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A74A3" w14:textId="7299E5E2" w:rsidR="000E29D5" w:rsidRPr="00CB6362" w:rsidRDefault="001E282F">
      <w:pPr>
        <w:pStyle w:val="Cmsor4"/>
        <w:rPr>
          <w:sz w:val="32"/>
          <w:szCs w:val="32"/>
        </w:rPr>
      </w:pPr>
      <w:r>
        <w:rPr>
          <w:sz w:val="32"/>
          <w:szCs w:val="32"/>
        </w:rPr>
        <w:t>10</w:t>
      </w:r>
      <w:proofErr w:type="gramStart"/>
      <w:r>
        <w:rPr>
          <w:sz w:val="32"/>
          <w:szCs w:val="32"/>
        </w:rPr>
        <w:t>.b</w:t>
      </w:r>
      <w:proofErr w:type="gramEnd"/>
      <w:r>
        <w:rPr>
          <w:sz w:val="32"/>
          <w:szCs w:val="32"/>
        </w:rPr>
        <w:t xml:space="preserve"> – tanmenet</w:t>
      </w:r>
    </w:p>
    <w:p w14:paraId="74CA1D13" w14:textId="77777777" w:rsidR="001B2685" w:rsidRDefault="001B2685" w:rsidP="0056102B">
      <w:pPr>
        <w:keepNext/>
        <w:spacing w:after="120"/>
        <w:rPr>
          <w:b/>
          <w:sz w:val="24"/>
          <w:szCs w:val="24"/>
        </w:rPr>
      </w:pPr>
    </w:p>
    <w:p w14:paraId="5DC58E58" w14:textId="63CBE942" w:rsidR="00321659" w:rsidRPr="00172ECA" w:rsidRDefault="00321659" w:rsidP="0056102B">
      <w:pPr>
        <w:keepNext/>
        <w:spacing w:after="120"/>
        <w:rPr>
          <w:sz w:val="21"/>
          <w:u w:val="single"/>
        </w:rPr>
      </w:pPr>
      <w:r>
        <w:rPr>
          <w:b/>
          <w:sz w:val="24"/>
          <w:szCs w:val="24"/>
        </w:rPr>
        <w:t>A felvilágosodás kora</w:t>
      </w:r>
      <w:r w:rsidR="00E66F9A">
        <w:rPr>
          <w:b/>
          <w:sz w:val="24"/>
          <w:szCs w:val="24"/>
        </w:rPr>
        <w:t xml:space="preserve"> (10.-es könyv)</w:t>
      </w:r>
    </w:p>
    <w:tbl>
      <w:tblPr>
        <w:tblW w:w="7357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4828"/>
        <w:gridCol w:w="1560"/>
      </w:tblGrid>
      <w:tr w:rsidR="001E282F" w:rsidRPr="005C49ED" w14:paraId="429BFE2B" w14:textId="77777777" w:rsidTr="001B2685">
        <w:trPr>
          <w:trHeight w:val="272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2B05D" w14:textId="77777777" w:rsidR="001E282F" w:rsidRPr="005C49ED" w:rsidRDefault="001E282F" w:rsidP="0056102B">
            <w:pPr>
              <w:keepNext/>
              <w:widowControl w:val="0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A</w:t>
            </w:r>
            <w:r w:rsidRPr="005C49ED">
              <w:rPr>
                <w:b/>
                <w:i/>
                <w:snapToGrid w:val="0"/>
                <w:sz w:val="22"/>
                <w:szCs w:val="22"/>
              </w:rPr>
              <w:t>z óra sorszáma</w:t>
            </w:r>
          </w:p>
        </w:tc>
        <w:tc>
          <w:tcPr>
            <w:tcW w:w="482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64DD4A" w14:textId="77777777" w:rsidR="001E282F" w:rsidRPr="005C49ED" w:rsidRDefault="001E282F" w:rsidP="000479B1">
            <w:pPr>
              <w:pStyle w:val="Cmsor1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8A4351" w14:textId="77777777" w:rsidR="001E282F" w:rsidRPr="005C49ED" w:rsidRDefault="001E282F" w:rsidP="000479B1">
            <w:pPr>
              <w:pStyle w:val="Cmsor1"/>
              <w:jc w:val="left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Tartalom</w:t>
            </w:r>
          </w:p>
        </w:tc>
      </w:tr>
      <w:tr w:rsidR="001E282F" w:rsidRPr="005C49ED" w14:paraId="76C4C46A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2D9D37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FB0E" w14:textId="2FAF4924" w:rsidR="001E282F" w:rsidRPr="006D6510" w:rsidRDefault="001E282F" w:rsidP="00E66F9A">
            <w:pPr>
              <w:rPr>
                <w:sz w:val="22"/>
                <w:szCs w:val="22"/>
              </w:rPr>
            </w:pPr>
            <w:r>
              <w:rPr>
                <w:sz w:val="21"/>
              </w:rPr>
              <w:t xml:space="preserve">Bevezetés 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04225" w14:textId="197CD238" w:rsidR="001E282F" w:rsidRDefault="001E282F" w:rsidP="00E66F9A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1E282F" w:rsidRPr="005C49ED" w14:paraId="1565A675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01D00" w14:textId="77777777" w:rsidR="001E282F" w:rsidRPr="005C49ED" w:rsidRDefault="001E282F" w:rsidP="00E66BC6">
            <w:pPr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8B01" w14:textId="77777777" w:rsidR="001E282F" w:rsidRPr="000479B1" w:rsidRDefault="001E282F" w:rsidP="000479B1">
            <w:pPr>
              <w:tabs>
                <w:tab w:val="num" w:pos="93"/>
              </w:tabs>
              <w:rPr>
                <w:sz w:val="22"/>
                <w:szCs w:val="22"/>
              </w:rPr>
            </w:pPr>
            <w:r w:rsidRPr="000479B1">
              <w:rPr>
                <w:szCs w:val="24"/>
              </w:rPr>
              <w:t>A francia forradalom és hatása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25E88" w14:textId="77777777" w:rsidR="001E282F" w:rsidRPr="003772FC" w:rsidRDefault="001E282F" w:rsidP="000479B1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lecke</w:t>
            </w:r>
          </w:p>
        </w:tc>
      </w:tr>
      <w:tr w:rsidR="001E282F" w:rsidRPr="005C49ED" w14:paraId="33BDC616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AF9238" w14:textId="77777777" w:rsidR="001E282F" w:rsidRPr="005C49ED" w:rsidRDefault="001E282F" w:rsidP="00E66BC6">
            <w:pPr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65A2" w14:textId="77777777" w:rsidR="001E282F" w:rsidRPr="000479B1" w:rsidRDefault="001E282F" w:rsidP="000479B1">
            <w:pPr>
              <w:rPr>
                <w:sz w:val="22"/>
                <w:szCs w:val="22"/>
              </w:rPr>
            </w:pPr>
            <w:r w:rsidRPr="000479B1">
              <w:rPr>
                <w:szCs w:val="24"/>
              </w:rPr>
              <w:t>A francia forradalom és hatása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CB1EC" w14:textId="77777777" w:rsidR="001E282F" w:rsidRPr="003772FC" w:rsidRDefault="001E282F" w:rsidP="000479B1">
            <w:pPr>
              <w:widowControl w:val="0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lecke</w:t>
            </w:r>
          </w:p>
        </w:tc>
      </w:tr>
      <w:tr w:rsidR="001E282F" w:rsidRPr="005C49ED" w14:paraId="34322687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6502C0" w14:textId="77777777" w:rsidR="001E282F" w:rsidRPr="005C49ED" w:rsidRDefault="001E282F" w:rsidP="00E66BC6">
            <w:pPr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4189" w14:textId="77777777" w:rsidR="001E282F" w:rsidRPr="000479B1" w:rsidRDefault="001E282F" w:rsidP="000479B1">
            <w:pPr>
              <w:rPr>
                <w:sz w:val="22"/>
                <w:szCs w:val="22"/>
              </w:rPr>
            </w:pPr>
            <w:r w:rsidRPr="000479B1">
              <w:rPr>
                <w:szCs w:val="24"/>
              </w:rPr>
              <w:t>A francia forradalom és hatása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A110B" w14:textId="77777777" w:rsidR="001E282F" w:rsidRPr="003772FC" w:rsidRDefault="001E282F" w:rsidP="000479B1">
            <w:pPr>
              <w:widowControl w:val="0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lecke</w:t>
            </w:r>
          </w:p>
        </w:tc>
      </w:tr>
      <w:tr w:rsidR="001E282F" w:rsidRPr="005C49ED" w14:paraId="0887C03C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FCE4D6" w14:textId="77777777" w:rsidR="001E282F" w:rsidRPr="005C49ED" w:rsidRDefault="001E282F" w:rsidP="00E66BC6">
            <w:pPr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8669" w14:textId="77777777" w:rsidR="001E282F" w:rsidRPr="000479B1" w:rsidRDefault="001E282F" w:rsidP="000479B1">
            <w:pPr>
              <w:rPr>
                <w:szCs w:val="24"/>
              </w:rPr>
            </w:pPr>
            <w:r>
              <w:rPr>
                <w:szCs w:val="24"/>
              </w:rPr>
              <w:t xml:space="preserve">A </w:t>
            </w:r>
            <w:r w:rsidRPr="000479B1">
              <w:rPr>
                <w:szCs w:val="24"/>
              </w:rPr>
              <w:t>francia forradalom és hatása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A84B7B" w14:textId="77777777" w:rsidR="001E282F" w:rsidRDefault="001E282F" w:rsidP="000479B1">
            <w:pPr>
              <w:widowControl w:val="0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lecke</w:t>
            </w:r>
          </w:p>
        </w:tc>
      </w:tr>
      <w:tr w:rsidR="001E282F" w:rsidRPr="005C49ED" w14:paraId="74A5ADAF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B0CDD2" w14:textId="77777777" w:rsidR="001E282F" w:rsidRPr="005C49ED" w:rsidRDefault="001E282F" w:rsidP="00E66BC6">
            <w:pPr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DED6" w14:textId="59FBC0B2" w:rsidR="001E282F" w:rsidRPr="000479B1" w:rsidRDefault="001E282F" w:rsidP="00E66BC6">
            <w:pPr>
              <w:tabs>
                <w:tab w:val="num" w:pos="93"/>
              </w:tabs>
              <w:rPr>
                <w:sz w:val="22"/>
                <w:szCs w:val="22"/>
              </w:rPr>
            </w:pPr>
            <w:r>
              <w:rPr>
                <w:szCs w:val="24"/>
              </w:rPr>
              <w:t>Liberalizmus nacionalizmus, konzervativizmus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580A7" w14:textId="2BCFFEEC" w:rsidR="001E282F" w:rsidRPr="003772FC" w:rsidRDefault="001E282F" w:rsidP="00E66BC6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lecke</w:t>
            </w:r>
          </w:p>
        </w:tc>
      </w:tr>
      <w:tr w:rsidR="001E282F" w:rsidRPr="005C49ED" w14:paraId="14B7163B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04FAF4" w14:textId="77777777" w:rsidR="001E282F" w:rsidRPr="005C49ED" w:rsidRDefault="001E282F" w:rsidP="00E66BC6">
            <w:pPr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172A" w14:textId="0D974784" w:rsidR="001E282F" w:rsidRPr="000479B1" w:rsidRDefault="001E282F" w:rsidP="00E66BC6">
            <w:pPr>
              <w:rPr>
                <w:sz w:val="22"/>
                <w:szCs w:val="22"/>
              </w:rPr>
            </w:pPr>
            <w:r>
              <w:rPr>
                <w:szCs w:val="24"/>
              </w:rPr>
              <w:t>Liberalizmus nacionalizmus, konzervativizmus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B18CC2" w14:textId="156E1C58" w:rsidR="001E282F" w:rsidRPr="003772FC" w:rsidRDefault="001E282F" w:rsidP="00E66BC6">
            <w:pPr>
              <w:widowControl w:val="0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lecke</w:t>
            </w:r>
          </w:p>
        </w:tc>
      </w:tr>
      <w:tr w:rsidR="001E282F" w:rsidRPr="005C49ED" w14:paraId="2C1BCC0B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DC895C" w14:textId="77777777" w:rsidR="001E282F" w:rsidRPr="005C49ED" w:rsidRDefault="001E282F" w:rsidP="00E66BC6">
            <w:pPr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6389" w14:textId="59DA7BE6" w:rsidR="001E282F" w:rsidRPr="000479B1" w:rsidRDefault="001E282F" w:rsidP="00E66BC6">
            <w:pPr>
              <w:rPr>
                <w:sz w:val="22"/>
                <w:szCs w:val="22"/>
              </w:rPr>
            </w:pPr>
            <w:r>
              <w:rPr>
                <w:szCs w:val="24"/>
              </w:rPr>
              <w:t>Liberalizmus nacionalizmus, konzervativizmus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8D8C28" w14:textId="1CDDDDC4" w:rsidR="001E282F" w:rsidRPr="003772FC" w:rsidRDefault="001E282F" w:rsidP="00E66BC6">
            <w:pPr>
              <w:widowControl w:val="0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lecke</w:t>
            </w:r>
          </w:p>
        </w:tc>
      </w:tr>
      <w:tr w:rsidR="001E282F" w:rsidRPr="005C49ED" w14:paraId="2022DD1B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E682A8" w14:textId="77777777" w:rsidR="001E282F" w:rsidRPr="005C49ED" w:rsidRDefault="001E282F" w:rsidP="00E66BC6">
            <w:pPr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3E19" w14:textId="77777777" w:rsidR="001E282F" w:rsidRPr="007078D3" w:rsidRDefault="001E282F" w:rsidP="000479B1">
            <w:pPr>
              <w:rPr>
                <w:sz w:val="22"/>
                <w:szCs w:val="22"/>
              </w:rPr>
            </w:pPr>
            <w:r w:rsidRPr="007078D3">
              <w:rPr>
                <w:sz w:val="22"/>
                <w:szCs w:val="22"/>
              </w:rPr>
              <w:t>Összefoglalás – Vetélkedő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6E2178" w14:textId="77777777" w:rsidR="001E282F" w:rsidRPr="005C49ED" w:rsidRDefault="001E282F" w:rsidP="000479B1">
            <w:pPr>
              <w:widowControl w:val="0"/>
              <w:rPr>
                <w:snapToGrid w:val="0"/>
                <w:sz w:val="22"/>
              </w:rPr>
            </w:pPr>
          </w:p>
        </w:tc>
      </w:tr>
      <w:tr w:rsidR="001E282F" w:rsidRPr="005C49ED" w14:paraId="3CF9DC4B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891C10" w14:textId="77777777" w:rsidR="001E282F" w:rsidRPr="005C49ED" w:rsidRDefault="001E282F" w:rsidP="00E66BC6">
            <w:pPr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880D" w14:textId="77777777" w:rsidR="001E282F" w:rsidRDefault="001E282F" w:rsidP="000479B1">
            <w:pPr>
              <w:rPr>
                <w:sz w:val="21"/>
              </w:rPr>
            </w:pPr>
            <w:r w:rsidRPr="007078D3">
              <w:rPr>
                <w:sz w:val="22"/>
                <w:szCs w:val="22"/>
              </w:rPr>
              <w:t>Számonkérés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E2679" w14:textId="77777777" w:rsidR="001E282F" w:rsidRDefault="001E282F" w:rsidP="000479B1">
            <w:pPr>
              <w:jc w:val="both"/>
              <w:rPr>
                <w:sz w:val="22"/>
                <w:szCs w:val="22"/>
              </w:rPr>
            </w:pPr>
          </w:p>
        </w:tc>
      </w:tr>
    </w:tbl>
    <w:p w14:paraId="5884FEE3" w14:textId="77777777" w:rsidR="00321659" w:rsidRDefault="00321659" w:rsidP="00321659">
      <w:pPr>
        <w:keepNext/>
        <w:spacing w:after="120"/>
        <w:ind w:left="-426"/>
        <w:rPr>
          <w:b/>
          <w:sz w:val="24"/>
          <w:szCs w:val="24"/>
        </w:rPr>
      </w:pPr>
    </w:p>
    <w:p w14:paraId="01333BE9" w14:textId="0373205F" w:rsidR="000479B1" w:rsidRPr="003C1485" w:rsidRDefault="00E67A8C" w:rsidP="000479B1">
      <w:pPr>
        <w:keepNext/>
        <w:spacing w:after="120"/>
        <w:ind w:left="-426"/>
        <w:rPr>
          <w:b/>
          <w:sz w:val="24"/>
          <w:szCs w:val="24"/>
        </w:rPr>
      </w:pPr>
      <w:r w:rsidRPr="00E67A8C">
        <w:rPr>
          <w:b/>
          <w:sz w:val="24"/>
          <w:szCs w:val="24"/>
        </w:rPr>
        <w:t xml:space="preserve">Magyarország a XVIII. században </w:t>
      </w:r>
      <w:r w:rsidR="00AD5A9F" w:rsidRPr="00E67A8C">
        <w:rPr>
          <w:b/>
          <w:sz w:val="24"/>
          <w:szCs w:val="24"/>
        </w:rPr>
        <w:t>(</w:t>
      </w:r>
      <w:r w:rsidR="00AD5A9F">
        <w:rPr>
          <w:b/>
          <w:sz w:val="24"/>
          <w:szCs w:val="24"/>
        </w:rPr>
        <w:t>10.-es könyv)</w:t>
      </w:r>
    </w:p>
    <w:tbl>
      <w:tblPr>
        <w:tblW w:w="7357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4828"/>
        <w:gridCol w:w="1560"/>
      </w:tblGrid>
      <w:tr w:rsidR="001E282F" w:rsidRPr="005C49ED" w14:paraId="3FCA7054" w14:textId="77777777" w:rsidTr="001B2685">
        <w:trPr>
          <w:trHeight w:val="442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E0D46" w14:textId="77777777" w:rsidR="001E282F" w:rsidRPr="005C49ED" w:rsidRDefault="001E282F" w:rsidP="000479B1">
            <w:pPr>
              <w:widowControl w:val="0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5C49ED">
              <w:rPr>
                <w:b/>
                <w:i/>
                <w:snapToGrid w:val="0"/>
                <w:sz w:val="22"/>
                <w:szCs w:val="22"/>
              </w:rPr>
              <w:t>az óra sorszáma</w:t>
            </w:r>
          </w:p>
        </w:tc>
        <w:tc>
          <w:tcPr>
            <w:tcW w:w="4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EFAD" w14:textId="77777777" w:rsidR="001E282F" w:rsidRPr="005C49ED" w:rsidRDefault="001E282F" w:rsidP="000479B1">
            <w:pPr>
              <w:pStyle w:val="Cmsor1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A9C7E" w14:textId="77777777" w:rsidR="001E282F" w:rsidRPr="005C49ED" w:rsidRDefault="001E282F" w:rsidP="000479B1">
            <w:pPr>
              <w:pStyle w:val="Cmsor1"/>
              <w:jc w:val="left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Tartalom</w:t>
            </w:r>
          </w:p>
        </w:tc>
      </w:tr>
      <w:tr w:rsidR="001E282F" w:rsidRPr="005C49ED" w14:paraId="2D0C2031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441F9B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7D5606" w14:textId="77777777" w:rsidR="001E282F" w:rsidRDefault="001E282F" w:rsidP="000479B1">
            <w:pPr>
              <w:rPr>
                <w:sz w:val="21"/>
              </w:rPr>
            </w:pPr>
            <w:r>
              <w:rPr>
                <w:sz w:val="21"/>
              </w:rPr>
              <w:t>A Rákóczi-szabadságharc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5A006A" w14:textId="77777777" w:rsidR="001E282F" w:rsidRPr="00416AF6" w:rsidRDefault="001E282F" w:rsidP="00047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lecke</w:t>
            </w:r>
          </w:p>
        </w:tc>
      </w:tr>
      <w:tr w:rsidR="001E282F" w:rsidRPr="005C49ED" w14:paraId="769725FF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C1C15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4A09" w14:textId="77777777" w:rsidR="001E282F" w:rsidRDefault="001E282F" w:rsidP="00E66BC6">
            <w:pPr>
              <w:rPr>
                <w:sz w:val="21"/>
              </w:rPr>
            </w:pPr>
            <w:r>
              <w:rPr>
                <w:sz w:val="21"/>
              </w:rPr>
              <w:t>A Rákóczi-szabadságharc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B3780" w14:textId="77777777" w:rsidR="001E282F" w:rsidRPr="00416AF6" w:rsidRDefault="001E282F" w:rsidP="00E66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lecke</w:t>
            </w:r>
          </w:p>
        </w:tc>
      </w:tr>
      <w:tr w:rsidR="001E282F" w:rsidRPr="005C49ED" w14:paraId="6CF8007A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3BB697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A0F0" w14:textId="77777777" w:rsidR="001E282F" w:rsidRDefault="001E282F" w:rsidP="00291B64">
            <w:pPr>
              <w:rPr>
                <w:sz w:val="21"/>
              </w:rPr>
            </w:pPr>
            <w:r>
              <w:rPr>
                <w:sz w:val="21"/>
              </w:rPr>
              <w:t>A Rákóczi-szabadságharc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A2E81B" w14:textId="77777777" w:rsidR="001E282F" w:rsidRPr="00416AF6" w:rsidRDefault="001E282F" w:rsidP="00047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lecke</w:t>
            </w:r>
          </w:p>
        </w:tc>
      </w:tr>
      <w:tr w:rsidR="001E282F" w:rsidRPr="005C49ED" w14:paraId="3A055585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EE66BA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B5F4" w14:textId="77777777" w:rsidR="001E282F" w:rsidRPr="00291B64" w:rsidRDefault="001E282F" w:rsidP="00E66BC6">
            <w:pPr>
              <w:rPr>
                <w:sz w:val="22"/>
                <w:szCs w:val="22"/>
              </w:rPr>
            </w:pPr>
            <w:r w:rsidRPr="00291B64">
              <w:rPr>
                <w:szCs w:val="24"/>
              </w:rPr>
              <w:t>Magyarország újranépesülése és újranépesítése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3C16F2" w14:textId="77777777" w:rsidR="001E282F" w:rsidRPr="005C49ED" w:rsidRDefault="001E282F" w:rsidP="00E66BC6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13. lecke</w:t>
            </w:r>
          </w:p>
        </w:tc>
      </w:tr>
      <w:tr w:rsidR="001E282F" w:rsidRPr="005C49ED" w14:paraId="15F0EE16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373366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72E6" w14:textId="77777777" w:rsidR="001E282F" w:rsidRPr="00291B64" w:rsidRDefault="001E282F" w:rsidP="000479B1">
            <w:pPr>
              <w:rPr>
                <w:sz w:val="22"/>
                <w:szCs w:val="22"/>
              </w:rPr>
            </w:pPr>
            <w:r w:rsidRPr="00291B64">
              <w:rPr>
                <w:szCs w:val="24"/>
              </w:rPr>
              <w:t>Magyarország újranépesülése és újranépesítése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3A6CA" w14:textId="77777777" w:rsidR="001E282F" w:rsidRPr="005C49ED" w:rsidRDefault="001E282F" w:rsidP="000479B1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13. lecke</w:t>
            </w:r>
          </w:p>
        </w:tc>
      </w:tr>
      <w:tr w:rsidR="001E282F" w:rsidRPr="005C49ED" w14:paraId="0D376D07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EA83DA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356E" w14:textId="77777777" w:rsidR="001E282F" w:rsidRPr="007078D3" w:rsidRDefault="001E282F" w:rsidP="000479B1">
            <w:pPr>
              <w:rPr>
                <w:sz w:val="22"/>
                <w:szCs w:val="22"/>
              </w:rPr>
            </w:pPr>
            <w:r w:rsidRPr="00291B64">
              <w:rPr>
                <w:szCs w:val="24"/>
              </w:rPr>
              <w:t>Magyarország újranépesülése és újranépesítése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BCB19" w14:textId="77777777" w:rsidR="001E282F" w:rsidRDefault="001E282F" w:rsidP="000479B1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13. lecke</w:t>
            </w:r>
          </w:p>
        </w:tc>
      </w:tr>
      <w:tr w:rsidR="001E282F" w:rsidRPr="005C49ED" w14:paraId="0AB81869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5E6ED3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CE60DB" w14:textId="77777777" w:rsidR="001E282F" w:rsidRPr="00291B64" w:rsidRDefault="001E282F" w:rsidP="00291B64">
            <w:pPr>
              <w:rPr>
                <w:sz w:val="22"/>
                <w:szCs w:val="22"/>
              </w:rPr>
            </w:pPr>
            <w:r w:rsidRPr="00291B64">
              <w:rPr>
                <w:szCs w:val="24"/>
              </w:rPr>
              <w:t xml:space="preserve">A felvilágosult </w:t>
            </w:r>
            <w:proofErr w:type="gramStart"/>
            <w:r w:rsidRPr="00291B64">
              <w:rPr>
                <w:szCs w:val="24"/>
              </w:rPr>
              <w:t>abszolutizmus</w:t>
            </w:r>
            <w:proofErr w:type="gramEnd"/>
            <w:r w:rsidRPr="00291B64">
              <w:rPr>
                <w:szCs w:val="24"/>
              </w:rPr>
              <w:t xml:space="preserve"> reformjai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6680FB" w14:textId="77777777" w:rsidR="001E282F" w:rsidRPr="005C49ED" w:rsidRDefault="001E282F" w:rsidP="00291B64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14. lecke</w:t>
            </w:r>
          </w:p>
        </w:tc>
      </w:tr>
      <w:tr w:rsidR="001E282F" w:rsidRPr="005C49ED" w14:paraId="620BC354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8D36AE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779670" w14:textId="77777777" w:rsidR="001E282F" w:rsidRPr="007078D3" w:rsidRDefault="001E282F" w:rsidP="000479B1">
            <w:pPr>
              <w:rPr>
                <w:sz w:val="22"/>
                <w:szCs w:val="22"/>
              </w:rPr>
            </w:pPr>
            <w:r w:rsidRPr="00291B64">
              <w:rPr>
                <w:szCs w:val="24"/>
              </w:rPr>
              <w:t xml:space="preserve">A felvilágosult </w:t>
            </w:r>
            <w:proofErr w:type="gramStart"/>
            <w:r w:rsidRPr="00291B64">
              <w:rPr>
                <w:szCs w:val="24"/>
              </w:rPr>
              <w:t>abszolutizmus</w:t>
            </w:r>
            <w:proofErr w:type="gramEnd"/>
            <w:r w:rsidRPr="00291B64">
              <w:rPr>
                <w:szCs w:val="24"/>
              </w:rPr>
              <w:t xml:space="preserve"> reformjai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32FBC" w14:textId="77777777" w:rsidR="001E282F" w:rsidRPr="005C49ED" w:rsidRDefault="001E282F" w:rsidP="000479B1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14. lecke, </w:t>
            </w:r>
          </w:p>
        </w:tc>
      </w:tr>
      <w:tr w:rsidR="001E282F" w:rsidRPr="005C49ED" w14:paraId="2E7A26DF" w14:textId="77777777" w:rsidTr="001B2685">
        <w:trPr>
          <w:trHeight w:val="275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5155F7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5BD1F9" w14:textId="77777777" w:rsidR="001E282F" w:rsidRPr="007078D3" w:rsidRDefault="001E282F" w:rsidP="000479B1">
            <w:pPr>
              <w:rPr>
                <w:sz w:val="22"/>
                <w:szCs w:val="22"/>
              </w:rPr>
            </w:pPr>
            <w:r w:rsidRPr="00291B64">
              <w:rPr>
                <w:szCs w:val="24"/>
              </w:rPr>
              <w:t xml:space="preserve">A felvilágosult </w:t>
            </w:r>
            <w:proofErr w:type="gramStart"/>
            <w:r w:rsidRPr="00291B64">
              <w:rPr>
                <w:szCs w:val="24"/>
              </w:rPr>
              <w:t>abszolutizmus</w:t>
            </w:r>
            <w:proofErr w:type="gramEnd"/>
            <w:r w:rsidRPr="00291B64">
              <w:rPr>
                <w:szCs w:val="24"/>
              </w:rPr>
              <w:t xml:space="preserve"> reformjai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3375D" w14:textId="77777777" w:rsidR="001E282F" w:rsidRPr="005C49ED" w:rsidRDefault="001E282F" w:rsidP="000479B1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14. lecke</w:t>
            </w:r>
          </w:p>
        </w:tc>
      </w:tr>
      <w:tr w:rsidR="001E282F" w:rsidRPr="005C49ED" w14:paraId="2883B056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31F9AD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3252" w14:textId="6AE413D6" w:rsidR="001E282F" w:rsidRPr="007078D3" w:rsidRDefault="001E282F" w:rsidP="0021292D">
            <w:pPr>
              <w:rPr>
                <w:sz w:val="22"/>
                <w:szCs w:val="22"/>
              </w:rPr>
            </w:pPr>
            <w:r w:rsidRPr="007078D3">
              <w:rPr>
                <w:sz w:val="22"/>
                <w:szCs w:val="22"/>
              </w:rPr>
              <w:t>Összefoglalás – Vetélkedő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4B50C6" w14:textId="77777777" w:rsidR="001E282F" w:rsidRPr="005C49ED" w:rsidRDefault="001E282F" w:rsidP="000479B1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1E282F" w:rsidRPr="005C49ED" w14:paraId="27CA206A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10AB82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907305" w14:textId="77777777" w:rsidR="001E282F" w:rsidRPr="007078D3" w:rsidRDefault="001E282F" w:rsidP="000479B1">
            <w:pPr>
              <w:rPr>
                <w:sz w:val="22"/>
                <w:szCs w:val="22"/>
              </w:rPr>
            </w:pPr>
            <w:r w:rsidRPr="007078D3">
              <w:rPr>
                <w:sz w:val="22"/>
                <w:szCs w:val="22"/>
              </w:rPr>
              <w:t>Számonkérés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9943A8" w14:textId="77777777" w:rsidR="001E282F" w:rsidRPr="005C49ED" w:rsidRDefault="001E282F" w:rsidP="000479B1">
            <w:pPr>
              <w:widowControl w:val="0"/>
              <w:rPr>
                <w:snapToGrid w:val="0"/>
                <w:sz w:val="22"/>
              </w:rPr>
            </w:pPr>
          </w:p>
        </w:tc>
      </w:tr>
    </w:tbl>
    <w:p w14:paraId="104A3C0E" w14:textId="7C0A7CE7" w:rsidR="000479B1" w:rsidRDefault="000479B1" w:rsidP="000479B1">
      <w:pPr>
        <w:rPr>
          <w:b/>
          <w:snapToGrid w:val="0"/>
          <w:sz w:val="22"/>
          <w:szCs w:val="22"/>
        </w:rPr>
      </w:pPr>
    </w:p>
    <w:p w14:paraId="0779EDEA" w14:textId="3D10A70A" w:rsidR="00275314" w:rsidRPr="003C1485" w:rsidRDefault="00275314" w:rsidP="00275314">
      <w:pPr>
        <w:keepNext/>
        <w:spacing w:after="120"/>
        <w:ind w:left="-426"/>
        <w:rPr>
          <w:b/>
          <w:sz w:val="24"/>
          <w:szCs w:val="24"/>
        </w:rPr>
      </w:pPr>
      <w:r w:rsidRPr="0040765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reformkor, forradalom és szabadságharc </w:t>
      </w:r>
      <w:r w:rsidR="00AD5A9F">
        <w:rPr>
          <w:b/>
          <w:sz w:val="24"/>
          <w:szCs w:val="24"/>
        </w:rPr>
        <w:t>(10.-es könyv)</w:t>
      </w:r>
    </w:p>
    <w:tbl>
      <w:tblPr>
        <w:tblW w:w="7357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4828"/>
        <w:gridCol w:w="1560"/>
      </w:tblGrid>
      <w:tr w:rsidR="001E282F" w:rsidRPr="005C49ED" w14:paraId="6F96EEE4" w14:textId="77777777" w:rsidTr="001B2685">
        <w:trPr>
          <w:trHeight w:val="442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EFFD" w14:textId="77777777" w:rsidR="001E282F" w:rsidRPr="005C49ED" w:rsidRDefault="001E282F" w:rsidP="00E66BC6">
            <w:pPr>
              <w:widowControl w:val="0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5C49ED">
              <w:rPr>
                <w:b/>
                <w:i/>
                <w:snapToGrid w:val="0"/>
                <w:sz w:val="22"/>
                <w:szCs w:val="22"/>
              </w:rPr>
              <w:t>az óra sorszáma</w:t>
            </w:r>
          </w:p>
        </w:tc>
        <w:tc>
          <w:tcPr>
            <w:tcW w:w="4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BAFC6" w14:textId="77777777" w:rsidR="001E282F" w:rsidRPr="005C49ED" w:rsidRDefault="001E282F" w:rsidP="00E66BC6">
            <w:pPr>
              <w:pStyle w:val="Cmsor1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632A4E" w14:textId="77777777" w:rsidR="001E282F" w:rsidRPr="005C49ED" w:rsidRDefault="001E282F" w:rsidP="00E66BC6">
            <w:pPr>
              <w:pStyle w:val="Cmsor1"/>
              <w:jc w:val="left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Tartalom</w:t>
            </w:r>
          </w:p>
        </w:tc>
      </w:tr>
      <w:tr w:rsidR="001E282F" w:rsidRPr="005C49ED" w14:paraId="35F7237C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57A6E1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A9B791" w14:textId="1212177B" w:rsidR="001E282F" w:rsidRDefault="001E282F" w:rsidP="00275314">
            <w:pPr>
              <w:rPr>
                <w:sz w:val="21"/>
              </w:rPr>
            </w:pPr>
            <w:r>
              <w:rPr>
                <w:sz w:val="21"/>
              </w:rPr>
              <w:t>A reformkor fő kérdései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40780" w14:textId="4FE83542" w:rsidR="001E282F" w:rsidRPr="00416AF6" w:rsidRDefault="001E282F" w:rsidP="0027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lecke</w:t>
            </w:r>
          </w:p>
        </w:tc>
      </w:tr>
      <w:tr w:rsidR="001E282F" w:rsidRPr="005C49ED" w14:paraId="694DD142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1910FB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4B39" w14:textId="34ED4181" w:rsidR="001E282F" w:rsidRDefault="001E282F" w:rsidP="00E66BC6">
            <w:pPr>
              <w:rPr>
                <w:sz w:val="21"/>
              </w:rPr>
            </w:pPr>
            <w:r>
              <w:rPr>
                <w:sz w:val="21"/>
              </w:rPr>
              <w:t>A reformkor fő kérdései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B7B9C" w14:textId="26C079DF" w:rsidR="001E282F" w:rsidRPr="00416AF6" w:rsidRDefault="001E282F" w:rsidP="00BF7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lecke</w:t>
            </w:r>
          </w:p>
        </w:tc>
      </w:tr>
      <w:tr w:rsidR="001E282F" w:rsidRPr="005C49ED" w14:paraId="7BEB96CA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61C051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E07B" w14:textId="2F7BEB4B" w:rsidR="001E282F" w:rsidRDefault="001E282F" w:rsidP="00E66BC6">
            <w:pPr>
              <w:rPr>
                <w:sz w:val="21"/>
              </w:rPr>
            </w:pPr>
            <w:r>
              <w:rPr>
                <w:sz w:val="21"/>
              </w:rPr>
              <w:t>A reformkor fő kérdései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FAE97" w14:textId="7139825B" w:rsidR="001E282F" w:rsidRPr="00416AF6" w:rsidRDefault="001E282F" w:rsidP="00E66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lecke</w:t>
            </w:r>
          </w:p>
        </w:tc>
      </w:tr>
      <w:tr w:rsidR="001E282F" w:rsidRPr="005C49ED" w14:paraId="0ABC0FAA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04B2BB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606A" w14:textId="36A3EEAD" w:rsidR="001E282F" w:rsidRPr="00291B64" w:rsidRDefault="001E282F" w:rsidP="00E66BC6">
            <w:pPr>
              <w:rPr>
                <w:sz w:val="22"/>
                <w:szCs w:val="22"/>
              </w:rPr>
            </w:pPr>
            <w:r>
              <w:rPr>
                <w:szCs w:val="24"/>
              </w:rPr>
              <w:t>A politika színterei és vitái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489FE" w14:textId="7B0BDE1F" w:rsidR="001E282F" w:rsidRPr="005C49ED" w:rsidRDefault="001E282F" w:rsidP="00E66BC6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16. lecke</w:t>
            </w:r>
          </w:p>
        </w:tc>
      </w:tr>
      <w:tr w:rsidR="001E282F" w:rsidRPr="005C49ED" w14:paraId="7BB823DB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B1A4F4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0753" w14:textId="422F85D5" w:rsidR="001E282F" w:rsidRPr="00291B64" w:rsidRDefault="001E282F" w:rsidP="00BF7CE5">
            <w:pPr>
              <w:rPr>
                <w:sz w:val="22"/>
                <w:szCs w:val="22"/>
              </w:rPr>
            </w:pPr>
            <w:r>
              <w:rPr>
                <w:szCs w:val="24"/>
              </w:rPr>
              <w:t>A politika színterei és vitái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FB72B" w14:textId="648D913E" w:rsidR="001E282F" w:rsidRPr="005C49ED" w:rsidRDefault="001E282F" w:rsidP="00BF7CE5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16. lecke</w:t>
            </w:r>
          </w:p>
        </w:tc>
      </w:tr>
      <w:tr w:rsidR="001E282F" w:rsidRPr="005C49ED" w14:paraId="7BC5F6B9" w14:textId="77777777" w:rsidTr="001B2685">
        <w:trPr>
          <w:trHeight w:val="244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448F34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A776" w14:textId="43937201" w:rsidR="001E282F" w:rsidRPr="007078D3" w:rsidRDefault="001E282F" w:rsidP="00BF7CE5">
            <w:pPr>
              <w:rPr>
                <w:sz w:val="22"/>
                <w:szCs w:val="22"/>
              </w:rPr>
            </w:pPr>
            <w:r>
              <w:rPr>
                <w:szCs w:val="24"/>
              </w:rPr>
              <w:t>A politika színterei és vitái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35772" w14:textId="5215BD15" w:rsidR="001E282F" w:rsidRDefault="001E282F" w:rsidP="00BF7CE5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16. lecke</w:t>
            </w:r>
          </w:p>
        </w:tc>
      </w:tr>
      <w:tr w:rsidR="001E282F" w:rsidRPr="005C49ED" w14:paraId="09FE6523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970D84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E79F6" w14:textId="649281C0" w:rsidR="001E282F" w:rsidRPr="00291B64" w:rsidRDefault="001E282F" w:rsidP="00E66BC6">
            <w:pPr>
              <w:rPr>
                <w:sz w:val="22"/>
                <w:szCs w:val="22"/>
              </w:rPr>
            </w:pPr>
            <w:r>
              <w:rPr>
                <w:szCs w:val="24"/>
              </w:rPr>
              <w:t>Forradalom Magyarországon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9B9B2" w14:textId="6B89630B" w:rsidR="001E282F" w:rsidRPr="005C49ED" w:rsidRDefault="001E282F" w:rsidP="00E66BC6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17. lecke</w:t>
            </w:r>
          </w:p>
        </w:tc>
      </w:tr>
      <w:tr w:rsidR="001E282F" w:rsidRPr="005C49ED" w14:paraId="2B024889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7AA762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74593C" w14:textId="191D67FE" w:rsidR="001E282F" w:rsidRPr="007078D3" w:rsidRDefault="001E282F" w:rsidP="00BF7CE5">
            <w:pPr>
              <w:rPr>
                <w:sz w:val="22"/>
                <w:szCs w:val="22"/>
              </w:rPr>
            </w:pPr>
            <w:r>
              <w:rPr>
                <w:szCs w:val="24"/>
              </w:rPr>
              <w:t>Forradalom Magyarországon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0055F" w14:textId="4F6D623A" w:rsidR="001E282F" w:rsidRPr="005C49ED" w:rsidRDefault="001E282F" w:rsidP="00BF7CE5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17. lecke</w:t>
            </w:r>
          </w:p>
        </w:tc>
      </w:tr>
      <w:tr w:rsidR="001E282F" w:rsidRPr="005C49ED" w14:paraId="725F5F39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A57F6C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608EF" w14:textId="5F7FD6B1" w:rsidR="001E282F" w:rsidRPr="007078D3" w:rsidRDefault="001E282F" w:rsidP="00BF7CE5">
            <w:pPr>
              <w:rPr>
                <w:sz w:val="22"/>
                <w:szCs w:val="22"/>
              </w:rPr>
            </w:pPr>
            <w:r>
              <w:rPr>
                <w:szCs w:val="24"/>
              </w:rPr>
              <w:t>Forradalom Magyarországon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1833B" w14:textId="5889CAE7" w:rsidR="001E282F" w:rsidRPr="005C49ED" w:rsidRDefault="001E282F" w:rsidP="00BF7CE5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17. lecke</w:t>
            </w:r>
          </w:p>
        </w:tc>
      </w:tr>
      <w:tr w:rsidR="001E282F" w:rsidRPr="005C49ED" w14:paraId="5A75A7C0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86CDEC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6AC4E" w14:textId="080F0C33" w:rsidR="001E282F" w:rsidRPr="00D35F15" w:rsidRDefault="001E282F" w:rsidP="00E66BC6">
            <w:pPr>
              <w:rPr>
                <w:i/>
                <w:sz w:val="22"/>
                <w:szCs w:val="22"/>
              </w:rPr>
            </w:pPr>
            <w:r w:rsidRPr="00D35F15">
              <w:rPr>
                <w:i/>
                <w:szCs w:val="24"/>
              </w:rPr>
              <w:t>A szabadságharc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CF073" w14:textId="1656A2C2" w:rsidR="001E282F" w:rsidRPr="005C49ED" w:rsidRDefault="001E282F" w:rsidP="00E66BC6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18. lecke</w:t>
            </w:r>
          </w:p>
        </w:tc>
      </w:tr>
      <w:tr w:rsidR="001E282F" w:rsidRPr="005C49ED" w14:paraId="28477F37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B15B4C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857B1" w14:textId="384783B4" w:rsidR="001E282F" w:rsidRPr="00D35F15" w:rsidRDefault="001E282F" w:rsidP="00AD5A9F">
            <w:pPr>
              <w:rPr>
                <w:i/>
                <w:sz w:val="22"/>
                <w:szCs w:val="22"/>
              </w:rPr>
            </w:pPr>
            <w:r w:rsidRPr="00D35F15">
              <w:rPr>
                <w:i/>
                <w:szCs w:val="24"/>
              </w:rPr>
              <w:t>A szabadságharc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8D620" w14:textId="1815C9A1" w:rsidR="001E282F" w:rsidRPr="005C49ED" w:rsidRDefault="001E282F" w:rsidP="00AD5A9F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18. lecke</w:t>
            </w:r>
          </w:p>
        </w:tc>
      </w:tr>
      <w:tr w:rsidR="001E282F" w:rsidRPr="005C49ED" w14:paraId="1DEA828F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E81AAD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43371" w14:textId="66F2F773" w:rsidR="001E282F" w:rsidRPr="00D35F15" w:rsidRDefault="001E282F" w:rsidP="00AD5A9F">
            <w:pPr>
              <w:rPr>
                <w:i/>
                <w:sz w:val="22"/>
                <w:szCs w:val="22"/>
              </w:rPr>
            </w:pPr>
            <w:r w:rsidRPr="00D35F15">
              <w:rPr>
                <w:i/>
                <w:szCs w:val="24"/>
              </w:rPr>
              <w:t>A szabadságharc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4652AA" w14:textId="6B96C053" w:rsidR="001E282F" w:rsidRPr="005C49ED" w:rsidRDefault="001E282F" w:rsidP="00AD5A9F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18. lecke</w:t>
            </w:r>
          </w:p>
        </w:tc>
      </w:tr>
      <w:tr w:rsidR="001E282F" w:rsidRPr="005C49ED" w14:paraId="279048FA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B7DBDA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7A2711" w14:textId="562C2019" w:rsidR="001E282F" w:rsidRPr="00D35F15" w:rsidRDefault="001E282F" w:rsidP="00AD5A9F">
            <w:pPr>
              <w:rPr>
                <w:i/>
                <w:szCs w:val="24"/>
              </w:rPr>
            </w:pPr>
            <w:r w:rsidRPr="00D35F15">
              <w:rPr>
                <w:i/>
                <w:szCs w:val="24"/>
              </w:rPr>
              <w:t>A szabadságharc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98E2C" w14:textId="75D830D3" w:rsidR="001E282F" w:rsidRDefault="001E282F" w:rsidP="00AD5A9F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18. lecke</w:t>
            </w:r>
          </w:p>
        </w:tc>
      </w:tr>
      <w:tr w:rsidR="001E282F" w:rsidRPr="005C49ED" w14:paraId="061DD21C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D50358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27B4" w14:textId="77777777" w:rsidR="001E282F" w:rsidRPr="007078D3" w:rsidRDefault="001E282F" w:rsidP="00E66BC6">
            <w:pPr>
              <w:rPr>
                <w:sz w:val="22"/>
                <w:szCs w:val="22"/>
              </w:rPr>
            </w:pPr>
            <w:r w:rsidRPr="007078D3">
              <w:rPr>
                <w:sz w:val="22"/>
                <w:szCs w:val="22"/>
              </w:rPr>
              <w:t>Összefoglalás – Vetélkedő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5EAFA" w14:textId="77777777" w:rsidR="001E282F" w:rsidRPr="005C49ED" w:rsidRDefault="001E282F" w:rsidP="00E66BC6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1E282F" w:rsidRPr="005C49ED" w14:paraId="307C7AD4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12303F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D1C3F0" w14:textId="77777777" w:rsidR="001E282F" w:rsidRPr="007078D3" w:rsidRDefault="001E282F" w:rsidP="00E66BC6">
            <w:pPr>
              <w:rPr>
                <w:sz w:val="22"/>
                <w:szCs w:val="22"/>
              </w:rPr>
            </w:pPr>
            <w:r w:rsidRPr="007078D3">
              <w:rPr>
                <w:sz w:val="22"/>
                <w:szCs w:val="22"/>
              </w:rPr>
              <w:t>Számonkérés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56D356" w14:textId="77777777" w:rsidR="001E282F" w:rsidRPr="005C49ED" w:rsidRDefault="001E282F" w:rsidP="00E66BC6">
            <w:pPr>
              <w:widowControl w:val="0"/>
              <w:rPr>
                <w:snapToGrid w:val="0"/>
                <w:sz w:val="22"/>
              </w:rPr>
            </w:pPr>
          </w:p>
        </w:tc>
      </w:tr>
    </w:tbl>
    <w:p w14:paraId="39669631" w14:textId="3E56249F" w:rsidR="00275314" w:rsidRDefault="00275314" w:rsidP="000479B1">
      <w:pPr>
        <w:rPr>
          <w:b/>
          <w:snapToGrid w:val="0"/>
          <w:sz w:val="22"/>
          <w:szCs w:val="22"/>
        </w:rPr>
      </w:pPr>
    </w:p>
    <w:p w14:paraId="41D349DD" w14:textId="5AB49893" w:rsidR="00E66BC6" w:rsidRPr="003C1485" w:rsidRDefault="00E66BC6" w:rsidP="00E66BC6">
      <w:pPr>
        <w:keepNext/>
        <w:spacing w:after="120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Ismétlés</w:t>
      </w:r>
    </w:p>
    <w:tbl>
      <w:tblPr>
        <w:tblW w:w="7357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4828"/>
        <w:gridCol w:w="1560"/>
      </w:tblGrid>
      <w:tr w:rsidR="001E282F" w:rsidRPr="005C49ED" w14:paraId="500FD642" w14:textId="77777777" w:rsidTr="001B2685">
        <w:trPr>
          <w:trHeight w:val="442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58D62" w14:textId="77777777" w:rsidR="001E282F" w:rsidRPr="005C49ED" w:rsidRDefault="001E282F" w:rsidP="00E66BC6">
            <w:pPr>
              <w:widowControl w:val="0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5C49ED">
              <w:rPr>
                <w:b/>
                <w:i/>
                <w:snapToGrid w:val="0"/>
                <w:sz w:val="22"/>
                <w:szCs w:val="22"/>
              </w:rPr>
              <w:t>az óra sorszáma</w:t>
            </w:r>
          </w:p>
        </w:tc>
        <w:tc>
          <w:tcPr>
            <w:tcW w:w="4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DCA3B" w14:textId="77777777" w:rsidR="001E282F" w:rsidRPr="005C49ED" w:rsidRDefault="001E282F" w:rsidP="00E66BC6">
            <w:pPr>
              <w:pStyle w:val="Cmsor1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42D45" w14:textId="77777777" w:rsidR="001E282F" w:rsidRPr="005C49ED" w:rsidRDefault="001E282F" w:rsidP="00E66BC6">
            <w:pPr>
              <w:pStyle w:val="Cmsor1"/>
              <w:jc w:val="left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Tartalom</w:t>
            </w:r>
          </w:p>
        </w:tc>
      </w:tr>
      <w:tr w:rsidR="001E282F" w:rsidRPr="005C49ED" w14:paraId="1070C2E1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A9B820A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867DE" w14:textId="43AA6F41" w:rsidR="001E282F" w:rsidRDefault="001E282F" w:rsidP="00E66BC6">
            <w:pPr>
              <w:rPr>
                <w:sz w:val="21"/>
              </w:rPr>
            </w:pPr>
            <w:r>
              <w:rPr>
                <w:sz w:val="21"/>
              </w:rPr>
              <w:t xml:space="preserve">Az évfolyamdolgozat témái 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565E6" w14:textId="3AA9D303" w:rsidR="001E282F" w:rsidRPr="00416AF6" w:rsidRDefault="001E282F" w:rsidP="00E66BC6">
            <w:pPr>
              <w:rPr>
                <w:sz w:val="22"/>
                <w:szCs w:val="22"/>
              </w:rPr>
            </w:pPr>
          </w:p>
        </w:tc>
      </w:tr>
      <w:tr w:rsidR="001E282F" w:rsidRPr="005C49ED" w14:paraId="121F0C1C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F0FC4B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98D2" w14:textId="51A07438" w:rsidR="001E282F" w:rsidRDefault="001E282F" w:rsidP="00E66BC6">
            <w:pPr>
              <w:rPr>
                <w:sz w:val="21"/>
              </w:rPr>
            </w:pPr>
            <w:r>
              <w:rPr>
                <w:sz w:val="21"/>
              </w:rPr>
              <w:t>Az évfolyamdolgozat témái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28661" w14:textId="02E2AA7B" w:rsidR="001E282F" w:rsidRPr="00416AF6" w:rsidRDefault="001E282F" w:rsidP="00E66BC6">
            <w:pPr>
              <w:rPr>
                <w:sz w:val="22"/>
                <w:szCs w:val="22"/>
              </w:rPr>
            </w:pPr>
          </w:p>
        </w:tc>
      </w:tr>
      <w:tr w:rsidR="001E282F" w:rsidRPr="005C49ED" w14:paraId="09CC6F06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204A30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003D" w14:textId="08F1C3FB" w:rsidR="001E282F" w:rsidRDefault="001E282F" w:rsidP="00E66BC6">
            <w:pPr>
              <w:rPr>
                <w:sz w:val="21"/>
              </w:rPr>
            </w:pPr>
            <w:r>
              <w:rPr>
                <w:sz w:val="21"/>
              </w:rPr>
              <w:t xml:space="preserve">Évfolyamdolgozat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4CDBF" w14:textId="4CB2E416" w:rsidR="001E282F" w:rsidRPr="00416AF6" w:rsidRDefault="001E282F" w:rsidP="00E66BC6">
            <w:pPr>
              <w:rPr>
                <w:sz w:val="22"/>
                <w:szCs w:val="22"/>
              </w:rPr>
            </w:pPr>
          </w:p>
        </w:tc>
      </w:tr>
    </w:tbl>
    <w:p w14:paraId="09C7CDF8" w14:textId="59711B8B" w:rsidR="00E66BC6" w:rsidRDefault="00E66BC6" w:rsidP="000479B1">
      <w:pPr>
        <w:rPr>
          <w:b/>
          <w:snapToGrid w:val="0"/>
          <w:sz w:val="22"/>
          <w:szCs w:val="22"/>
        </w:rPr>
      </w:pPr>
    </w:p>
    <w:p w14:paraId="09D1D4CA" w14:textId="60181B5D" w:rsidR="004D073F" w:rsidRPr="003C1485" w:rsidRDefault="004D073F" w:rsidP="004D073F">
      <w:pPr>
        <w:keepNext/>
        <w:spacing w:after="120"/>
        <w:ind w:left="-426"/>
        <w:rPr>
          <w:b/>
          <w:sz w:val="24"/>
          <w:szCs w:val="24"/>
        </w:rPr>
      </w:pPr>
      <w:r w:rsidRPr="0040765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nemzetállamok és az iparosodás (10.-es könyv)</w:t>
      </w:r>
    </w:p>
    <w:tbl>
      <w:tblPr>
        <w:tblW w:w="7499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4970"/>
        <w:gridCol w:w="1560"/>
      </w:tblGrid>
      <w:tr w:rsidR="001E282F" w:rsidRPr="005C49ED" w14:paraId="1D633FAC" w14:textId="77777777" w:rsidTr="001B2685">
        <w:trPr>
          <w:trHeight w:val="442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CFA76" w14:textId="77777777" w:rsidR="001E282F" w:rsidRPr="005C49ED" w:rsidRDefault="001E282F" w:rsidP="00E66BC6">
            <w:pPr>
              <w:widowControl w:val="0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5C49ED">
              <w:rPr>
                <w:b/>
                <w:i/>
                <w:snapToGrid w:val="0"/>
                <w:sz w:val="22"/>
                <w:szCs w:val="22"/>
              </w:rPr>
              <w:t>az óra sorszáma</w:t>
            </w:r>
          </w:p>
        </w:tc>
        <w:tc>
          <w:tcPr>
            <w:tcW w:w="4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159BC" w14:textId="77777777" w:rsidR="001E282F" w:rsidRPr="005C49ED" w:rsidRDefault="001E282F" w:rsidP="00E66BC6">
            <w:pPr>
              <w:pStyle w:val="Cmsor1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C451B" w14:textId="77777777" w:rsidR="001E282F" w:rsidRPr="005C49ED" w:rsidRDefault="001E282F" w:rsidP="00E66BC6">
            <w:pPr>
              <w:pStyle w:val="Cmsor1"/>
              <w:jc w:val="left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Tartalom</w:t>
            </w:r>
          </w:p>
        </w:tc>
      </w:tr>
      <w:tr w:rsidR="001E282F" w:rsidRPr="005C49ED" w14:paraId="48A7C8FF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38E74CB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9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2331EB" w14:textId="14908245" w:rsidR="001E282F" w:rsidRDefault="001E282F" w:rsidP="004D073F">
            <w:pPr>
              <w:rPr>
                <w:sz w:val="21"/>
              </w:rPr>
            </w:pPr>
            <w:r>
              <w:rPr>
                <w:sz w:val="21"/>
              </w:rPr>
              <w:t xml:space="preserve">Az iparosodás hullámai 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EB140" w14:textId="33119269" w:rsidR="001E282F" w:rsidRPr="00416AF6" w:rsidRDefault="001E282F" w:rsidP="004D0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lecke</w:t>
            </w:r>
          </w:p>
        </w:tc>
      </w:tr>
      <w:tr w:rsidR="001E282F" w:rsidRPr="005C49ED" w14:paraId="306BA7DF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D6AD62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8522" w14:textId="0A5B74D4" w:rsidR="001E282F" w:rsidRDefault="001E282F" w:rsidP="004D073F">
            <w:pPr>
              <w:rPr>
                <w:sz w:val="21"/>
              </w:rPr>
            </w:pPr>
            <w:r>
              <w:rPr>
                <w:sz w:val="21"/>
              </w:rPr>
              <w:t xml:space="preserve">Az iparosodás hullámai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E3ED9" w14:textId="1AE49017" w:rsidR="001E282F" w:rsidRPr="00416AF6" w:rsidRDefault="001E282F" w:rsidP="004D0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lecke</w:t>
            </w:r>
          </w:p>
        </w:tc>
      </w:tr>
      <w:tr w:rsidR="001E282F" w:rsidRPr="005C49ED" w14:paraId="317DA82F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13F52C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66AF" w14:textId="1E5357CF" w:rsidR="001E282F" w:rsidRDefault="001E282F" w:rsidP="004D073F">
            <w:pPr>
              <w:rPr>
                <w:sz w:val="21"/>
              </w:rPr>
            </w:pPr>
            <w:r>
              <w:rPr>
                <w:sz w:val="21"/>
              </w:rPr>
              <w:t xml:space="preserve">Az iparosodás hullámai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BD2F47" w14:textId="2456D87C" w:rsidR="001E282F" w:rsidRPr="00416AF6" w:rsidRDefault="001E282F" w:rsidP="004D0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lecke</w:t>
            </w:r>
          </w:p>
        </w:tc>
      </w:tr>
      <w:tr w:rsidR="001E282F" w:rsidRPr="005C49ED" w14:paraId="22335963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9DF80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15D4" w14:textId="6BFAF261" w:rsidR="001E282F" w:rsidRPr="00D35F15" w:rsidRDefault="001E282F" w:rsidP="004D073F">
            <w:pPr>
              <w:rPr>
                <w:sz w:val="22"/>
                <w:szCs w:val="22"/>
              </w:rPr>
            </w:pPr>
            <w:r w:rsidRPr="00D35F15">
              <w:rPr>
                <w:szCs w:val="24"/>
              </w:rPr>
              <w:t>Az alkotmányos nemzetállam megteremtése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2482C" w14:textId="5AA6F921" w:rsidR="001E282F" w:rsidRPr="005C49ED" w:rsidRDefault="001E282F" w:rsidP="00E66BC6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20. lecke</w:t>
            </w:r>
          </w:p>
        </w:tc>
      </w:tr>
      <w:tr w:rsidR="001E282F" w:rsidRPr="005C49ED" w14:paraId="49983361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F8EF73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E95E" w14:textId="25120408" w:rsidR="001E282F" w:rsidRPr="00D35F15" w:rsidRDefault="001E282F" w:rsidP="004D073F">
            <w:pPr>
              <w:rPr>
                <w:sz w:val="22"/>
                <w:szCs w:val="22"/>
              </w:rPr>
            </w:pPr>
            <w:r w:rsidRPr="00D35F15">
              <w:rPr>
                <w:szCs w:val="24"/>
              </w:rPr>
              <w:t>Az alkotmányos nemzetállam megteremtése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385C8" w14:textId="6536DE52" w:rsidR="001E282F" w:rsidRPr="005C49ED" w:rsidRDefault="001E282F" w:rsidP="004D073F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20. lecke</w:t>
            </w:r>
          </w:p>
        </w:tc>
      </w:tr>
      <w:tr w:rsidR="001E282F" w:rsidRPr="005C49ED" w14:paraId="186477E8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F7F457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A138" w14:textId="34C632DF" w:rsidR="001E282F" w:rsidRPr="00D35F15" w:rsidRDefault="001E282F" w:rsidP="004D073F">
            <w:pPr>
              <w:rPr>
                <w:sz w:val="22"/>
                <w:szCs w:val="22"/>
              </w:rPr>
            </w:pPr>
            <w:r w:rsidRPr="00D35F15">
              <w:rPr>
                <w:szCs w:val="24"/>
              </w:rPr>
              <w:t>Az alkotmányos nemzetállam megteremtése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E6C5AD" w14:textId="65544423" w:rsidR="001E282F" w:rsidRDefault="001E282F" w:rsidP="004D073F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20. lecke</w:t>
            </w:r>
          </w:p>
        </w:tc>
      </w:tr>
      <w:tr w:rsidR="001E282F" w:rsidRPr="005C49ED" w14:paraId="01647530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58D0BA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4C5A6B" w14:textId="5628E28D" w:rsidR="001E282F" w:rsidRPr="00D35F15" w:rsidRDefault="001E282F" w:rsidP="004D073F">
            <w:pPr>
              <w:rPr>
                <w:sz w:val="22"/>
                <w:szCs w:val="22"/>
              </w:rPr>
            </w:pPr>
            <w:r w:rsidRPr="00D35F15">
              <w:rPr>
                <w:szCs w:val="24"/>
              </w:rPr>
              <w:t>Az alkotmányos nemzetállam megteremtése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59576" w14:textId="7703FCCE" w:rsidR="001E282F" w:rsidRPr="005C49ED" w:rsidRDefault="001E282F" w:rsidP="004D073F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20. lecke</w:t>
            </w:r>
          </w:p>
        </w:tc>
      </w:tr>
      <w:tr w:rsidR="001E282F" w:rsidRPr="005C49ED" w14:paraId="44CC9787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2C47F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8F575" w14:textId="5574F257" w:rsidR="001E282F" w:rsidRPr="003553F3" w:rsidRDefault="001E282F" w:rsidP="003553F3">
            <w:pPr>
              <w:rPr>
                <w:sz w:val="22"/>
                <w:szCs w:val="22"/>
              </w:rPr>
            </w:pPr>
            <w:r w:rsidRPr="003553F3">
              <w:rPr>
                <w:szCs w:val="24"/>
              </w:rPr>
              <w:t>Az polgári állam és a munkásmozgalom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D619E" w14:textId="46A8C186" w:rsidR="001E282F" w:rsidRPr="005C49ED" w:rsidRDefault="001E282F" w:rsidP="003553F3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21. lecke</w:t>
            </w:r>
          </w:p>
        </w:tc>
      </w:tr>
      <w:tr w:rsidR="001E282F" w:rsidRPr="005C49ED" w14:paraId="254C64B6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DDE1F1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1DAD5" w14:textId="2759C237" w:rsidR="001E282F" w:rsidRPr="00291B64" w:rsidRDefault="001E282F" w:rsidP="003553F3">
            <w:pPr>
              <w:rPr>
                <w:sz w:val="22"/>
                <w:szCs w:val="22"/>
              </w:rPr>
            </w:pPr>
            <w:r w:rsidRPr="003553F3">
              <w:rPr>
                <w:szCs w:val="24"/>
              </w:rPr>
              <w:t>Az polgári állam és a munkásmozgalom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A4CFA9" w14:textId="7A633D6D" w:rsidR="001E282F" w:rsidRPr="005C49ED" w:rsidRDefault="001E282F" w:rsidP="003553F3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21. lecke</w:t>
            </w:r>
          </w:p>
        </w:tc>
      </w:tr>
      <w:tr w:rsidR="001E282F" w:rsidRPr="005C49ED" w14:paraId="48E7A06F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C05874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E5F24" w14:textId="6D5B5196" w:rsidR="001E282F" w:rsidRPr="007078D3" w:rsidRDefault="001E282F" w:rsidP="003553F3">
            <w:pPr>
              <w:rPr>
                <w:sz w:val="22"/>
                <w:szCs w:val="22"/>
              </w:rPr>
            </w:pPr>
            <w:r w:rsidRPr="003553F3">
              <w:rPr>
                <w:szCs w:val="24"/>
              </w:rPr>
              <w:t>Az polgári állam és a munkásmozgalom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4AB71" w14:textId="720DE4C1" w:rsidR="001E282F" w:rsidRPr="005C49ED" w:rsidRDefault="001E282F" w:rsidP="003553F3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21. lecke</w:t>
            </w:r>
          </w:p>
        </w:tc>
      </w:tr>
      <w:tr w:rsidR="001E282F" w:rsidRPr="005C49ED" w14:paraId="08C78137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6A147A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04FD5" w14:textId="77777777" w:rsidR="001E282F" w:rsidRPr="007078D3" w:rsidRDefault="001E282F" w:rsidP="00E66BC6">
            <w:pPr>
              <w:rPr>
                <w:sz w:val="22"/>
                <w:szCs w:val="22"/>
              </w:rPr>
            </w:pPr>
            <w:r w:rsidRPr="003553F3">
              <w:rPr>
                <w:szCs w:val="24"/>
              </w:rPr>
              <w:t>Az polgári állam és a munkásmozgalom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36B1C" w14:textId="77777777" w:rsidR="001E282F" w:rsidRPr="005C49ED" w:rsidRDefault="001E282F" w:rsidP="00E66BC6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21. lecke</w:t>
            </w:r>
          </w:p>
        </w:tc>
      </w:tr>
      <w:tr w:rsidR="001E282F" w:rsidRPr="005C49ED" w14:paraId="5D7BC0E3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DBF671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03F9" w14:textId="77777777" w:rsidR="001E282F" w:rsidRPr="007078D3" w:rsidRDefault="001E282F" w:rsidP="00E66BC6">
            <w:pPr>
              <w:rPr>
                <w:sz w:val="22"/>
                <w:szCs w:val="22"/>
              </w:rPr>
            </w:pPr>
            <w:r w:rsidRPr="007078D3">
              <w:rPr>
                <w:sz w:val="22"/>
                <w:szCs w:val="22"/>
              </w:rPr>
              <w:t>Összefoglalás – Vetélkedő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C746C4" w14:textId="77777777" w:rsidR="001E282F" w:rsidRPr="005C49ED" w:rsidRDefault="001E282F" w:rsidP="00E66BC6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1E282F" w:rsidRPr="005C49ED" w14:paraId="17CC524A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A39BC1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9B2C67" w14:textId="77777777" w:rsidR="001E282F" w:rsidRPr="007078D3" w:rsidRDefault="001E282F" w:rsidP="00E66BC6">
            <w:pPr>
              <w:rPr>
                <w:sz w:val="22"/>
                <w:szCs w:val="22"/>
              </w:rPr>
            </w:pPr>
            <w:r w:rsidRPr="007078D3">
              <w:rPr>
                <w:sz w:val="22"/>
                <w:szCs w:val="22"/>
              </w:rPr>
              <w:t>Számonkérés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035DD5" w14:textId="77777777" w:rsidR="001E282F" w:rsidRPr="005C49ED" w:rsidRDefault="001E282F" w:rsidP="00E66BC6">
            <w:pPr>
              <w:widowControl w:val="0"/>
              <w:rPr>
                <w:snapToGrid w:val="0"/>
                <w:sz w:val="22"/>
              </w:rPr>
            </w:pPr>
          </w:p>
        </w:tc>
      </w:tr>
    </w:tbl>
    <w:p w14:paraId="147DA8E4" w14:textId="77777777" w:rsidR="004D073F" w:rsidRPr="005C49ED" w:rsidRDefault="004D073F" w:rsidP="004D073F">
      <w:pPr>
        <w:rPr>
          <w:b/>
          <w:snapToGrid w:val="0"/>
          <w:sz w:val="22"/>
          <w:szCs w:val="22"/>
        </w:rPr>
      </w:pPr>
    </w:p>
    <w:p w14:paraId="425B75B8" w14:textId="6CB7BF07" w:rsidR="003553F3" w:rsidRPr="003C1485" w:rsidRDefault="003553F3" w:rsidP="003553F3">
      <w:pPr>
        <w:keepNext/>
        <w:spacing w:after="120"/>
        <w:ind w:left="-426"/>
        <w:rPr>
          <w:b/>
          <w:sz w:val="24"/>
          <w:szCs w:val="24"/>
        </w:rPr>
      </w:pPr>
      <w:r w:rsidRPr="0040765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dualizmus kora (11.-es könyv)</w:t>
      </w:r>
      <w:r w:rsidR="00E66BC6">
        <w:rPr>
          <w:rStyle w:val="Lbjegyzet-hivatkozs"/>
          <w:b/>
          <w:sz w:val="24"/>
          <w:szCs w:val="24"/>
        </w:rPr>
        <w:footnoteReference w:id="1"/>
      </w:r>
    </w:p>
    <w:tbl>
      <w:tblPr>
        <w:tblW w:w="7357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4828"/>
        <w:gridCol w:w="1560"/>
      </w:tblGrid>
      <w:tr w:rsidR="001E282F" w:rsidRPr="005C49ED" w14:paraId="4FCB8D07" w14:textId="77777777" w:rsidTr="001B2685">
        <w:trPr>
          <w:trHeight w:val="442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FE5AA" w14:textId="77777777" w:rsidR="001E282F" w:rsidRPr="005C49ED" w:rsidRDefault="001E282F" w:rsidP="00E66BC6">
            <w:pPr>
              <w:widowControl w:val="0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5C49ED">
              <w:rPr>
                <w:b/>
                <w:i/>
                <w:snapToGrid w:val="0"/>
                <w:sz w:val="22"/>
                <w:szCs w:val="22"/>
              </w:rPr>
              <w:t>az óra sorszáma</w:t>
            </w:r>
          </w:p>
        </w:tc>
        <w:tc>
          <w:tcPr>
            <w:tcW w:w="4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9215" w14:textId="77777777" w:rsidR="001E282F" w:rsidRPr="005C49ED" w:rsidRDefault="001E282F" w:rsidP="00E66BC6">
            <w:pPr>
              <w:pStyle w:val="Cmsor1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231BFA" w14:textId="77777777" w:rsidR="001E282F" w:rsidRPr="005C49ED" w:rsidRDefault="001E282F" w:rsidP="00E66BC6">
            <w:pPr>
              <w:pStyle w:val="Cmsor1"/>
              <w:jc w:val="left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Tartalom</w:t>
            </w:r>
          </w:p>
        </w:tc>
      </w:tr>
      <w:tr w:rsidR="001E282F" w:rsidRPr="005C49ED" w14:paraId="15137DB3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EEE1DCF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A66FE" w14:textId="62D3B028" w:rsidR="001E282F" w:rsidRPr="003553F3" w:rsidRDefault="001E282F" w:rsidP="00E66BC6">
            <w:pPr>
              <w:rPr>
                <w:i/>
                <w:sz w:val="21"/>
              </w:rPr>
            </w:pPr>
            <w:r w:rsidRPr="003553F3">
              <w:rPr>
                <w:i/>
                <w:sz w:val="22"/>
                <w:szCs w:val="22"/>
              </w:rPr>
              <w:t>A kiegyezés es a dualizmus rendszere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DDB1D" w14:textId="166A9D8E" w:rsidR="001E282F" w:rsidRPr="00416AF6" w:rsidRDefault="001E282F" w:rsidP="00355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lecke</w:t>
            </w:r>
          </w:p>
        </w:tc>
      </w:tr>
      <w:tr w:rsidR="001E282F" w:rsidRPr="005C49ED" w14:paraId="723A96D9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C9F593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CF10" w14:textId="63CFFEE4" w:rsidR="001E282F" w:rsidRPr="003553F3" w:rsidRDefault="001E282F" w:rsidP="003553F3">
            <w:pPr>
              <w:rPr>
                <w:i/>
                <w:sz w:val="21"/>
              </w:rPr>
            </w:pPr>
            <w:r w:rsidRPr="003553F3">
              <w:rPr>
                <w:i/>
                <w:sz w:val="22"/>
                <w:szCs w:val="22"/>
              </w:rPr>
              <w:t>A kiegyezés es a dualizmus rendszere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A574E" w14:textId="6567EB20" w:rsidR="001E282F" w:rsidRPr="00416AF6" w:rsidRDefault="001E282F" w:rsidP="00355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lecke</w:t>
            </w:r>
          </w:p>
        </w:tc>
      </w:tr>
      <w:tr w:rsidR="001E282F" w:rsidRPr="005C49ED" w14:paraId="7A8A7D4D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BA085B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8E9" w14:textId="6106C496" w:rsidR="001E282F" w:rsidRPr="003553F3" w:rsidRDefault="001E282F" w:rsidP="003553F3">
            <w:pPr>
              <w:rPr>
                <w:i/>
                <w:sz w:val="21"/>
              </w:rPr>
            </w:pPr>
            <w:r w:rsidRPr="003553F3">
              <w:rPr>
                <w:i/>
                <w:sz w:val="22"/>
                <w:szCs w:val="22"/>
              </w:rPr>
              <w:t>A kiegyezés es a dualizmus rendszere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2B1EB" w14:textId="23AC3A07" w:rsidR="001E282F" w:rsidRPr="00416AF6" w:rsidRDefault="001E282F" w:rsidP="00355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lecke</w:t>
            </w:r>
          </w:p>
        </w:tc>
      </w:tr>
      <w:tr w:rsidR="001E282F" w:rsidRPr="005C49ED" w14:paraId="5832E27B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F5DECC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FA45" w14:textId="6CB3EC27" w:rsidR="001E282F" w:rsidRPr="003553F3" w:rsidRDefault="001E282F" w:rsidP="003553F3">
            <w:pPr>
              <w:rPr>
                <w:i/>
                <w:sz w:val="21"/>
              </w:rPr>
            </w:pPr>
            <w:r w:rsidRPr="003553F3">
              <w:rPr>
                <w:i/>
                <w:sz w:val="22"/>
                <w:szCs w:val="22"/>
              </w:rPr>
              <w:t>A kiegyezés es a dualizmus rendszere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E11D1" w14:textId="7DA0E7FB" w:rsidR="001E282F" w:rsidRPr="00416AF6" w:rsidRDefault="001E282F" w:rsidP="00355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lecke</w:t>
            </w:r>
          </w:p>
        </w:tc>
      </w:tr>
      <w:tr w:rsidR="001E282F" w:rsidRPr="005C49ED" w14:paraId="04F37292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277089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082C" w14:textId="66460A78" w:rsidR="001E282F" w:rsidRPr="003553F3" w:rsidRDefault="001E282F" w:rsidP="003553F3">
            <w:pPr>
              <w:rPr>
                <w:i/>
                <w:sz w:val="22"/>
                <w:szCs w:val="22"/>
              </w:rPr>
            </w:pPr>
            <w:r w:rsidRPr="003553F3">
              <w:rPr>
                <w:i/>
                <w:sz w:val="22"/>
                <w:szCs w:val="22"/>
              </w:rPr>
              <w:t>A kiegyezés es a dualizmus rendszere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72FA4" w14:textId="025CE2D8" w:rsidR="001E282F" w:rsidRPr="005C49ED" w:rsidRDefault="001E282F" w:rsidP="003553F3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1. lecke</w:t>
            </w:r>
          </w:p>
        </w:tc>
      </w:tr>
      <w:tr w:rsidR="001E282F" w:rsidRPr="005C49ED" w14:paraId="620AF715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7EF29B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D430" w14:textId="784115AD" w:rsidR="001E282F" w:rsidRPr="004D073F" w:rsidRDefault="001E282F" w:rsidP="00E66BC6">
            <w:pPr>
              <w:rPr>
                <w:i/>
                <w:sz w:val="22"/>
                <w:szCs w:val="22"/>
              </w:rPr>
            </w:pPr>
            <w:r w:rsidRPr="00D35F15">
              <w:rPr>
                <w:sz w:val="22"/>
                <w:szCs w:val="22"/>
              </w:rPr>
              <w:t>A nemzeti és a nemzetiségi kérdés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3211E6" w14:textId="2923F42E" w:rsidR="001E282F" w:rsidRPr="005C49ED" w:rsidRDefault="001E282F" w:rsidP="00D35F15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 lecke</w:t>
            </w:r>
          </w:p>
        </w:tc>
      </w:tr>
      <w:tr w:rsidR="001E282F" w:rsidRPr="005C49ED" w14:paraId="62FBE6FB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B5CA94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6376" w14:textId="0CF4D9C1" w:rsidR="001E282F" w:rsidRPr="004D073F" w:rsidRDefault="001E282F" w:rsidP="00D35F15">
            <w:pPr>
              <w:rPr>
                <w:i/>
                <w:sz w:val="22"/>
                <w:szCs w:val="22"/>
              </w:rPr>
            </w:pPr>
            <w:r w:rsidRPr="00D35F15">
              <w:rPr>
                <w:sz w:val="22"/>
                <w:szCs w:val="22"/>
              </w:rPr>
              <w:t>A nemzeti és a nemzetiségi kérdés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D97B97" w14:textId="7FDC44AD" w:rsidR="001E282F" w:rsidRDefault="001E282F" w:rsidP="00D35F15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 lecke</w:t>
            </w:r>
          </w:p>
        </w:tc>
      </w:tr>
      <w:tr w:rsidR="001E282F" w:rsidRPr="005C49ED" w14:paraId="10BF987B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D91F2B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DBBB7" w14:textId="173EA294" w:rsidR="001E282F" w:rsidRPr="004D073F" w:rsidRDefault="001E282F" w:rsidP="00D35F15">
            <w:pPr>
              <w:rPr>
                <w:i/>
                <w:sz w:val="22"/>
                <w:szCs w:val="22"/>
              </w:rPr>
            </w:pPr>
            <w:r w:rsidRPr="00D35F15">
              <w:rPr>
                <w:sz w:val="22"/>
                <w:szCs w:val="22"/>
              </w:rPr>
              <w:t>A nemzeti és a nemzetiségi kérdés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74881" w14:textId="0452F8A2" w:rsidR="001E282F" w:rsidRPr="005C49ED" w:rsidRDefault="001E282F" w:rsidP="00D35F15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 lecke</w:t>
            </w:r>
          </w:p>
        </w:tc>
      </w:tr>
      <w:tr w:rsidR="001E282F" w:rsidRPr="005C49ED" w14:paraId="527ECF5E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496250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4D5982" w14:textId="017079E6" w:rsidR="001E282F" w:rsidRPr="00D35F15" w:rsidRDefault="001E282F" w:rsidP="00E66BC6">
            <w:pPr>
              <w:rPr>
                <w:sz w:val="22"/>
                <w:szCs w:val="22"/>
              </w:rPr>
            </w:pPr>
            <w:r w:rsidRPr="00D35F15">
              <w:rPr>
                <w:sz w:val="22"/>
                <w:szCs w:val="22"/>
              </w:rPr>
              <w:t>Az ipari forradalom Magyarországon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6F8FFE" w14:textId="4FFE2A5E" w:rsidR="001E282F" w:rsidRPr="00D35F15" w:rsidRDefault="001E282F" w:rsidP="00E66BC6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  <w:r w:rsidRPr="00D35F15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1E282F" w:rsidRPr="005C49ED" w14:paraId="704F8188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E6392A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BEF4D" w14:textId="51587590" w:rsidR="001E282F" w:rsidRPr="00D35F15" w:rsidRDefault="001E282F" w:rsidP="00D35F15">
            <w:pPr>
              <w:rPr>
                <w:sz w:val="22"/>
                <w:szCs w:val="22"/>
              </w:rPr>
            </w:pPr>
            <w:r w:rsidRPr="00D35F15">
              <w:rPr>
                <w:sz w:val="22"/>
                <w:szCs w:val="22"/>
              </w:rPr>
              <w:t>Az ipari forradalom Magyarországon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83E27" w14:textId="5A938FA2" w:rsidR="001E282F" w:rsidRPr="00D35F15" w:rsidRDefault="001E282F" w:rsidP="00D35F15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  <w:r w:rsidRPr="00D35F15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1E282F" w:rsidRPr="005C49ED" w14:paraId="74E1B632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2930AC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3D107A" w14:textId="5690B608" w:rsidR="001E282F" w:rsidRPr="00D35F15" w:rsidRDefault="001E282F" w:rsidP="00D35F15">
            <w:pPr>
              <w:rPr>
                <w:sz w:val="22"/>
                <w:szCs w:val="22"/>
              </w:rPr>
            </w:pPr>
            <w:r w:rsidRPr="00D35F15">
              <w:rPr>
                <w:sz w:val="22"/>
                <w:szCs w:val="22"/>
              </w:rPr>
              <w:t>Az ipari forradalom Magyarországon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ADD191" w14:textId="0A5F8291" w:rsidR="001E282F" w:rsidRPr="00D35F15" w:rsidRDefault="001E282F" w:rsidP="00D35F15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  <w:r w:rsidRPr="00D35F15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1E282F" w:rsidRPr="005C49ED" w14:paraId="08DC77E5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178BA9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5590A9" w14:textId="1FF6C113" w:rsidR="001E282F" w:rsidRPr="00D35F15" w:rsidRDefault="001E282F" w:rsidP="00D35F15">
            <w:pPr>
              <w:rPr>
                <w:sz w:val="22"/>
                <w:szCs w:val="22"/>
              </w:rPr>
            </w:pPr>
            <w:r w:rsidRPr="00D35F15">
              <w:rPr>
                <w:sz w:val="22"/>
                <w:szCs w:val="22"/>
              </w:rPr>
              <w:t>Az ipari forradalom Magyarországon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9B7B0F" w14:textId="018BD0E0" w:rsidR="001E282F" w:rsidRPr="00D35F15" w:rsidRDefault="001E282F" w:rsidP="00D35F15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  <w:r w:rsidRPr="00D35F15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1E282F" w:rsidRPr="005C49ED" w14:paraId="3F0E77A8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0A733D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3D39A" w14:textId="665FBAB0" w:rsidR="001E282F" w:rsidRPr="00D35F15" w:rsidRDefault="001E282F" w:rsidP="00D35F15">
            <w:pPr>
              <w:rPr>
                <w:sz w:val="22"/>
                <w:szCs w:val="22"/>
              </w:rPr>
            </w:pPr>
            <w:r w:rsidRPr="00D35F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dualizmus társadalma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98D71" w14:textId="29603995" w:rsidR="001E282F" w:rsidRPr="00D35F15" w:rsidRDefault="001E282F" w:rsidP="00E66BC6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  <w:r w:rsidRPr="00D35F15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1E282F" w:rsidRPr="005C49ED" w14:paraId="3767CC0C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1133A3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F6B242" w14:textId="494A8739" w:rsidR="001E282F" w:rsidRPr="00D35F15" w:rsidRDefault="001E282F" w:rsidP="00D35F15">
            <w:pPr>
              <w:rPr>
                <w:sz w:val="22"/>
                <w:szCs w:val="22"/>
              </w:rPr>
            </w:pPr>
            <w:r w:rsidRPr="00D35F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dualizmus társadalma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150BC" w14:textId="68B4A21E" w:rsidR="001E282F" w:rsidRPr="00D35F15" w:rsidRDefault="001E282F" w:rsidP="00D35F15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  <w:r w:rsidRPr="00D35F15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1E282F" w:rsidRPr="005C49ED" w14:paraId="6E8F354C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0BBD55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B189A" w14:textId="69FAE073" w:rsidR="001E282F" w:rsidRPr="00D35F15" w:rsidRDefault="001E282F" w:rsidP="00D35F15">
            <w:pPr>
              <w:rPr>
                <w:sz w:val="22"/>
                <w:szCs w:val="22"/>
              </w:rPr>
            </w:pPr>
            <w:r w:rsidRPr="00D35F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dualizmus társadalma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BCB06" w14:textId="7BDD054C" w:rsidR="001E282F" w:rsidRPr="00D35F15" w:rsidRDefault="001E282F" w:rsidP="00D35F15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  <w:r w:rsidRPr="00D35F15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1E282F" w:rsidRPr="005C49ED" w14:paraId="613EA68A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D93651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5A3A9" w14:textId="77777777" w:rsidR="001E282F" w:rsidRPr="00D35F15" w:rsidRDefault="001E282F" w:rsidP="00E66BC6">
            <w:pPr>
              <w:rPr>
                <w:sz w:val="22"/>
                <w:szCs w:val="22"/>
              </w:rPr>
            </w:pPr>
            <w:r w:rsidRPr="00D35F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dualizmus társadalma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442E5" w14:textId="77777777" w:rsidR="001E282F" w:rsidRPr="00D35F15" w:rsidRDefault="001E282F" w:rsidP="00E66BC6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  <w:r w:rsidRPr="00D35F15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1E282F" w:rsidRPr="005C49ED" w14:paraId="2C13F130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F04AFC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6143" w14:textId="07D17695" w:rsidR="001E282F" w:rsidRPr="007078D3" w:rsidRDefault="001E282F" w:rsidP="00E66BC6">
            <w:pPr>
              <w:rPr>
                <w:sz w:val="22"/>
                <w:szCs w:val="22"/>
              </w:rPr>
            </w:pPr>
            <w:r w:rsidRPr="007078D3">
              <w:rPr>
                <w:sz w:val="22"/>
                <w:szCs w:val="22"/>
              </w:rPr>
              <w:t>Összefoglalás – Vetélkedő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953EA0" w14:textId="77777777" w:rsidR="001E282F" w:rsidRPr="005C49ED" w:rsidRDefault="001E282F" w:rsidP="00E66BC6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1E282F" w:rsidRPr="005C49ED" w14:paraId="5C8C9ED8" w14:textId="77777777" w:rsidTr="001B2685">
        <w:trPr>
          <w:trHeight w:val="170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188745" w14:textId="77777777" w:rsidR="001E282F" w:rsidRPr="00E66BC6" w:rsidRDefault="001E282F" w:rsidP="00E66BC6">
            <w:pPr>
              <w:pStyle w:val="Listaszerbekezds"/>
              <w:widowControl w:val="0"/>
              <w:numPr>
                <w:ilvl w:val="0"/>
                <w:numId w:val="21"/>
              </w:numPr>
              <w:jc w:val="center"/>
              <w:rPr>
                <w:snapToGrid w:val="0"/>
                <w:sz w:val="22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0A2AD3" w14:textId="77777777" w:rsidR="001E282F" w:rsidRPr="007078D3" w:rsidRDefault="001E282F" w:rsidP="00E66BC6">
            <w:pPr>
              <w:rPr>
                <w:sz w:val="22"/>
                <w:szCs w:val="22"/>
              </w:rPr>
            </w:pPr>
            <w:r w:rsidRPr="007078D3">
              <w:rPr>
                <w:sz w:val="22"/>
                <w:szCs w:val="22"/>
              </w:rPr>
              <w:t>Számonkérés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19A270" w14:textId="77777777" w:rsidR="001E282F" w:rsidRPr="005C49ED" w:rsidRDefault="001E282F" w:rsidP="00E66BC6">
            <w:pPr>
              <w:widowControl w:val="0"/>
              <w:rPr>
                <w:snapToGrid w:val="0"/>
                <w:sz w:val="22"/>
              </w:rPr>
            </w:pPr>
          </w:p>
        </w:tc>
      </w:tr>
    </w:tbl>
    <w:p w14:paraId="19B69E03" w14:textId="77777777" w:rsidR="003553F3" w:rsidRPr="005C49ED" w:rsidRDefault="003553F3" w:rsidP="003553F3">
      <w:pPr>
        <w:rPr>
          <w:b/>
          <w:snapToGrid w:val="0"/>
          <w:sz w:val="22"/>
          <w:szCs w:val="22"/>
        </w:rPr>
      </w:pPr>
    </w:p>
    <w:p w14:paraId="7BA689F1" w14:textId="77777777" w:rsidR="00A07211" w:rsidRPr="005C49ED" w:rsidRDefault="00A07211" w:rsidP="00A07211">
      <w:pPr>
        <w:keepNext/>
        <w:spacing w:after="120"/>
        <w:ind w:left="-426"/>
        <w:rPr>
          <w:sz w:val="22"/>
          <w:szCs w:val="22"/>
        </w:rPr>
      </w:pPr>
      <w:r w:rsidRPr="005C49ED">
        <w:rPr>
          <w:b/>
          <w:sz w:val="22"/>
          <w:szCs w:val="22"/>
        </w:rPr>
        <w:t>Év végi ismétlés</w:t>
      </w:r>
    </w:p>
    <w:tbl>
      <w:tblPr>
        <w:tblW w:w="8632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78"/>
        <w:gridCol w:w="1134"/>
        <w:gridCol w:w="6520"/>
      </w:tblGrid>
      <w:tr w:rsidR="001E282F" w:rsidRPr="0062707E" w14:paraId="7289920E" w14:textId="77777777" w:rsidTr="001B2685">
        <w:trPr>
          <w:trHeight w:val="553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6EA53" w14:textId="77777777" w:rsidR="001E282F" w:rsidRPr="0062707E" w:rsidRDefault="001E282F" w:rsidP="000479B1">
            <w:pPr>
              <w:widowControl w:val="0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62707E">
              <w:rPr>
                <w:b/>
                <w:i/>
                <w:snapToGrid w:val="0"/>
                <w:sz w:val="22"/>
                <w:szCs w:val="22"/>
              </w:rPr>
              <w:t>az óra sorszáma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83644" w14:textId="77777777" w:rsidR="001E282F" w:rsidRPr="0062707E" w:rsidRDefault="001E282F" w:rsidP="000479B1">
            <w:pPr>
              <w:pStyle w:val="Cmsor1"/>
              <w:rPr>
                <w:i/>
                <w:sz w:val="22"/>
                <w:szCs w:val="22"/>
              </w:rPr>
            </w:pPr>
            <w:r w:rsidRPr="0062707E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68673" w14:textId="77777777" w:rsidR="001E282F" w:rsidRPr="0062707E" w:rsidRDefault="001E282F" w:rsidP="000479B1">
            <w:pPr>
              <w:pStyle w:val="Cmsor1"/>
              <w:jc w:val="left"/>
              <w:rPr>
                <w:i/>
                <w:sz w:val="22"/>
                <w:szCs w:val="22"/>
              </w:rPr>
            </w:pPr>
            <w:r w:rsidRPr="0062707E">
              <w:rPr>
                <w:i/>
                <w:sz w:val="22"/>
                <w:szCs w:val="22"/>
              </w:rPr>
              <w:t>Tartalom</w:t>
            </w:r>
          </w:p>
        </w:tc>
      </w:tr>
      <w:tr w:rsidR="001E282F" w:rsidRPr="0062707E" w14:paraId="13E3893C" w14:textId="77777777" w:rsidTr="001B2685">
        <w:trPr>
          <w:trHeight w:val="281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2B50C4A" w14:textId="16E27B12" w:rsidR="001E282F" w:rsidRPr="0062707E" w:rsidRDefault="001E282F" w:rsidP="0021292D">
            <w:pPr>
              <w:widowControl w:val="0"/>
              <w:ind w:left="65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71-72</w:t>
            </w:r>
            <w:r w:rsidRPr="0062707E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52743" w14:textId="77777777" w:rsidR="001E282F" w:rsidRPr="0062707E" w:rsidRDefault="001E282F" w:rsidP="000479B1">
            <w:pPr>
              <w:rPr>
                <w:sz w:val="22"/>
                <w:szCs w:val="22"/>
              </w:rPr>
            </w:pPr>
            <w:r w:rsidRPr="0062707E">
              <w:rPr>
                <w:sz w:val="22"/>
                <w:szCs w:val="22"/>
              </w:rPr>
              <w:t>Ismétlés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28DCC" w14:textId="09425AA7" w:rsidR="001E282F" w:rsidRPr="0062707E" w:rsidRDefault="001E282F" w:rsidP="001B2685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62707E">
              <w:rPr>
                <w:sz w:val="22"/>
                <w:szCs w:val="22"/>
              </w:rPr>
              <w:t>Az év anyagának áttekintése</w:t>
            </w:r>
            <w:r w:rsidR="001B2685">
              <w:rPr>
                <w:sz w:val="22"/>
                <w:szCs w:val="22"/>
              </w:rPr>
              <w:t xml:space="preserve">. </w:t>
            </w:r>
            <w:bookmarkStart w:id="0" w:name="_GoBack"/>
            <w:bookmarkEnd w:id="0"/>
            <w:r w:rsidRPr="0062707E">
              <w:rPr>
                <w:sz w:val="22"/>
                <w:szCs w:val="22"/>
              </w:rPr>
              <w:t>Az Európán kívüli világ a kora újkorban</w:t>
            </w:r>
          </w:p>
        </w:tc>
      </w:tr>
    </w:tbl>
    <w:p w14:paraId="035293D9" w14:textId="6C8ACBF6" w:rsidR="000E29D5" w:rsidRPr="001B2685" w:rsidRDefault="000E29D5" w:rsidP="001B2685">
      <w:pPr>
        <w:keepNext/>
        <w:spacing w:after="120"/>
        <w:rPr>
          <w:sz w:val="2"/>
          <w:szCs w:val="2"/>
        </w:rPr>
      </w:pPr>
    </w:p>
    <w:sectPr w:rsidR="000E29D5" w:rsidRPr="001B2685" w:rsidSect="001B2685">
      <w:type w:val="continuous"/>
      <w:pgSz w:w="11907" w:h="16840" w:code="9"/>
      <w:pgMar w:top="567" w:right="1134" w:bottom="1134" w:left="1134" w:header="709" w:footer="58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1214F" w14:textId="77777777" w:rsidR="00E66BC6" w:rsidRDefault="00E66BC6">
      <w:r>
        <w:separator/>
      </w:r>
    </w:p>
  </w:endnote>
  <w:endnote w:type="continuationSeparator" w:id="0">
    <w:p w14:paraId="4C69C061" w14:textId="77777777" w:rsidR="00E66BC6" w:rsidRDefault="00E6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E632C" w14:textId="77777777" w:rsidR="00E66BC6" w:rsidRDefault="00E66BC6">
      <w:r>
        <w:separator/>
      </w:r>
    </w:p>
  </w:footnote>
  <w:footnote w:type="continuationSeparator" w:id="0">
    <w:p w14:paraId="20D60BBA" w14:textId="77777777" w:rsidR="00E66BC6" w:rsidRDefault="00E66BC6">
      <w:r>
        <w:continuationSeparator/>
      </w:r>
    </w:p>
  </w:footnote>
  <w:footnote w:id="1">
    <w:p w14:paraId="60285778" w14:textId="1C752526" w:rsidR="00E66BC6" w:rsidRDefault="00E66BC6">
      <w:pPr>
        <w:pStyle w:val="Lbjegyzetszveg"/>
      </w:pPr>
      <w:r>
        <w:rPr>
          <w:rStyle w:val="Lbjegyzet-hivatkozs"/>
        </w:rPr>
        <w:footnoteRef/>
      </w:r>
      <w:r>
        <w:t xml:space="preserve"> E témakör valószínűleg csak részben lesz az idén átvehető.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47ED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154068B1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1DEA44C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996201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29A54ED9"/>
    <w:multiLevelType w:val="hybridMultilevel"/>
    <w:tmpl w:val="E9FCE908"/>
    <w:lvl w:ilvl="0" w:tplc="54EEC202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704401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33C426F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35960404"/>
    <w:multiLevelType w:val="hybridMultilevel"/>
    <w:tmpl w:val="62E69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767ED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424D46BF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448D1430"/>
    <w:multiLevelType w:val="hybridMultilevel"/>
    <w:tmpl w:val="4BD801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4509A"/>
    <w:multiLevelType w:val="hybridMultilevel"/>
    <w:tmpl w:val="409030AE"/>
    <w:lvl w:ilvl="0" w:tplc="54EEC202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B33CBD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5F76064B"/>
    <w:multiLevelType w:val="hybridMultilevel"/>
    <w:tmpl w:val="3A5C69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75B9"/>
    <w:multiLevelType w:val="hybridMultilevel"/>
    <w:tmpl w:val="339AFB16"/>
    <w:lvl w:ilvl="0" w:tplc="040E000F">
      <w:start w:val="1"/>
      <w:numFmt w:val="decimal"/>
      <w:lvlText w:val="%1."/>
      <w:lvlJc w:val="left"/>
      <w:pPr>
        <w:ind w:left="2844" w:hanging="360"/>
      </w:p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>
    <w:nsid w:val="67DF164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>
    <w:nsid w:val="68B379A2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>
    <w:nsid w:val="6CE54B83"/>
    <w:multiLevelType w:val="hybridMultilevel"/>
    <w:tmpl w:val="FBD24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C469F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>
    <w:nsid w:val="7C692788"/>
    <w:multiLevelType w:val="hybridMultilevel"/>
    <w:tmpl w:val="8C32E09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33EA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>
    <w:nsid w:val="7EAE35D9"/>
    <w:multiLevelType w:val="hybridMultilevel"/>
    <w:tmpl w:val="CEB44A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9"/>
  </w:num>
  <w:num w:numId="5">
    <w:abstractNumId w:val="17"/>
  </w:num>
  <w:num w:numId="6">
    <w:abstractNumId w:val="7"/>
  </w:num>
  <w:num w:numId="7">
    <w:abstractNumId w:val="19"/>
  </w:num>
  <w:num w:numId="8">
    <w:abstractNumId w:val="12"/>
  </w:num>
  <w:num w:numId="9">
    <w:abstractNumId w:val="14"/>
  </w:num>
  <w:num w:numId="10">
    <w:abstractNumId w:val="20"/>
  </w:num>
  <w:num w:numId="11">
    <w:abstractNumId w:val="3"/>
  </w:num>
  <w:num w:numId="12">
    <w:abstractNumId w:val="1"/>
  </w:num>
  <w:num w:numId="13">
    <w:abstractNumId w:val="18"/>
  </w:num>
  <w:num w:numId="14">
    <w:abstractNumId w:val="6"/>
  </w:num>
  <w:num w:numId="15">
    <w:abstractNumId w:val="5"/>
  </w:num>
  <w:num w:numId="16">
    <w:abstractNumId w:val="0"/>
  </w:num>
  <w:num w:numId="17">
    <w:abstractNumId w:val="15"/>
  </w:num>
  <w:num w:numId="18">
    <w:abstractNumId w:val="8"/>
  </w:num>
  <w:num w:numId="19">
    <w:abstractNumId w:val="16"/>
  </w:num>
  <w:num w:numId="20">
    <w:abstractNumId w:val="10"/>
  </w:num>
  <w:num w:numId="21">
    <w:abstractNumId w:val="21"/>
  </w:num>
  <w:num w:numId="2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34"/>
    <w:rsid w:val="000025A3"/>
    <w:rsid w:val="0000790E"/>
    <w:rsid w:val="000148A1"/>
    <w:rsid w:val="00017E80"/>
    <w:rsid w:val="00020F0C"/>
    <w:rsid w:val="0004235B"/>
    <w:rsid w:val="000479B1"/>
    <w:rsid w:val="0005665D"/>
    <w:rsid w:val="000627F9"/>
    <w:rsid w:val="00063E76"/>
    <w:rsid w:val="0006469F"/>
    <w:rsid w:val="00073562"/>
    <w:rsid w:val="000C6D70"/>
    <w:rsid w:val="000D19E1"/>
    <w:rsid w:val="000D5046"/>
    <w:rsid w:val="000E0226"/>
    <w:rsid w:val="000E29D5"/>
    <w:rsid w:val="000F3BC6"/>
    <w:rsid w:val="001063EE"/>
    <w:rsid w:val="00107CBB"/>
    <w:rsid w:val="00115D7E"/>
    <w:rsid w:val="00121F1C"/>
    <w:rsid w:val="00137B6D"/>
    <w:rsid w:val="00153371"/>
    <w:rsid w:val="001545BF"/>
    <w:rsid w:val="00155DE5"/>
    <w:rsid w:val="00157175"/>
    <w:rsid w:val="00160C5B"/>
    <w:rsid w:val="00172ECA"/>
    <w:rsid w:val="0018359A"/>
    <w:rsid w:val="00186693"/>
    <w:rsid w:val="00197414"/>
    <w:rsid w:val="001A0AB2"/>
    <w:rsid w:val="001B2685"/>
    <w:rsid w:val="001B4C83"/>
    <w:rsid w:val="001C556C"/>
    <w:rsid w:val="001D6ABE"/>
    <w:rsid w:val="001E282F"/>
    <w:rsid w:val="00207A31"/>
    <w:rsid w:val="0021292D"/>
    <w:rsid w:val="0021662D"/>
    <w:rsid w:val="0023056A"/>
    <w:rsid w:val="00240746"/>
    <w:rsid w:val="00245AEE"/>
    <w:rsid w:val="00246EB8"/>
    <w:rsid w:val="00247C1E"/>
    <w:rsid w:val="00253046"/>
    <w:rsid w:val="0025385C"/>
    <w:rsid w:val="00255420"/>
    <w:rsid w:val="00272E54"/>
    <w:rsid w:val="00275314"/>
    <w:rsid w:val="00275848"/>
    <w:rsid w:val="00291B64"/>
    <w:rsid w:val="002A1DAA"/>
    <w:rsid w:val="002A4D3D"/>
    <w:rsid w:val="002A5CFC"/>
    <w:rsid w:val="002B0371"/>
    <w:rsid w:val="002B055B"/>
    <w:rsid w:val="002C18D2"/>
    <w:rsid w:val="002C2257"/>
    <w:rsid w:val="002C44AC"/>
    <w:rsid w:val="002D1305"/>
    <w:rsid w:val="002D388C"/>
    <w:rsid w:val="002E2A3E"/>
    <w:rsid w:val="002E2C9D"/>
    <w:rsid w:val="002E5C68"/>
    <w:rsid w:val="00306718"/>
    <w:rsid w:val="00321659"/>
    <w:rsid w:val="00333C56"/>
    <w:rsid w:val="00340004"/>
    <w:rsid w:val="003405AE"/>
    <w:rsid w:val="003553F3"/>
    <w:rsid w:val="00364219"/>
    <w:rsid w:val="003B1F0F"/>
    <w:rsid w:val="003B6834"/>
    <w:rsid w:val="003C1485"/>
    <w:rsid w:val="003C67E4"/>
    <w:rsid w:val="003D0F38"/>
    <w:rsid w:val="003D1532"/>
    <w:rsid w:val="003F7A27"/>
    <w:rsid w:val="00400E5F"/>
    <w:rsid w:val="00402E48"/>
    <w:rsid w:val="00407657"/>
    <w:rsid w:val="00416AF6"/>
    <w:rsid w:val="00430F65"/>
    <w:rsid w:val="004360D9"/>
    <w:rsid w:val="00440EEF"/>
    <w:rsid w:val="004549F5"/>
    <w:rsid w:val="00457151"/>
    <w:rsid w:val="0046110C"/>
    <w:rsid w:val="00477426"/>
    <w:rsid w:val="004869C5"/>
    <w:rsid w:val="004A0D7E"/>
    <w:rsid w:val="004A6B84"/>
    <w:rsid w:val="004A71E7"/>
    <w:rsid w:val="004C49B9"/>
    <w:rsid w:val="004C4B5A"/>
    <w:rsid w:val="004C5954"/>
    <w:rsid w:val="004D073F"/>
    <w:rsid w:val="004E4BBD"/>
    <w:rsid w:val="004F5AF2"/>
    <w:rsid w:val="00501AE5"/>
    <w:rsid w:val="0050620C"/>
    <w:rsid w:val="00506B94"/>
    <w:rsid w:val="005129BF"/>
    <w:rsid w:val="00534D2B"/>
    <w:rsid w:val="005421FA"/>
    <w:rsid w:val="0056102B"/>
    <w:rsid w:val="00563240"/>
    <w:rsid w:val="0056531D"/>
    <w:rsid w:val="005676F9"/>
    <w:rsid w:val="005963C8"/>
    <w:rsid w:val="005B0745"/>
    <w:rsid w:val="005B0C95"/>
    <w:rsid w:val="005C49ED"/>
    <w:rsid w:val="005E224F"/>
    <w:rsid w:val="005E4DDA"/>
    <w:rsid w:val="005E570B"/>
    <w:rsid w:val="006056CD"/>
    <w:rsid w:val="00605C7E"/>
    <w:rsid w:val="00621C5D"/>
    <w:rsid w:val="00627BC6"/>
    <w:rsid w:val="00637E9A"/>
    <w:rsid w:val="00640594"/>
    <w:rsid w:val="00645CCE"/>
    <w:rsid w:val="0064617E"/>
    <w:rsid w:val="00654F30"/>
    <w:rsid w:val="006553B8"/>
    <w:rsid w:val="0067461F"/>
    <w:rsid w:val="006774B0"/>
    <w:rsid w:val="00677816"/>
    <w:rsid w:val="0067784C"/>
    <w:rsid w:val="006846AA"/>
    <w:rsid w:val="006B42B8"/>
    <w:rsid w:val="006B6734"/>
    <w:rsid w:val="006C221C"/>
    <w:rsid w:val="006D6510"/>
    <w:rsid w:val="006F094F"/>
    <w:rsid w:val="006F3561"/>
    <w:rsid w:val="0070210B"/>
    <w:rsid w:val="00705E81"/>
    <w:rsid w:val="0070711D"/>
    <w:rsid w:val="007078D3"/>
    <w:rsid w:val="00716241"/>
    <w:rsid w:val="007204F1"/>
    <w:rsid w:val="007279BB"/>
    <w:rsid w:val="00730DC8"/>
    <w:rsid w:val="00736A97"/>
    <w:rsid w:val="007475DC"/>
    <w:rsid w:val="007537FA"/>
    <w:rsid w:val="0076080A"/>
    <w:rsid w:val="0079231A"/>
    <w:rsid w:val="00793455"/>
    <w:rsid w:val="007A5B4D"/>
    <w:rsid w:val="007B0203"/>
    <w:rsid w:val="007B4F71"/>
    <w:rsid w:val="007B65B5"/>
    <w:rsid w:val="007F1649"/>
    <w:rsid w:val="007F3115"/>
    <w:rsid w:val="007F4C55"/>
    <w:rsid w:val="007F4F08"/>
    <w:rsid w:val="008102EC"/>
    <w:rsid w:val="00815CD3"/>
    <w:rsid w:val="00823C1B"/>
    <w:rsid w:val="008278DA"/>
    <w:rsid w:val="00843FA4"/>
    <w:rsid w:val="0085498E"/>
    <w:rsid w:val="00856E9C"/>
    <w:rsid w:val="00862EAF"/>
    <w:rsid w:val="00871221"/>
    <w:rsid w:val="008735C6"/>
    <w:rsid w:val="00873C6E"/>
    <w:rsid w:val="008827D0"/>
    <w:rsid w:val="00882932"/>
    <w:rsid w:val="008850D7"/>
    <w:rsid w:val="00885E0C"/>
    <w:rsid w:val="00886D10"/>
    <w:rsid w:val="00892663"/>
    <w:rsid w:val="008A0558"/>
    <w:rsid w:val="008B4003"/>
    <w:rsid w:val="008C44AE"/>
    <w:rsid w:val="008C7135"/>
    <w:rsid w:val="008C74EE"/>
    <w:rsid w:val="008D5B62"/>
    <w:rsid w:val="008E17BF"/>
    <w:rsid w:val="008E5A5D"/>
    <w:rsid w:val="008E6AC6"/>
    <w:rsid w:val="008F431E"/>
    <w:rsid w:val="008F59DE"/>
    <w:rsid w:val="00940C0A"/>
    <w:rsid w:val="009466F8"/>
    <w:rsid w:val="00947147"/>
    <w:rsid w:val="00962EEB"/>
    <w:rsid w:val="0099703D"/>
    <w:rsid w:val="009A2996"/>
    <w:rsid w:val="009A718B"/>
    <w:rsid w:val="009B2451"/>
    <w:rsid w:val="009B48C3"/>
    <w:rsid w:val="009C05F0"/>
    <w:rsid w:val="009D0934"/>
    <w:rsid w:val="009D5E5E"/>
    <w:rsid w:val="009E1259"/>
    <w:rsid w:val="009E3B15"/>
    <w:rsid w:val="009F7D6E"/>
    <w:rsid w:val="00A07211"/>
    <w:rsid w:val="00A23E36"/>
    <w:rsid w:val="00A37244"/>
    <w:rsid w:val="00A500AE"/>
    <w:rsid w:val="00A873D4"/>
    <w:rsid w:val="00AB0557"/>
    <w:rsid w:val="00AB7429"/>
    <w:rsid w:val="00AD2E4F"/>
    <w:rsid w:val="00AD4DDA"/>
    <w:rsid w:val="00AD5A9F"/>
    <w:rsid w:val="00B118F2"/>
    <w:rsid w:val="00B25280"/>
    <w:rsid w:val="00B31791"/>
    <w:rsid w:val="00B335A6"/>
    <w:rsid w:val="00B406FC"/>
    <w:rsid w:val="00B57613"/>
    <w:rsid w:val="00B60C05"/>
    <w:rsid w:val="00B61BEB"/>
    <w:rsid w:val="00B654F0"/>
    <w:rsid w:val="00B730F7"/>
    <w:rsid w:val="00B75BD9"/>
    <w:rsid w:val="00B86A8D"/>
    <w:rsid w:val="00BA2F59"/>
    <w:rsid w:val="00BA3199"/>
    <w:rsid w:val="00BA3E8E"/>
    <w:rsid w:val="00BD1041"/>
    <w:rsid w:val="00BD73F4"/>
    <w:rsid w:val="00BF73BB"/>
    <w:rsid w:val="00BF7CE5"/>
    <w:rsid w:val="00BF7D76"/>
    <w:rsid w:val="00C01616"/>
    <w:rsid w:val="00C17290"/>
    <w:rsid w:val="00C20852"/>
    <w:rsid w:val="00C247C8"/>
    <w:rsid w:val="00C255DD"/>
    <w:rsid w:val="00C30CB8"/>
    <w:rsid w:val="00C36D51"/>
    <w:rsid w:val="00C4434F"/>
    <w:rsid w:val="00C44821"/>
    <w:rsid w:val="00C7470C"/>
    <w:rsid w:val="00C835E3"/>
    <w:rsid w:val="00C85686"/>
    <w:rsid w:val="00CA0D8D"/>
    <w:rsid w:val="00CA77D5"/>
    <w:rsid w:val="00CB6362"/>
    <w:rsid w:val="00CB6DE0"/>
    <w:rsid w:val="00CD13B5"/>
    <w:rsid w:val="00CD4096"/>
    <w:rsid w:val="00CF5289"/>
    <w:rsid w:val="00D02DEF"/>
    <w:rsid w:val="00D06145"/>
    <w:rsid w:val="00D35F15"/>
    <w:rsid w:val="00D4137F"/>
    <w:rsid w:val="00D4351B"/>
    <w:rsid w:val="00D758CE"/>
    <w:rsid w:val="00D96D4E"/>
    <w:rsid w:val="00DA631F"/>
    <w:rsid w:val="00DB5FA5"/>
    <w:rsid w:val="00DC10A9"/>
    <w:rsid w:val="00DC4E90"/>
    <w:rsid w:val="00DE26FC"/>
    <w:rsid w:val="00DF20DD"/>
    <w:rsid w:val="00E01045"/>
    <w:rsid w:val="00E26B92"/>
    <w:rsid w:val="00E32D83"/>
    <w:rsid w:val="00E37569"/>
    <w:rsid w:val="00E414C4"/>
    <w:rsid w:val="00E41D74"/>
    <w:rsid w:val="00E465DB"/>
    <w:rsid w:val="00E477B0"/>
    <w:rsid w:val="00E47E68"/>
    <w:rsid w:val="00E6537F"/>
    <w:rsid w:val="00E66BC6"/>
    <w:rsid w:val="00E66F9A"/>
    <w:rsid w:val="00E67A8C"/>
    <w:rsid w:val="00E70135"/>
    <w:rsid w:val="00E760C1"/>
    <w:rsid w:val="00E83B7E"/>
    <w:rsid w:val="00E86E9B"/>
    <w:rsid w:val="00EA703E"/>
    <w:rsid w:val="00ED380D"/>
    <w:rsid w:val="00EF5FCA"/>
    <w:rsid w:val="00EF7499"/>
    <w:rsid w:val="00EF7655"/>
    <w:rsid w:val="00F15BEF"/>
    <w:rsid w:val="00F162CC"/>
    <w:rsid w:val="00F42B32"/>
    <w:rsid w:val="00F63793"/>
    <w:rsid w:val="00F71A81"/>
    <w:rsid w:val="00F81A60"/>
    <w:rsid w:val="00F939AD"/>
    <w:rsid w:val="00F968EC"/>
    <w:rsid w:val="00FB0190"/>
    <w:rsid w:val="00FB51C8"/>
    <w:rsid w:val="00FB60F2"/>
    <w:rsid w:val="00FC3DEE"/>
    <w:rsid w:val="00FC79F8"/>
    <w:rsid w:val="00FD02E6"/>
    <w:rsid w:val="00FD6A82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765E7B"/>
  <w15:docId w15:val="{0714FD86-F89D-4780-AE93-2F46A1EC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1F1C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21F1C"/>
    <w:pPr>
      <w:keepNext/>
      <w:widowControl w:val="0"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uiPriority w:val="99"/>
    <w:qFormat/>
    <w:rsid w:val="00121F1C"/>
    <w:pPr>
      <w:keepNext/>
      <w:outlineLvl w:val="1"/>
    </w:pPr>
    <w:rPr>
      <w:b/>
      <w:i/>
      <w:caps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121F1C"/>
    <w:pPr>
      <w:keepNext/>
      <w:outlineLvl w:val="2"/>
    </w:pPr>
    <w:rPr>
      <w:b/>
      <w:bCs/>
      <w:i/>
      <w:iCs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121F1C"/>
    <w:pPr>
      <w:keepNext/>
      <w:jc w:val="center"/>
      <w:outlineLvl w:val="3"/>
    </w:pPr>
    <w:rPr>
      <w:b/>
      <w:i/>
      <w:smallCaps/>
      <w:sz w:val="28"/>
    </w:rPr>
  </w:style>
  <w:style w:type="paragraph" w:styleId="Cmsor5">
    <w:name w:val="heading 5"/>
    <w:basedOn w:val="Norml"/>
    <w:next w:val="Norml"/>
    <w:link w:val="Cmsor5Char"/>
    <w:qFormat/>
    <w:rsid w:val="00121F1C"/>
    <w:pPr>
      <w:keepNext/>
      <w:outlineLvl w:val="4"/>
    </w:pPr>
    <w:rPr>
      <w:b/>
      <w:bCs/>
      <w:i/>
      <w:iCs/>
      <w:caps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121F1C"/>
    <w:pPr>
      <w:keepNext/>
      <w:autoSpaceDE w:val="0"/>
      <w:autoSpaceDN w:val="0"/>
      <w:jc w:val="center"/>
      <w:outlineLvl w:val="5"/>
    </w:pPr>
    <w:rPr>
      <w:b/>
      <w:bCs/>
      <w:i/>
      <w:iCs/>
      <w:szCs w:val="28"/>
    </w:rPr>
  </w:style>
  <w:style w:type="paragraph" w:styleId="Cmsor7">
    <w:name w:val="heading 7"/>
    <w:basedOn w:val="Norml"/>
    <w:next w:val="Norml"/>
    <w:link w:val="Cmsor7Char"/>
    <w:uiPriority w:val="99"/>
    <w:qFormat/>
    <w:rsid w:val="00121F1C"/>
    <w:pPr>
      <w:keepNext/>
      <w:autoSpaceDE w:val="0"/>
      <w:autoSpaceDN w:val="0"/>
      <w:outlineLvl w:val="6"/>
    </w:pPr>
    <w:rPr>
      <w:b/>
      <w:bCs/>
      <w:sz w:val="28"/>
      <w:szCs w:val="28"/>
    </w:rPr>
  </w:style>
  <w:style w:type="paragraph" w:styleId="Cmsor8">
    <w:name w:val="heading 8"/>
    <w:basedOn w:val="Norml"/>
    <w:next w:val="Norml"/>
    <w:link w:val="Cmsor8Char"/>
    <w:uiPriority w:val="99"/>
    <w:qFormat/>
    <w:rsid w:val="00121F1C"/>
    <w:pPr>
      <w:keepNext/>
      <w:autoSpaceDE w:val="0"/>
      <w:autoSpaceDN w:val="0"/>
      <w:outlineLvl w:val="7"/>
    </w:pPr>
    <w:rPr>
      <w:b/>
      <w:bCs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rsid w:val="00121F1C"/>
    <w:pPr>
      <w:keepNext/>
      <w:jc w:val="center"/>
      <w:outlineLvl w:val="8"/>
    </w:pPr>
    <w:rPr>
      <w:b/>
      <w:bCs/>
      <w:smallCap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3C67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3C67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C67E4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3C67E4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3C67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3C67E4"/>
    <w:rPr>
      <w:rFonts w:ascii="Calibri" w:hAnsi="Calibri" w:cs="Times New Roman"/>
      <w:b/>
      <w:bCs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3C67E4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3C67E4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3C67E4"/>
    <w:rPr>
      <w:rFonts w:ascii="Cambria" w:hAnsi="Cambria" w:cs="Times New Roman"/>
    </w:rPr>
  </w:style>
  <w:style w:type="paragraph" w:styleId="Szvegtrzs">
    <w:name w:val="Body Text"/>
    <w:basedOn w:val="Norml"/>
    <w:link w:val="SzvegtrzsChar"/>
    <w:uiPriority w:val="99"/>
    <w:rsid w:val="00121F1C"/>
    <w:pPr>
      <w:widowControl w:val="0"/>
    </w:pPr>
    <w:rPr>
      <w:rFonts w:ascii="Arial" w:hAnsi="Arial"/>
      <w:b/>
      <w:sz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3C67E4"/>
    <w:rPr>
      <w:rFonts w:cs="Times New Roman"/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121F1C"/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3C67E4"/>
    <w:rPr>
      <w:rFonts w:cs="Times New Roman"/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121F1C"/>
    <w:pPr>
      <w:jc w:val="both"/>
    </w:pPr>
    <w:rPr>
      <w:sz w:val="22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3C67E4"/>
    <w:rPr>
      <w:rFonts w:cs="Times New Roman"/>
      <w:sz w:val="20"/>
      <w:szCs w:val="20"/>
    </w:rPr>
  </w:style>
  <w:style w:type="character" w:styleId="Hiperhivatkozs">
    <w:name w:val="Hyperlink"/>
    <w:basedOn w:val="Bekezdsalapbettpusa"/>
    <w:uiPriority w:val="99"/>
    <w:rsid w:val="00121F1C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121F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C67E4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121F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C67E4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121F1C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121F1C"/>
    <w:rPr>
      <w:rFonts w:cs="Times New Roman"/>
      <w:color w:val="800080"/>
      <w:u w:val="single"/>
    </w:rPr>
  </w:style>
  <w:style w:type="paragraph" w:styleId="Szvegtrzs3">
    <w:name w:val="Body Text 3"/>
    <w:basedOn w:val="Norml"/>
    <w:link w:val="Szvegtrzs3Char"/>
    <w:uiPriority w:val="99"/>
    <w:rsid w:val="00121F1C"/>
    <w:pPr>
      <w:jc w:val="both"/>
    </w:pPr>
    <w:rPr>
      <w:sz w:val="2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3C67E4"/>
    <w:rPr>
      <w:rFonts w:cs="Times New Roman"/>
      <w:sz w:val="16"/>
      <w:szCs w:val="16"/>
    </w:rPr>
  </w:style>
  <w:style w:type="paragraph" w:customStyle="1" w:styleId="Szvegtrzs21">
    <w:name w:val="Szövegtörzs 21"/>
    <w:basedOn w:val="Norml"/>
    <w:uiPriority w:val="99"/>
    <w:rsid w:val="00C17290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Szvegtrzs31">
    <w:name w:val="Szövegtörzs 31"/>
    <w:basedOn w:val="Norml"/>
    <w:uiPriority w:val="99"/>
    <w:rsid w:val="00C17290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Lbjegyzetszveg">
    <w:name w:val="footnote text"/>
    <w:basedOn w:val="Norml"/>
    <w:link w:val="LbjegyzetszvegChar"/>
    <w:uiPriority w:val="99"/>
    <w:semiHidden/>
    <w:rsid w:val="006F3561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3C67E4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6F3561"/>
    <w:rPr>
      <w:rFonts w:cs="Times New Roman"/>
      <w:vertAlign w:val="superscript"/>
    </w:rPr>
  </w:style>
  <w:style w:type="paragraph" w:styleId="NormlWeb">
    <w:name w:val="Normal (Web)"/>
    <w:basedOn w:val="Norml"/>
    <w:uiPriority w:val="99"/>
    <w:rsid w:val="005C49ED"/>
    <w:pPr>
      <w:spacing w:before="100" w:beforeAutospacing="1" w:after="100" w:afterAutospacing="1"/>
    </w:pPr>
    <w:rPr>
      <w:sz w:val="24"/>
      <w:szCs w:val="24"/>
    </w:rPr>
  </w:style>
  <w:style w:type="paragraph" w:customStyle="1" w:styleId="Q1">
    <w:name w:val="Q1"/>
    <w:basedOn w:val="Norml"/>
    <w:rsid w:val="006774B0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table" w:styleId="Rcsostblzat">
    <w:name w:val="Table Grid"/>
    <w:basedOn w:val="Normltblzat"/>
    <w:uiPriority w:val="99"/>
    <w:rsid w:val="00FE04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rsid w:val="006B67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6B673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91B64"/>
    <w:pPr>
      <w:ind w:left="720"/>
      <w:contextualSpacing/>
    </w:pPr>
  </w:style>
  <w:style w:type="paragraph" w:customStyle="1" w:styleId="Default">
    <w:name w:val="Default"/>
    <w:rsid w:val="00291B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1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514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TESTEK HALADÓ MOZGÁSA           20 óra</vt:lpstr>
    </vt:vector>
  </TitlesOfParts>
  <Company> 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TESTEK HALADÓ MOZGÁSA           20 óra</dc:title>
  <dc:subject/>
  <dc:creator>Gianone  András</dc:creator>
  <cp:keywords/>
  <dc:description/>
  <cp:lastModifiedBy>Gianone András</cp:lastModifiedBy>
  <cp:revision>3</cp:revision>
  <cp:lastPrinted>2022-10-12T13:27:00Z</cp:lastPrinted>
  <dcterms:created xsi:type="dcterms:W3CDTF">2022-10-12T13:36:00Z</dcterms:created>
  <dcterms:modified xsi:type="dcterms:W3CDTF">2022-10-12T13:40:00Z</dcterms:modified>
</cp:coreProperties>
</file>