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30" w:rsidRPr="00CB6362" w:rsidRDefault="00654F30">
      <w:pPr>
        <w:pStyle w:val="Cmsor4"/>
        <w:rPr>
          <w:sz w:val="32"/>
          <w:szCs w:val="32"/>
        </w:rPr>
      </w:pPr>
      <w:r w:rsidRPr="00CB6362">
        <w:rPr>
          <w:sz w:val="32"/>
          <w:szCs w:val="32"/>
        </w:rPr>
        <w:t>óraterv</w:t>
      </w:r>
    </w:p>
    <w:p w:rsidR="00654F30" w:rsidRPr="00534D2B" w:rsidRDefault="00A873D4">
      <w:pPr>
        <w:keepNext/>
        <w:spacing w:after="120"/>
        <w:ind w:left="-426"/>
        <w:rPr>
          <w:b/>
          <w:sz w:val="24"/>
          <w:szCs w:val="24"/>
        </w:rPr>
      </w:pPr>
      <w:r w:rsidRPr="00534D2B">
        <w:rPr>
          <w:b/>
          <w:sz w:val="24"/>
          <w:szCs w:val="24"/>
        </w:rPr>
        <w:t>Bevezetés</w:t>
      </w:r>
      <w:r w:rsidR="00DE5781">
        <w:rPr>
          <w:b/>
          <w:sz w:val="24"/>
          <w:szCs w:val="24"/>
        </w:rPr>
        <w:t>, ismétlés</w:t>
      </w:r>
    </w:p>
    <w:tbl>
      <w:tblPr>
        <w:tblW w:w="9072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70"/>
        <w:gridCol w:w="4677"/>
        <w:gridCol w:w="3425"/>
      </w:tblGrid>
      <w:tr w:rsidR="003A6765" w:rsidRPr="005C49ED" w:rsidTr="003C1704">
        <w:trPr>
          <w:trHeight w:val="369"/>
          <w:jc w:val="center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534D2B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534D2B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3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534D2B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3A6765" w:rsidRPr="005C49ED" w:rsidTr="003C1704">
        <w:trPr>
          <w:trHeight w:val="57"/>
          <w:jc w:val="center"/>
        </w:trPr>
        <w:tc>
          <w:tcPr>
            <w:tcW w:w="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5C49ED" w:rsidRDefault="003A6765">
            <w:pPr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65" w:rsidRPr="005C49ED" w:rsidRDefault="003A6765">
            <w:pPr>
              <w:rPr>
                <w:sz w:val="22"/>
                <w:szCs w:val="22"/>
              </w:rPr>
            </w:pPr>
            <w:r w:rsidRPr="005C49ED">
              <w:rPr>
                <w:sz w:val="22"/>
                <w:szCs w:val="22"/>
              </w:rPr>
              <w:t xml:space="preserve">Bevezetés 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65" w:rsidRPr="005C49ED" w:rsidRDefault="003A6765" w:rsidP="00DE5781">
            <w:pPr>
              <w:rPr>
                <w:sz w:val="22"/>
                <w:szCs w:val="22"/>
              </w:rPr>
            </w:pPr>
            <w:r w:rsidRPr="005C49ED">
              <w:rPr>
                <w:sz w:val="22"/>
                <w:szCs w:val="22"/>
              </w:rPr>
              <w:t>éves program</w:t>
            </w:r>
            <w:r>
              <w:rPr>
                <w:sz w:val="22"/>
                <w:szCs w:val="22"/>
              </w:rPr>
              <w:t>, követelmények</w:t>
            </w:r>
          </w:p>
        </w:tc>
      </w:tr>
    </w:tbl>
    <w:p w:rsidR="00180F4E" w:rsidRPr="00FD3E37" w:rsidRDefault="003132A0" w:rsidP="003132A0">
      <w:pPr>
        <w:keepNext/>
        <w:spacing w:before="120" w:after="120"/>
        <w:ind w:left="-425"/>
        <w:rPr>
          <w:b/>
          <w:sz w:val="24"/>
          <w:szCs w:val="24"/>
        </w:rPr>
      </w:pPr>
      <w:r>
        <w:rPr>
          <w:b/>
          <w:snapToGrid w:val="0"/>
          <w:sz w:val="22"/>
          <w:szCs w:val="22"/>
        </w:rPr>
        <w:t>Magyarország a két világháború között</w:t>
      </w:r>
      <w:r w:rsidR="00180F4E" w:rsidRPr="00FD3E37">
        <w:rPr>
          <w:rFonts w:ascii="H-Times New Roman" w:hAnsi="H-Times New Roman"/>
          <w:b/>
          <w:sz w:val="24"/>
        </w:rPr>
        <w:t xml:space="preserve"> </w:t>
      </w:r>
      <w:r w:rsidR="00180F4E">
        <w:rPr>
          <w:rFonts w:ascii="H-Times New Roman" w:hAnsi="H-Times New Roman"/>
          <w:b/>
          <w:sz w:val="24"/>
        </w:rPr>
        <w:t>(11.-es könyv)</w:t>
      </w:r>
    </w:p>
    <w:tbl>
      <w:tblPr>
        <w:tblW w:w="9067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6108"/>
        <w:gridCol w:w="1990"/>
      </w:tblGrid>
      <w:tr w:rsidR="003A6765" w:rsidRPr="005C49ED" w:rsidTr="003A676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180F4E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6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180F4E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180F4E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32A0" w:rsidRDefault="003A6765" w:rsidP="003132A0">
            <w:pPr>
              <w:rPr>
                <w:i/>
                <w:sz w:val="22"/>
                <w:szCs w:val="22"/>
              </w:rPr>
            </w:pPr>
            <w:r w:rsidRPr="003132A0">
              <w:rPr>
                <w:i/>
                <w:sz w:val="22"/>
                <w:szCs w:val="22"/>
              </w:rPr>
              <w:t>Politikai konszolidáció</w:t>
            </w:r>
            <w:r>
              <w:rPr>
                <w:i/>
                <w:sz w:val="22"/>
                <w:szCs w:val="22"/>
              </w:rPr>
              <w:t xml:space="preserve"> 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32., 42.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32A0" w:rsidRDefault="003A6765" w:rsidP="003132A0">
            <w:pPr>
              <w:rPr>
                <w:i/>
                <w:sz w:val="22"/>
                <w:szCs w:val="22"/>
              </w:rPr>
            </w:pPr>
            <w:r w:rsidRPr="003132A0">
              <w:rPr>
                <w:i/>
                <w:sz w:val="22"/>
                <w:szCs w:val="22"/>
              </w:rPr>
              <w:t xml:space="preserve">Politikai konszolidáció </w:t>
            </w:r>
            <w:r>
              <w:rPr>
                <w:i/>
                <w:sz w:val="22"/>
                <w:szCs w:val="22"/>
              </w:rPr>
              <w:t>II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42.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32A0" w:rsidRDefault="003A6765" w:rsidP="003132A0">
            <w:pPr>
              <w:rPr>
                <w:i/>
                <w:sz w:val="22"/>
                <w:szCs w:val="22"/>
              </w:rPr>
            </w:pPr>
            <w:r w:rsidRPr="003132A0">
              <w:rPr>
                <w:i/>
                <w:sz w:val="22"/>
                <w:szCs w:val="22"/>
              </w:rPr>
              <w:t xml:space="preserve">Gazdasági konszolidáció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8B02E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43.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3132A0">
            <w:pPr>
              <w:rPr>
                <w:sz w:val="22"/>
                <w:szCs w:val="22"/>
              </w:rPr>
            </w:pPr>
            <w:r w:rsidRPr="008B02E7">
              <w:rPr>
                <w:i/>
                <w:sz w:val="22"/>
                <w:szCs w:val="22"/>
              </w:rPr>
              <w:t>Revízió</w:t>
            </w:r>
            <w:r>
              <w:rPr>
                <w:sz w:val="22"/>
                <w:szCs w:val="22"/>
              </w:rPr>
              <w:t xml:space="preserve"> és oktatás</w:t>
            </w:r>
            <w:r w:rsidRPr="003121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44.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13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Világgazdasági válság Magyarországon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46. lecke</w:t>
            </w:r>
          </w:p>
        </w:tc>
      </w:tr>
      <w:tr w:rsidR="00D867B1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7B1" w:rsidRPr="00D867B1" w:rsidRDefault="00D867B1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7B1" w:rsidRPr="00D867B1" w:rsidRDefault="00D867B1" w:rsidP="003132A0">
            <w:pPr>
              <w:rPr>
                <w:i/>
                <w:sz w:val="22"/>
                <w:szCs w:val="22"/>
              </w:rPr>
            </w:pPr>
            <w:r w:rsidRPr="00D867B1">
              <w:rPr>
                <w:i/>
                <w:sz w:val="22"/>
                <w:szCs w:val="22"/>
              </w:rPr>
              <w:t>Az 1930-as évek külpolitikai eseményei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7B1" w:rsidRDefault="00D867B1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8B02E7" w:rsidRDefault="003A6765" w:rsidP="008B02E7">
            <w:pPr>
              <w:rPr>
                <w:i/>
                <w:sz w:val="22"/>
                <w:szCs w:val="22"/>
              </w:rPr>
            </w:pPr>
            <w:r w:rsidRPr="008B02E7">
              <w:rPr>
                <w:i/>
                <w:sz w:val="22"/>
                <w:szCs w:val="22"/>
              </w:rPr>
              <w:t xml:space="preserve">Magyarország a náci birodalom árnyékában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8B02E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47.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8B02E7" w:rsidRDefault="003A6765" w:rsidP="008B02E7">
            <w:pPr>
              <w:rPr>
                <w:i/>
                <w:sz w:val="22"/>
                <w:szCs w:val="22"/>
              </w:rPr>
            </w:pPr>
            <w:r w:rsidRPr="008B02E7">
              <w:rPr>
                <w:i/>
                <w:sz w:val="22"/>
                <w:szCs w:val="22"/>
              </w:rPr>
              <w:t>A világháború előestéjén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48.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8B02E7" w:rsidRDefault="003A6765" w:rsidP="003132A0">
            <w:pPr>
              <w:rPr>
                <w:i/>
                <w:sz w:val="22"/>
                <w:szCs w:val="22"/>
              </w:rPr>
            </w:pPr>
            <w:r w:rsidRPr="008B02E7">
              <w:rPr>
                <w:i/>
                <w:sz w:val="22"/>
                <w:szCs w:val="22"/>
              </w:rPr>
              <w:t>A Horthy-korszak társadalma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4F1DF6">
            <w:pPr>
              <w:widowControl w:val="0"/>
              <w:rPr>
                <w:snapToGrid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snapToGrid w:val="0"/>
                <w:sz w:val="22"/>
                <w:szCs w:val="22"/>
              </w:rPr>
              <w:t>45.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8B02E7" w:rsidRDefault="003A6765" w:rsidP="003132A0">
            <w:pPr>
              <w:rPr>
                <w:i/>
                <w:sz w:val="22"/>
                <w:szCs w:val="22"/>
              </w:rPr>
            </w:pPr>
            <w:r w:rsidRPr="008B02E7">
              <w:rPr>
                <w:i/>
                <w:sz w:val="22"/>
                <w:szCs w:val="22"/>
              </w:rPr>
              <w:t>Antiszemitizmus és zsidókérdés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47.lecke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D867B1">
            <w:pPr>
              <w:jc w:val="both"/>
              <w:rPr>
                <w:sz w:val="22"/>
                <w:szCs w:val="22"/>
              </w:rPr>
            </w:pPr>
            <w:r w:rsidRPr="003121AA">
              <w:rPr>
                <w:sz w:val="22"/>
                <w:szCs w:val="22"/>
              </w:rPr>
              <w:t xml:space="preserve">A katolikus egyház a Horthy-korszakban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E-XX-3.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313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Tudomány, kultúra és életmód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132A0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45. lecke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65" w:rsidRPr="003121AA" w:rsidRDefault="003A6765" w:rsidP="00313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Összefoglalás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3132A0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A6765" w:rsidRPr="00D867B1" w:rsidRDefault="003A6765" w:rsidP="00D867B1">
            <w:pPr>
              <w:pStyle w:val="Listaszerbekezds"/>
              <w:widowControl w:val="0"/>
              <w:numPr>
                <w:ilvl w:val="0"/>
                <w:numId w:val="1"/>
              </w:numPr>
              <w:jc w:val="center"/>
              <w:rPr>
                <w:snapToGrid w:val="0"/>
                <w:sz w:val="22"/>
              </w:rPr>
            </w:pPr>
          </w:p>
        </w:tc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6765" w:rsidRPr="007078D3" w:rsidRDefault="003A6765" w:rsidP="00180F4E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Számonkérés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6765" w:rsidRPr="005C49ED" w:rsidRDefault="003A6765" w:rsidP="00180F4E">
            <w:pPr>
              <w:widowControl w:val="0"/>
              <w:rPr>
                <w:snapToGrid w:val="0"/>
                <w:sz w:val="22"/>
              </w:rPr>
            </w:pPr>
          </w:p>
        </w:tc>
      </w:tr>
    </w:tbl>
    <w:p w:rsidR="00DE5781" w:rsidRPr="00FD3E37" w:rsidRDefault="00DE5781" w:rsidP="00DE5781">
      <w:pPr>
        <w:keepNext/>
        <w:spacing w:after="120"/>
        <w:ind w:left="-426"/>
        <w:rPr>
          <w:b/>
          <w:sz w:val="24"/>
          <w:szCs w:val="24"/>
        </w:rPr>
      </w:pPr>
      <w:r w:rsidRPr="00FD3E37">
        <w:rPr>
          <w:rFonts w:ascii="H-Times New Roman" w:hAnsi="H-Times New Roman"/>
          <w:b/>
          <w:sz w:val="24"/>
        </w:rPr>
        <w:t xml:space="preserve">A </w:t>
      </w:r>
      <w:r>
        <w:rPr>
          <w:rFonts w:ascii="H-Times New Roman" w:hAnsi="H-Times New Roman"/>
          <w:b/>
          <w:sz w:val="24"/>
        </w:rPr>
        <w:t xml:space="preserve">második </w:t>
      </w:r>
      <w:r w:rsidRPr="00FD3E37">
        <w:rPr>
          <w:rFonts w:ascii="H-Times New Roman" w:hAnsi="H-Times New Roman"/>
          <w:b/>
          <w:sz w:val="24"/>
        </w:rPr>
        <w:t xml:space="preserve">világháború </w:t>
      </w:r>
      <w:r>
        <w:rPr>
          <w:rFonts w:ascii="H-Times New Roman" w:hAnsi="H-Times New Roman"/>
          <w:b/>
          <w:sz w:val="24"/>
        </w:rPr>
        <w:t>(11.-es könyv)</w:t>
      </w:r>
    </w:p>
    <w:tbl>
      <w:tblPr>
        <w:tblW w:w="91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5963"/>
        <w:gridCol w:w="2267"/>
      </w:tblGrid>
      <w:tr w:rsidR="003A6765" w:rsidRPr="005C49ED" w:rsidTr="004F1DF6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DE5781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5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DE5781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DE5781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4F1DF6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F1DF6" w:rsidRPr="00D867B1" w:rsidRDefault="004F1DF6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1DF6" w:rsidRPr="008B02E7" w:rsidRDefault="004F1DF6" w:rsidP="00D94599">
            <w:pPr>
              <w:rPr>
                <w:i/>
                <w:sz w:val="22"/>
                <w:szCs w:val="22"/>
              </w:rPr>
            </w:pPr>
            <w:r w:rsidRPr="008B02E7">
              <w:rPr>
                <w:i/>
                <w:sz w:val="22"/>
                <w:szCs w:val="22"/>
              </w:rPr>
              <w:t>A világháború előestéjén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1DF6" w:rsidRPr="005C49ED" w:rsidRDefault="004F1DF6" w:rsidP="00D9459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40. és </w:t>
            </w:r>
            <w:r>
              <w:rPr>
                <w:snapToGrid w:val="0"/>
                <w:sz w:val="22"/>
                <w:szCs w:val="22"/>
              </w:rPr>
              <w:t>48.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F03147" w:rsidRDefault="003A6765" w:rsidP="00DE5781">
            <w:pPr>
              <w:rPr>
                <w:i/>
                <w:sz w:val="22"/>
                <w:szCs w:val="22"/>
              </w:rPr>
            </w:pPr>
            <w:r w:rsidRPr="00F03147">
              <w:rPr>
                <w:i/>
                <w:sz w:val="22"/>
                <w:szCs w:val="22"/>
              </w:rPr>
              <w:t>A II. világháború előzményei és kirobbanása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DE5781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F03147" w:rsidRDefault="003A6765" w:rsidP="00DE5781">
            <w:pPr>
              <w:rPr>
                <w:sz w:val="22"/>
                <w:szCs w:val="22"/>
              </w:rPr>
            </w:pPr>
            <w:r w:rsidRPr="00F03147">
              <w:rPr>
                <w:sz w:val="22"/>
                <w:szCs w:val="22"/>
              </w:rPr>
              <w:t>A náci birodalom előretörése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DE5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szövetségesek felülkerekedése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50.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DE5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Diplomácia a világháború idején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D867B1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51.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DE5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szövetségesek győzelme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51.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DE5781">
            <w:pPr>
              <w:rPr>
                <w:sz w:val="22"/>
                <w:szCs w:val="22"/>
              </w:rPr>
            </w:pPr>
            <w:r w:rsidRPr="00F03147">
              <w:rPr>
                <w:i/>
                <w:sz w:val="22"/>
                <w:szCs w:val="22"/>
              </w:rPr>
              <w:t>A háború borzalmai,</w:t>
            </w:r>
            <w:r>
              <w:rPr>
                <w:sz w:val="22"/>
                <w:szCs w:val="22"/>
              </w:rPr>
              <w:t xml:space="preserve"> </w:t>
            </w:r>
            <w:r w:rsidRPr="00D8153C">
              <w:rPr>
                <w:i/>
                <w:sz w:val="22"/>
                <w:szCs w:val="22"/>
              </w:rPr>
              <w:t>a holokauszt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52.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B5D5B" w:rsidRDefault="003A6765" w:rsidP="00D8153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Magyarország sodródása a háború felé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D8153C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53.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B5D5B" w:rsidRDefault="003A6765" w:rsidP="00DE578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Magyarország belépése a háborúba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54.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B5D5B" w:rsidRDefault="003A6765" w:rsidP="00DE578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Német megszállás és a magyar holokauszt</w:t>
            </w:r>
            <w:r w:rsidRPr="00EB5D5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55.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B5D5B" w:rsidRDefault="003A6765" w:rsidP="00D8153C">
            <w:pPr>
              <w:rPr>
                <w:i/>
                <w:sz w:val="22"/>
                <w:szCs w:val="22"/>
              </w:rPr>
            </w:pPr>
            <w:r w:rsidRPr="00EB5D5B"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z w:val="22"/>
                <w:szCs w:val="22"/>
              </w:rPr>
              <w:t>sikertelen végjáték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56.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B5D5B" w:rsidRDefault="003A6765" w:rsidP="00D8153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II. világháború és az egyházak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DE5781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E-XX-4. lecke</w:t>
            </w: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65" w:rsidRPr="007078D3" w:rsidRDefault="003A6765" w:rsidP="007A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Összefoglalás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DE5781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3A6765" w:rsidRPr="005C49ED" w:rsidTr="004F1DF6">
        <w:trPr>
          <w:trHeight w:val="57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6765" w:rsidRPr="007078D3" w:rsidRDefault="003A6765" w:rsidP="00DE5781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Számonkérés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6765" w:rsidRPr="005C49ED" w:rsidRDefault="003A6765" w:rsidP="00DE5781">
            <w:pPr>
              <w:widowControl w:val="0"/>
              <w:rPr>
                <w:snapToGrid w:val="0"/>
                <w:sz w:val="22"/>
              </w:rPr>
            </w:pPr>
          </w:p>
        </w:tc>
      </w:tr>
    </w:tbl>
    <w:p w:rsidR="004869C5" w:rsidRPr="00FD3E37" w:rsidRDefault="00773DB8">
      <w:pPr>
        <w:keepNext/>
        <w:spacing w:after="120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A kétpólusú világ 1945-1990 (12.-es könyv)</w:t>
      </w:r>
    </w:p>
    <w:tbl>
      <w:tblPr>
        <w:tblW w:w="91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5966"/>
        <w:gridCol w:w="2264"/>
      </w:tblGrid>
      <w:tr w:rsidR="003A6765" w:rsidRPr="005C49ED" w:rsidTr="00DA24CF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59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765" w:rsidRPr="005C49ED" w:rsidRDefault="003A6765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3A6765" w:rsidRPr="002A1CEC" w:rsidTr="00DA24CF">
        <w:trPr>
          <w:trHeight w:val="34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773DB8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Háborús együttműködésből békés szembenállás a második világháború után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FD3E37">
            <w:pPr>
              <w:widowControl w:val="0"/>
              <w:rPr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1.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773DB8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hidegháború kibontakozása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2.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773DB8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párizsi béke és a német kérdés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F63793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3.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07657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A szovjet tömb kialakulása és jellemzői I.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7A17AA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4. lecke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07657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A szovjet tömb kialakulása és jellemzői I</w:t>
            </w:r>
            <w:r>
              <w:rPr>
                <w:sz w:val="22"/>
                <w:szCs w:val="22"/>
              </w:rPr>
              <w:t>I</w:t>
            </w:r>
            <w:r w:rsidRPr="002A1CEC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773DB8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4.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Az enyhülés kezdete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6.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773DB8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A gyarmati rendszer felbomlása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5.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773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kommunista Kína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5.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07657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Szembenállás és enyhülés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14.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773DB8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A nyugati demokráciák és a szovjet tömb az enyhülés éveiben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15. lecke</w:t>
            </w:r>
          </w:p>
        </w:tc>
      </w:tr>
      <w:tr w:rsidR="003A6765" w:rsidRPr="002A1CEC" w:rsidTr="00DA24CF">
        <w:trPr>
          <w:trHeight w:val="34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9D47E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Az Európai Unió kialakulása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9D47EE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27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8F2BAB" w:rsidRDefault="003A6765" w:rsidP="009D47EE">
            <w:pPr>
              <w:rPr>
                <w:b/>
                <w:i/>
                <w:sz w:val="22"/>
                <w:szCs w:val="22"/>
              </w:rPr>
            </w:pPr>
            <w:r w:rsidRPr="008F2BAB">
              <w:rPr>
                <w:b/>
                <w:i/>
                <w:sz w:val="22"/>
                <w:szCs w:val="22"/>
              </w:rPr>
              <w:t>Az Európai Unió felépítése és működése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9D47EE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7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773DB8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Eszmék, kultúra és tudomány az enyhülés éveiben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16.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773DB8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A kis hidegháború és a szovjet rendszer válsága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17.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773DB8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kétpólusú világrend megszűnése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 w:rsidRPr="002A1CEC">
              <w:rPr>
                <w:snapToGrid w:val="0"/>
                <w:sz w:val="22"/>
                <w:szCs w:val="22"/>
              </w:rPr>
              <w:t>18.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07657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Kereszténység a kézpólusú világban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E-XX-5. lecke</w:t>
            </w:r>
          </w:p>
        </w:tc>
      </w:tr>
      <w:tr w:rsidR="003A6765" w:rsidRPr="002A1CEC" w:rsidTr="00DA24CF">
        <w:trPr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65" w:rsidRPr="002A1CEC" w:rsidRDefault="003A6765" w:rsidP="003C1485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Összefoglalás – Vetélkedő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3A6765" w:rsidRPr="002A1CEC" w:rsidTr="00DA24CF">
        <w:trPr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6765" w:rsidRPr="002A1CEC" w:rsidRDefault="003A6765" w:rsidP="003C1485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>Számonkérés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6765" w:rsidRPr="002A1CEC" w:rsidRDefault="003A6765" w:rsidP="004E4BBD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9F6064" w:rsidRPr="00FD3E37" w:rsidRDefault="009F6064" w:rsidP="009F6064">
      <w:pPr>
        <w:keepNext/>
        <w:spacing w:after="120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Magyarország a kommunista diktatúra idején (1945-1990) </w:t>
      </w:r>
    </w:p>
    <w:tbl>
      <w:tblPr>
        <w:tblW w:w="934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5537"/>
        <w:gridCol w:w="2835"/>
      </w:tblGrid>
      <w:tr w:rsidR="003A6765" w:rsidRPr="005C49ED" w:rsidTr="00DA24CF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9B19CA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9B19CA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9B19CA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350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háború után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50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Út a diktatúra felé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350712">
            <w:pPr>
              <w:rPr>
                <w:sz w:val="22"/>
                <w:szCs w:val="22"/>
              </w:rPr>
            </w:pPr>
            <w:r w:rsidRPr="008B64A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párizsi béke és a</w:t>
            </w:r>
            <w:r w:rsidRPr="008B64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kommunista hatalomátvétel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7A17AA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9. lecke, E-XX-6.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350712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Rákosi-rendszer 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10. lecke, </w:t>
            </w:r>
          </w:p>
        </w:tc>
      </w:tr>
      <w:tr w:rsidR="003A6765" w:rsidRPr="005C49ED" w:rsidTr="00DA24CF">
        <w:trPr>
          <w:trHeight w:val="34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350712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Rákosi-rendszer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350712">
            <w:pPr>
              <w:widowControl w:val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10-11. lecke E-XX-6.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350712">
            <w:pPr>
              <w:rPr>
                <w:b/>
                <w:i/>
                <w:sz w:val="22"/>
                <w:szCs w:val="22"/>
              </w:rPr>
            </w:pPr>
            <w:r w:rsidRPr="00294C45">
              <w:rPr>
                <w:b/>
                <w:i/>
                <w:sz w:val="22"/>
                <w:szCs w:val="22"/>
              </w:rPr>
              <w:t>Mindennapok az 1950-es években 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10-11..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350712">
            <w:pPr>
              <w:rPr>
                <w:sz w:val="22"/>
                <w:szCs w:val="22"/>
              </w:rPr>
            </w:pPr>
            <w:r w:rsidRPr="00294C45">
              <w:rPr>
                <w:sz w:val="22"/>
                <w:szCs w:val="22"/>
              </w:rPr>
              <w:t>Múzeumi óra 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350712">
            <w:pPr>
              <w:rPr>
                <w:sz w:val="22"/>
                <w:szCs w:val="22"/>
              </w:rPr>
            </w:pPr>
            <w:r w:rsidRPr="00294C45">
              <w:rPr>
                <w:sz w:val="22"/>
                <w:szCs w:val="22"/>
              </w:rPr>
              <w:t>Múzeumi óra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350712">
            <w:pPr>
              <w:jc w:val="both"/>
              <w:rPr>
                <w:b/>
                <w:i/>
                <w:sz w:val="22"/>
                <w:szCs w:val="22"/>
              </w:rPr>
            </w:pPr>
            <w:r w:rsidRPr="00294C45">
              <w:rPr>
                <w:b/>
                <w:i/>
                <w:sz w:val="22"/>
                <w:szCs w:val="22"/>
              </w:rPr>
              <w:t>1956 előzményei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11-12.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350712">
            <w:pPr>
              <w:jc w:val="both"/>
              <w:rPr>
                <w:b/>
                <w:i/>
                <w:sz w:val="22"/>
                <w:szCs w:val="22"/>
              </w:rPr>
            </w:pPr>
            <w:r w:rsidRPr="00294C45">
              <w:rPr>
                <w:b/>
                <w:i/>
                <w:sz w:val="22"/>
                <w:szCs w:val="22"/>
              </w:rPr>
              <w:t>Az 1956-os forradalom 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12-13.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350712">
            <w:pPr>
              <w:jc w:val="both"/>
              <w:rPr>
                <w:b/>
                <w:i/>
                <w:sz w:val="22"/>
                <w:szCs w:val="22"/>
              </w:rPr>
            </w:pPr>
            <w:r w:rsidRPr="00294C45">
              <w:rPr>
                <w:b/>
                <w:i/>
                <w:sz w:val="22"/>
                <w:szCs w:val="22"/>
              </w:rPr>
              <w:t>Az 1956-os forradalom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350712">
            <w:pPr>
              <w:jc w:val="both"/>
              <w:rPr>
                <w:b/>
                <w:i/>
                <w:sz w:val="22"/>
                <w:szCs w:val="22"/>
              </w:rPr>
            </w:pPr>
            <w:r w:rsidRPr="00294C45">
              <w:rPr>
                <w:b/>
                <w:i/>
                <w:sz w:val="22"/>
                <w:szCs w:val="22"/>
              </w:rPr>
              <w:t>Megtorlás és konszolidáció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350712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294C45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Kádár-rendszer, egyházak a Kádár-rendszerben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20. lecke, SZIT II/9.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7F0659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Gazdaság az 1960–70-es években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877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Kádár korszak válsága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7F0659">
            <w:pPr>
              <w:rPr>
                <w:b/>
                <w:i/>
                <w:sz w:val="22"/>
                <w:szCs w:val="22"/>
              </w:rPr>
            </w:pPr>
            <w:r w:rsidRPr="00294C45">
              <w:rPr>
                <w:b/>
                <w:i/>
                <w:sz w:val="22"/>
                <w:szCs w:val="22"/>
              </w:rPr>
              <w:t>Mindennapok a Kádár korszakban 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7F0659">
            <w:pPr>
              <w:rPr>
                <w:b/>
                <w:i/>
                <w:sz w:val="22"/>
                <w:szCs w:val="22"/>
              </w:rPr>
            </w:pPr>
            <w:r w:rsidRPr="00294C45">
              <w:rPr>
                <w:b/>
                <w:i/>
                <w:sz w:val="22"/>
                <w:szCs w:val="22"/>
              </w:rPr>
              <w:t>Mindennapok a Kádár korszakban 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7F0659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rendszerváltás előzményei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23.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7F0659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rendszerváltás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3121AA" w:rsidRDefault="003A6765" w:rsidP="00AA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Társadalmi és demográfiai változások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25-26.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7F0659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határon túli magyarság a XX. században 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26. lecke</w:t>
            </w:r>
          </w:p>
        </w:tc>
      </w:tr>
      <w:tr w:rsidR="003A6765" w:rsidRPr="005C49ED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7F0659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határon túli magyarság a XX. században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7F065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26. lecke</w:t>
            </w:r>
          </w:p>
        </w:tc>
      </w:tr>
      <w:tr w:rsidR="003A6765" w:rsidRPr="005C49ED" w:rsidTr="00DA24CF">
        <w:trPr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65" w:rsidRPr="007078D3" w:rsidRDefault="003A6765" w:rsidP="00FD3E37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Összefoglalás – Vetélkedő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5C49ED" w:rsidRDefault="003A6765" w:rsidP="00FD3E37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3A6765" w:rsidRPr="005C49ED" w:rsidTr="00DA24CF">
        <w:trPr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</w:rPr>
            </w:pPr>
          </w:p>
        </w:tc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6765" w:rsidRPr="007078D3" w:rsidRDefault="003A6765" w:rsidP="00FD3E37">
            <w:pPr>
              <w:rPr>
                <w:sz w:val="22"/>
                <w:szCs w:val="22"/>
              </w:rPr>
            </w:pPr>
            <w:r w:rsidRPr="007078D3">
              <w:rPr>
                <w:sz w:val="22"/>
                <w:szCs w:val="22"/>
              </w:rPr>
              <w:t>Számonkérés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6765" w:rsidRPr="005C49ED" w:rsidRDefault="003A6765" w:rsidP="00FD3E37">
            <w:pPr>
              <w:widowControl w:val="0"/>
              <w:rPr>
                <w:snapToGrid w:val="0"/>
                <w:sz w:val="22"/>
              </w:rPr>
            </w:pPr>
          </w:p>
        </w:tc>
      </w:tr>
    </w:tbl>
    <w:p w:rsidR="00552EA4" w:rsidRPr="00FD3E37" w:rsidRDefault="00552EA4" w:rsidP="00552EA4">
      <w:pPr>
        <w:keepNext/>
        <w:spacing w:after="120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világ és Magyarország </w:t>
      </w:r>
      <w:r w:rsidR="008F2BAB">
        <w:rPr>
          <w:b/>
          <w:sz w:val="24"/>
          <w:szCs w:val="24"/>
        </w:rPr>
        <w:t>a globalizáció krában</w:t>
      </w:r>
    </w:p>
    <w:tbl>
      <w:tblPr>
        <w:tblW w:w="934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6604"/>
        <w:gridCol w:w="1768"/>
      </w:tblGrid>
      <w:tr w:rsidR="003A6765" w:rsidRPr="005C49ED" w:rsidTr="00DA24CF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877397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6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877397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877397">
            <w:pPr>
              <w:pStyle w:val="Cmsor1"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2E26E3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globális világgazdaság és </w:t>
            </w:r>
            <w:r>
              <w:rPr>
                <w:i/>
                <w:sz w:val="22"/>
                <w:szCs w:val="22"/>
              </w:rPr>
              <w:t>a</w:t>
            </w:r>
            <w:r w:rsidRPr="008F2BAB">
              <w:rPr>
                <w:i/>
                <w:sz w:val="22"/>
                <w:szCs w:val="22"/>
              </w:rPr>
              <w:t xml:space="preserve"> fenntarthatóság kérdései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28-29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rPr>
                <w:sz w:val="22"/>
                <w:szCs w:val="22"/>
              </w:rPr>
            </w:pPr>
            <w:r w:rsidRPr="002A1CEC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globális világrend gondjai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8F2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Köztes-Európa és a magyar külpolitika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36.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8F2BAB" w:rsidRDefault="003A6765" w:rsidP="008F2BA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d</w:t>
            </w:r>
            <w:r w:rsidRPr="008F2BAB">
              <w:rPr>
                <w:i/>
                <w:sz w:val="22"/>
                <w:szCs w:val="22"/>
              </w:rPr>
              <w:t xml:space="preserve">emokratikus rendszer kiépítése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8F2BAB" w:rsidRDefault="003A6765" w:rsidP="00877397">
            <w:pPr>
              <w:rPr>
                <w:b/>
                <w:i/>
                <w:sz w:val="22"/>
                <w:szCs w:val="22"/>
              </w:rPr>
            </w:pPr>
            <w:r w:rsidRPr="008F2BAB">
              <w:rPr>
                <w:b/>
                <w:i/>
                <w:sz w:val="22"/>
                <w:szCs w:val="22"/>
              </w:rPr>
              <w:t>A magyar demokrácia működése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33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9D47EE">
            <w:pPr>
              <w:rPr>
                <w:sz w:val="22"/>
                <w:szCs w:val="22"/>
              </w:rPr>
            </w:pPr>
            <w:r w:rsidRPr="008F2BAB">
              <w:rPr>
                <w:b/>
                <w:i/>
                <w:sz w:val="22"/>
                <w:szCs w:val="22"/>
              </w:rPr>
              <w:t>A</w:t>
            </w:r>
            <w:r>
              <w:rPr>
                <w:b/>
                <w:i/>
                <w:sz w:val="22"/>
                <w:szCs w:val="22"/>
              </w:rPr>
              <w:t xml:space="preserve"> mai</w:t>
            </w:r>
            <w:r w:rsidRPr="008F2BAB">
              <w:rPr>
                <w:b/>
                <w:i/>
                <w:sz w:val="22"/>
                <w:szCs w:val="22"/>
              </w:rPr>
              <w:t xml:space="preserve"> magyar demokrácia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9D47EE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44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0667E" w:rsidRDefault="003A6765" w:rsidP="008F2BAB">
            <w:pPr>
              <w:rPr>
                <w:i/>
                <w:sz w:val="22"/>
                <w:szCs w:val="22"/>
              </w:rPr>
            </w:pPr>
            <w:r w:rsidRPr="0000667E">
              <w:rPr>
                <w:i/>
                <w:sz w:val="22"/>
                <w:szCs w:val="22"/>
              </w:rPr>
              <w:t>A piacgazdaság kiépítése</w:t>
            </w:r>
            <w:r>
              <w:rPr>
                <w:sz w:val="22"/>
                <w:szCs w:val="22"/>
              </w:rPr>
              <w:t xml:space="preserve"> A magyar gazdaságpolitika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Társadalmi változások</w:t>
            </w:r>
            <w:r w:rsidRPr="0006376B">
              <w:rPr>
                <w:i/>
                <w:sz w:val="22"/>
                <w:szCs w:val="22"/>
              </w:rPr>
              <w:t xml:space="preserve"> Magyarország nemzetiségei</w:t>
            </w:r>
            <w:r>
              <w:rPr>
                <w:sz w:val="22"/>
                <w:szCs w:val="22"/>
              </w:rPr>
              <w:t xml:space="preserve"> és a határon túli magyarok 1990 után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35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Oktatás, kultúra és művelődés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Pr="002A1CEC">
              <w:rPr>
                <w:snapToGrid w:val="0"/>
                <w:sz w:val="22"/>
                <w:szCs w:val="22"/>
              </w:rPr>
              <w:t>8. lecke</w:t>
            </w:r>
          </w:p>
        </w:tc>
      </w:tr>
      <w:tr w:rsidR="003A6765" w:rsidRPr="002A1CEC" w:rsidTr="00DA24CF">
        <w:trPr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65" w:rsidRPr="002A1CEC" w:rsidRDefault="003A6765" w:rsidP="000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Összefoglalás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:rsidR="0006376B" w:rsidRPr="00FD3E37" w:rsidRDefault="0006376B" w:rsidP="0006376B">
      <w:pPr>
        <w:keepNext/>
        <w:spacing w:after="120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Társadalmi, állampolgári, gazdasági ismeretek</w:t>
      </w:r>
    </w:p>
    <w:tbl>
      <w:tblPr>
        <w:tblW w:w="934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6387"/>
        <w:gridCol w:w="1985"/>
      </w:tblGrid>
      <w:tr w:rsidR="003A6765" w:rsidRPr="005C49ED" w:rsidTr="00DA24CF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A03B50">
            <w:pPr>
              <w:keepNext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6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A03B50">
            <w:pPr>
              <w:pStyle w:val="Cmsor1"/>
              <w:widowControl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A03B50">
            <w:pPr>
              <w:pStyle w:val="Cmsor1"/>
              <w:widowControl/>
              <w:jc w:val="left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6376B" w:rsidRDefault="003A6765" w:rsidP="00FA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szegénység, előítélet és diszkrimináció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06376B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39–41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06376B" w:rsidRDefault="003A6765" w:rsidP="0006376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Nemzet és állam</w:t>
            </w:r>
            <w:r w:rsidRPr="0006376B">
              <w:rPr>
                <w:i/>
                <w:sz w:val="22"/>
                <w:szCs w:val="22"/>
              </w:rPr>
              <w:t xml:space="preserve"> A demokrácia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06376B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42-43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piac és a vállalkozások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45-46.</w:t>
            </w:r>
            <w:r w:rsidRPr="002A1CEC">
              <w:rPr>
                <w:snapToGrid w:val="0"/>
                <w:sz w:val="22"/>
                <w:szCs w:val="22"/>
              </w:rPr>
              <w:t xml:space="preserve">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F03147" w:rsidRDefault="003A6765" w:rsidP="00877397">
            <w:pPr>
              <w:rPr>
                <w:i/>
                <w:sz w:val="22"/>
                <w:szCs w:val="22"/>
              </w:rPr>
            </w:pPr>
            <w:r w:rsidRPr="00F03147">
              <w:rPr>
                <w:i/>
                <w:sz w:val="22"/>
                <w:szCs w:val="22"/>
              </w:rPr>
              <w:t xml:space="preserve">A pénzpiac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47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F03147" w:rsidRDefault="003A6765" w:rsidP="00877397">
            <w:pPr>
              <w:rPr>
                <w:i/>
                <w:sz w:val="22"/>
                <w:szCs w:val="22"/>
              </w:rPr>
            </w:pPr>
            <w:r w:rsidRPr="00F03147">
              <w:rPr>
                <w:i/>
                <w:sz w:val="22"/>
                <w:szCs w:val="22"/>
              </w:rPr>
              <w:t>Az állam gazdasági szerepe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48-49</w:t>
            </w:r>
            <w:r w:rsidRPr="002A1CEC">
              <w:rPr>
                <w:snapToGrid w:val="0"/>
                <w:sz w:val="22"/>
                <w:szCs w:val="22"/>
              </w:rPr>
              <w:t>. lecke</w:t>
            </w:r>
          </w:p>
        </w:tc>
      </w:tr>
      <w:tr w:rsidR="003A6765" w:rsidRPr="002A1CEC" w:rsidTr="00DA24CF">
        <w:trPr>
          <w:trHeight w:val="59"/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7A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munkaerőpiac, oktatás és képzettség</w:t>
            </w:r>
            <w:r w:rsidRPr="00F03147">
              <w:rPr>
                <w:i/>
                <w:sz w:val="22"/>
                <w:szCs w:val="22"/>
              </w:rPr>
              <w:t xml:space="preserve"> A munkaviszony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Default="003A6765" w:rsidP="00FA34E9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50-52. lecke</w:t>
            </w:r>
          </w:p>
        </w:tc>
      </w:tr>
      <w:tr w:rsidR="003A6765" w:rsidRPr="002A1CEC" w:rsidTr="00DA24CF">
        <w:trPr>
          <w:jc w:val="center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65" w:rsidRPr="00A03B50" w:rsidRDefault="003A6765" w:rsidP="00877397">
            <w:pPr>
              <w:rPr>
                <w:sz w:val="22"/>
                <w:szCs w:val="22"/>
              </w:rPr>
            </w:pPr>
            <w:r w:rsidRPr="00A03B50">
              <w:rPr>
                <w:sz w:val="22"/>
                <w:szCs w:val="22"/>
              </w:rPr>
              <w:t>Számonkérés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A1CEC" w:rsidRDefault="003A6765" w:rsidP="00877397">
            <w:pPr>
              <w:spacing w:before="20" w:after="20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:rsidR="00D475A5" w:rsidRPr="00FD3E37" w:rsidRDefault="00AB1251" w:rsidP="00AB1251">
      <w:pPr>
        <w:keepNext/>
        <w:spacing w:after="120"/>
        <w:ind w:left="-426"/>
        <w:rPr>
          <w:b/>
          <w:sz w:val="24"/>
          <w:szCs w:val="24"/>
        </w:rPr>
      </w:pPr>
      <w:r w:rsidRPr="00E81D5C">
        <w:rPr>
          <w:b/>
          <w:sz w:val="24"/>
          <w:szCs w:val="24"/>
        </w:rPr>
        <w:t>Politikatörténet</w:t>
      </w:r>
      <w:r>
        <w:rPr>
          <w:b/>
          <w:sz w:val="24"/>
          <w:szCs w:val="24"/>
        </w:rPr>
        <w:t xml:space="preserve"> </w:t>
      </w:r>
      <w:r w:rsidRPr="0039328A">
        <w:rPr>
          <w:b/>
          <w:sz w:val="24"/>
          <w:szCs w:val="24"/>
        </w:rPr>
        <w:t>(érettségi ismétlés)</w:t>
      </w:r>
    </w:p>
    <w:tbl>
      <w:tblPr>
        <w:tblW w:w="10048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7088"/>
        <w:gridCol w:w="1991"/>
      </w:tblGrid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EB5D5B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EB5D5B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65" w:rsidRPr="007F0659" w:rsidRDefault="003A6765" w:rsidP="00EB5D5B">
            <w:pPr>
              <w:jc w:val="center"/>
              <w:rPr>
                <w:b/>
                <w:i/>
                <w:sz w:val="22"/>
                <w:szCs w:val="22"/>
              </w:rPr>
            </w:pPr>
            <w:r w:rsidRPr="007F0659">
              <w:rPr>
                <w:b/>
                <w:i/>
                <w:sz w:val="22"/>
                <w:szCs w:val="22"/>
              </w:rPr>
              <w:t>Tartalom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264712">
            <w:pPr>
              <w:ind w:left="91"/>
              <w:rPr>
                <w:b/>
                <w:i/>
                <w:sz w:val="22"/>
                <w:szCs w:val="22"/>
              </w:rPr>
            </w:pPr>
            <w:r w:rsidRPr="00991259">
              <w:rPr>
                <w:b/>
                <w:i/>
                <w:sz w:val="22"/>
                <w:szCs w:val="22"/>
              </w:rPr>
              <w:t xml:space="preserve">Az athéni demokrácia </w:t>
            </w:r>
            <w:r w:rsidRPr="00991259">
              <w:rPr>
                <w:i/>
                <w:sz w:val="22"/>
                <w:szCs w:val="22"/>
              </w:rPr>
              <w:t>és Caesar diktatúrája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FA3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I/9, 15.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264712">
            <w:pPr>
              <w:ind w:left="91"/>
              <w:rPr>
                <w:i/>
                <w:sz w:val="22"/>
                <w:szCs w:val="22"/>
              </w:rPr>
            </w:pPr>
            <w:r w:rsidRPr="00991259">
              <w:rPr>
                <w:i/>
                <w:sz w:val="22"/>
                <w:szCs w:val="22"/>
              </w:rPr>
              <w:t>Honfoglalás,</w:t>
            </w:r>
            <w:r w:rsidRPr="00991259">
              <w:rPr>
                <w:b/>
                <w:i/>
                <w:sz w:val="22"/>
                <w:szCs w:val="22"/>
              </w:rPr>
              <w:t xml:space="preserve"> államalapítás, </w:t>
            </w:r>
            <w:r w:rsidRPr="00991259">
              <w:rPr>
                <w:i/>
                <w:sz w:val="22"/>
                <w:szCs w:val="22"/>
              </w:rPr>
              <w:t>tatárjárás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I/33-34, 36.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FA34E9">
            <w:pPr>
              <w:ind w:left="91"/>
              <w:rPr>
                <w:i/>
                <w:sz w:val="22"/>
                <w:szCs w:val="22"/>
              </w:rPr>
            </w:pPr>
            <w:r w:rsidRPr="00991259">
              <w:rPr>
                <w:i/>
                <w:sz w:val="22"/>
                <w:szCs w:val="22"/>
              </w:rPr>
              <w:t xml:space="preserve">Mátyás állama és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I/40.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AB1251">
            <w:pPr>
              <w:ind w:left="91"/>
              <w:rPr>
                <w:i/>
                <w:sz w:val="22"/>
                <w:szCs w:val="22"/>
              </w:rPr>
            </w:pPr>
            <w:r w:rsidRPr="00991259">
              <w:rPr>
                <w:b/>
                <w:i/>
                <w:sz w:val="22"/>
                <w:szCs w:val="22"/>
              </w:rPr>
              <w:t>Magyarország3 részre szakadása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Default="003A6765" w:rsidP="00FA34E9">
            <w:pPr>
              <w:jc w:val="both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II/</w:t>
            </w:r>
            <w:r>
              <w:rPr>
                <w:sz w:val="22"/>
                <w:szCs w:val="22"/>
              </w:rPr>
              <w:t>11-12.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AB1251">
            <w:pPr>
              <w:ind w:left="91"/>
              <w:rPr>
                <w:b/>
                <w:i/>
                <w:sz w:val="22"/>
                <w:szCs w:val="22"/>
              </w:rPr>
            </w:pPr>
            <w:r w:rsidRPr="00991259">
              <w:rPr>
                <w:i/>
                <w:sz w:val="22"/>
                <w:szCs w:val="22"/>
              </w:rPr>
              <w:t>Az alkotmányos monarchia jellemzői Angliában és a felvilágosodás eszmerendszere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II/5, 21.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AB1251">
            <w:pPr>
              <w:ind w:left="91"/>
              <w:rPr>
                <w:b/>
                <w:i/>
                <w:sz w:val="22"/>
                <w:szCs w:val="22"/>
              </w:rPr>
            </w:pPr>
            <w:r w:rsidRPr="00991259">
              <w:rPr>
                <w:b/>
                <w:i/>
                <w:sz w:val="22"/>
                <w:szCs w:val="22"/>
              </w:rPr>
              <w:t>A Rákóczi-szabadságharc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00667E">
            <w:pPr>
              <w:jc w:val="both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II/</w:t>
            </w:r>
            <w:r>
              <w:rPr>
                <w:sz w:val="22"/>
                <w:szCs w:val="22"/>
              </w:rPr>
              <w:t>20</w:t>
            </w:r>
            <w:r w:rsidRPr="00E81D5C">
              <w:rPr>
                <w:sz w:val="22"/>
                <w:szCs w:val="22"/>
              </w:rPr>
              <w:t>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AB1251">
            <w:pPr>
              <w:ind w:left="91"/>
              <w:rPr>
                <w:i/>
                <w:sz w:val="22"/>
                <w:szCs w:val="22"/>
              </w:rPr>
            </w:pPr>
            <w:r w:rsidRPr="00991259">
              <w:rPr>
                <w:i/>
                <w:sz w:val="22"/>
                <w:szCs w:val="22"/>
              </w:rPr>
              <w:t>Mária Terézia és II. József reformjai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II/36.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FA34E9">
            <w:pPr>
              <w:pStyle w:val="TableParagraph"/>
              <w:ind w:left="55"/>
              <w:rPr>
                <w:i/>
              </w:rPr>
            </w:pPr>
            <w:r w:rsidRPr="00991259">
              <w:rPr>
                <w:i/>
                <w:lang w:val="hu-HU"/>
              </w:rPr>
              <w:t xml:space="preserve">A XIX. század főbb eszmeáramlatai.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II/25, 29.</w:t>
            </w:r>
          </w:p>
        </w:tc>
      </w:tr>
      <w:tr w:rsidR="003A6765" w:rsidRPr="005C49ED" w:rsidTr="003A6765">
        <w:trPr>
          <w:trHeight w:val="70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FA34E9">
            <w:pPr>
              <w:ind w:left="91"/>
              <w:rPr>
                <w:b/>
                <w:i/>
                <w:sz w:val="22"/>
                <w:szCs w:val="22"/>
              </w:rPr>
            </w:pPr>
            <w:r w:rsidRPr="00991259">
              <w:rPr>
                <w:b/>
                <w:i/>
                <w:sz w:val="22"/>
                <w:szCs w:val="22"/>
              </w:rPr>
              <w:t xml:space="preserve">Széchenyi és Kossuth a lehetséges politikai reformokról a XIX. század első felében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FA34E9">
            <w:pPr>
              <w:jc w:val="both"/>
              <w:rPr>
                <w:sz w:val="22"/>
                <w:szCs w:val="22"/>
              </w:rPr>
            </w:pPr>
            <w:r>
              <w:rPr>
                <w:rFonts w:ascii="H-Times New Roman" w:hAnsi="H-Times New Roman"/>
                <w:sz w:val="22"/>
              </w:rPr>
              <w:t>II/39-41.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91259" w:rsidRDefault="003A6765" w:rsidP="00FA34E9">
            <w:pPr>
              <w:ind w:left="91"/>
              <w:rPr>
                <w:b/>
                <w:i/>
                <w:sz w:val="22"/>
                <w:szCs w:val="22"/>
              </w:rPr>
            </w:pPr>
            <w:r w:rsidRPr="00991259">
              <w:rPr>
                <w:i/>
                <w:sz w:val="22"/>
                <w:szCs w:val="22"/>
              </w:rPr>
              <w:t>Forradalom és szabadságharc 1848/49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Default="003A6765" w:rsidP="00AB1251">
            <w:pPr>
              <w:jc w:val="both"/>
              <w:rPr>
                <w:rFonts w:ascii="H-Times New Roman" w:hAnsi="H-Times New Roman"/>
                <w:sz w:val="22"/>
              </w:rPr>
            </w:pPr>
            <w:r>
              <w:rPr>
                <w:sz w:val="22"/>
                <w:szCs w:val="22"/>
              </w:rPr>
              <w:t>II/43-46.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D6618" w:rsidRDefault="003A6765" w:rsidP="00AB1251">
            <w:pPr>
              <w:ind w:lef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Módszertani ismétlés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esszéírás fogásai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AB1251">
            <w:pPr>
              <w:ind w:left="38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 xml:space="preserve">Számonkérés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AB1251">
            <w:pPr>
              <w:jc w:val="both"/>
              <w:rPr>
                <w:sz w:val="22"/>
                <w:szCs w:val="22"/>
              </w:rPr>
            </w:pPr>
            <w:r w:rsidRPr="00E81D5C">
              <w:rPr>
                <w:snapToGrid w:val="0"/>
                <w:sz w:val="22"/>
              </w:rPr>
              <w:t xml:space="preserve">érettségi </w:t>
            </w:r>
            <w:r w:rsidRPr="00E81D5C">
              <w:rPr>
                <w:sz w:val="22"/>
                <w:szCs w:val="22"/>
              </w:rPr>
              <w:t>esszé</w:t>
            </w:r>
          </w:p>
        </w:tc>
      </w:tr>
    </w:tbl>
    <w:p w:rsidR="00AB1251" w:rsidRPr="003F0817" w:rsidRDefault="003F0817" w:rsidP="00AB1251">
      <w:pPr>
        <w:keepNext/>
        <w:spacing w:after="120"/>
        <w:ind w:left="-426"/>
        <w:rPr>
          <w:b/>
          <w:sz w:val="24"/>
          <w:szCs w:val="24"/>
        </w:rPr>
      </w:pPr>
      <w:r w:rsidRPr="003F0817">
        <w:rPr>
          <w:b/>
          <w:sz w:val="24"/>
          <w:szCs w:val="24"/>
        </w:rPr>
        <w:t xml:space="preserve">Gazdaság-, társadalom, vallás- és kultúrtörténet </w:t>
      </w:r>
      <w:r w:rsidR="00AB1251" w:rsidRPr="003F0817">
        <w:rPr>
          <w:b/>
          <w:sz w:val="24"/>
          <w:szCs w:val="24"/>
        </w:rPr>
        <w:t>(érettségi ismétlés)</w:t>
      </w:r>
    </w:p>
    <w:tbl>
      <w:tblPr>
        <w:tblW w:w="10048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7088"/>
        <w:gridCol w:w="1991"/>
      </w:tblGrid>
      <w:tr w:rsidR="003A6765" w:rsidRPr="005C49ED" w:rsidTr="003A676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877397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877397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65" w:rsidRPr="005C49ED" w:rsidRDefault="003A6765" w:rsidP="007F0659">
            <w:pPr>
              <w:pStyle w:val="Cmsor1"/>
              <w:rPr>
                <w:b w:val="0"/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09058C">
            <w:pPr>
              <w:rPr>
                <w:i/>
                <w:sz w:val="22"/>
                <w:szCs w:val="22"/>
              </w:rPr>
            </w:pPr>
            <w:r w:rsidRPr="00294C45">
              <w:rPr>
                <w:i/>
                <w:sz w:val="22"/>
                <w:szCs w:val="22"/>
              </w:rPr>
              <w:t>Vallás</w:t>
            </w:r>
            <w:r>
              <w:rPr>
                <w:i/>
                <w:sz w:val="22"/>
                <w:szCs w:val="22"/>
              </w:rPr>
              <w:t xml:space="preserve"> és kultúra</w:t>
            </w:r>
            <w:r w:rsidRPr="00294C45">
              <w:rPr>
                <w:i/>
                <w:sz w:val="22"/>
                <w:szCs w:val="22"/>
              </w:rPr>
              <w:t xml:space="preserve"> az ókori világban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090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I/4, 7, 12.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F00891" w:rsidRDefault="003A6765" w:rsidP="0009058C">
            <w:pPr>
              <w:rPr>
                <w:b/>
                <w:i/>
                <w:sz w:val="22"/>
                <w:szCs w:val="22"/>
              </w:rPr>
            </w:pPr>
            <w:r w:rsidRPr="00F00891">
              <w:rPr>
                <w:b/>
                <w:i/>
                <w:sz w:val="22"/>
                <w:szCs w:val="22"/>
              </w:rPr>
              <w:t>Mindennapok és szórakozás az antik Rómában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090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I/16.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DA24CF" w:rsidRDefault="00DA24CF" w:rsidP="00DA24C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kereszténység és tanítása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090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I/18-19.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F00891" w:rsidRDefault="003A6765" w:rsidP="0009058C">
            <w:pPr>
              <w:rPr>
                <w:b/>
                <w:i/>
                <w:sz w:val="22"/>
                <w:szCs w:val="22"/>
              </w:rPr>
            </w:pPr>
            <w:r w:rsidRPr="00F00891">
              <w:rPr>
                <w:b/>
                <w:i/>
                <w:sz w:val="22"/>
                <w:szCs w:val="22"/>
              </w:rPr>
              <w:t>Az iszlám és tanítása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090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I/23.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991259">
            <w:pPr>
              <w:ind w:left="38"/>
              <w:rPr>
                <w:i/>
                <w:sz w:val="22"/>
                <w:szCs w:val="22"/>
              </w:rPr>
            </w:pPr>
            <w:r w:rsidRPr="00294C45">
              <w:rPr>
                <w:i/>
                <w:sz w:val="22"/>
                <w:szCs w:val="22"/>
              </w:rPr>
              <w:t>A középkori gazdaság és társadalom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I/24-25.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AB1251">
            <w:pPr>
              <w:ind w:left="38"/>
              <w:rPr>
                <w:i/>
                <w:sz w:val="22"/>
                <w:szCs w:val="22"/>
              </w:rPr>
            </w:pPr>
            <w:r w:rsidRPr="00294C45">
              <w:rPr>
                <w:i/>
                <w:sz w:val="22"/>
                <w:szCs w:val="22"/>
              </w:rPr>
              <w:t>Középkori magyar királyi jövedelmek</w:t>
            </w:r>
            <w:r>
              <w:rPr>
                <w:i/>
                <w:sz w:val="22"/>
                <w:szCs w:val="22"/>
              </w:rPr>
              <w:t>: Károly és Mátyás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I/37, 40.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09058C">
            <w:pPr>
              <w:rPr>
                <w:i/>
                <w:sz w:val="22"/>
                <w:szCs w:val="22"/>
              </w:rPr>
            </w:pPr>
            <w:r w:rsidRPr="00294C45">
              <w:rPr>
                <w:i/>
                <w:sz w:val="22"/>
                <w:szCs w:val="22"/>
              </w:rPr>
              <w:t>Szerzetesrendek a középkorban</w:t>
            </w:r>
            <w:r>
              <w:rPr>
                <w:i/>
                <w:sz w:val="22"/>
                <w:szCs w:val="22"/>
              </w:rPr>
              <w:t xml:space="preserve"> és a középkori művelődés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090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I/22, 30-31.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F00891" w:rsidRDefault="003A6765" w:rsidP="00AB1251">
            <w:pPr>
              <w:ind w:left="38"/>
              <w:rPr>
                <w:b/>
                <w:i/>
                <w:sz w:val="22"/>
                <w:szCs w:val="22"/>
              </w:rPr>
            </w:pPr>
            <w:r w:rsidRPr="00F00891">
              <w:rPr>
                <w:b/>
                <w:i/>
                <w:sz w:val="22"/>
                <w:szCs w:val="22"/>
              </w:rPr>
              <w:t xml:space="preserve">A nagy földrajzi felfedezések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AB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II/1.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F00891" w:rsidRDefault="003A6765" w:rsidP="00AB1251">
            <w:pPr>
              <w:ind w:left="38"/>
              <w:rPr>
                <w:b/>
                <w:i/>
                <w:sz w:val="22"/>
                <w:szCs w:val="22"/>
              </w:rPr>
            </w:pPr>
            <w:r w:rsidRPr="00F00891">
              <w:rPr>
                <w:b/>
                <w:i/>
                <w:sz w:val="22"/>
                <w:szCs w:val="22"/>
              </w:rPr>
              <w:t>Az ipari forradalmak: gazdaság és társadalom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B4534B">
            <w:pPr>
              <w:jc w:val="both"/>
              <w:rPr>
                <w:sz w:val="22"/>
                <w:szCs w:val="22"/>
              </w:rPr>
            </w:pPr>
            <w:r>
              <w:rPr>
                <w:rFonts w:ascii="H-Times New Roman" w:hAnsi="H-Times New Roman"/>
                <w:sz w:val="22"/>
              </w:rPr>
              <w:t>II/28., III/4-5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DA24CF" w:rsidRDefault="003A6765" w:rsidP="009F50C5">
            <w:pPr>
              <w:rPr>
                <w:b/>
                <w:i/>
                <w:sz w:val="22"/>
                <w:szCs w:val="22"/>
              </w:rPr>
            </w:pPr>
            <w:r w:rsidRPr="00DA24CF">
              <w:rPr>
                <w:b/>
                <w:i/>
                <w:sz w:val="22"/>
                <w:szCs w:val="22"/>
              </w:rPr>
              <w:t>A reformáció és katolikus megújulás Európában és Magyarországon</w:t>
            </w:r>
            <w:r w:rsidR="00DA24CF">
              <w:rPr>
                <w:b/>
                <w:i/>
                <w:sz w:val="22"/>
                <w:szCs w:val="22"/>
              </w:rPr>
              <w:t>, a jezsuiták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00667E">
            <w:pPr>
              <w:jc w:val="both"/>
              <w:rPr>
                <w:sz w:val="22"/>
                <w:szCs w:val="22"/>
              </w:rPr>
            </w:pPr>
            <w:r>
              <w:rPr>
                <w:rFonts w:ascii="H-Times New Roman" w:hAnsi="H-Times New Roman"/>
                <w:sz w:val="22"/>
              </w:rPr>
              <w:t>II/2., II/14., II/17.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7F0659" w:rsidRDefault="003A6765" w:rsidP="009F50C5">
            <w:pPr>
              <w:rPr>
                <w:b/>
                <w:i/>
                <w:sz w:val="22"/>
                <w:szCs w:val="22"/>
              </w:rPr>
            </w:pPr>
            <w:r w:rsidRPr="007F0659">
              <w:rPr>
                <w:b/>
                <w:i/>
                <w:sz w:val="22"/>
                <w:szCs w:val="22"/>
              </w:rPr>
              <w:t xml:space="preserve">Vallások és népek a XVIII. XIX. századi Magyarországon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00667E">
            <w:pPr>
              <w:jc w:val="both"/>
              <w:rPr>
                <w:sz w:val="22"/>
                <w:szCs w:val="22"/>
              </w:rPr>
            </w:pPr>
            <w:r>
              <w:rPr>
                <w:rFonts w:ascii="H-Times New Roman" w:hAnsi="H-Times New Roman"/>
                <w:sz w:val="22"/>
              </w:rPr>
              <w:t xml:space="preserve">II/34., </w:t>
            </w:r>
            <w:r>
              <w:rPr>
                <w:sz w:val="22"/>
                <w:szCs w:val="22"/>
              </w:rPr>
              <w:t>III/19-20.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294C45" w:rsidRDefault="003A6765" w:rsidP="009F50C5">
            <w:pPr>
              <w:rPr>
                <w:b/>
                <w:sz w:val="22"/>
                <w:szCs w:val="22"/>
              </w:rPr>
            </w:pPr>
            <w:r w:rsidRPr="00294C45">
              <w:rPr>
                <w:b/>
                <w:sz w:val="22"/>
                <w:szCs w:val="22"/>
              </w:rPr>
              <w:t>Ciszterciek Magyarországon a XIX–XX. században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9F50C5">
            <w:pPr>
              <w:jc w:val="both"/>
              <w:rPr>
                <w:sz w:val="22"/>
                <w:szCs w:val="22"/>
              </w:rPr>
            </w:pP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9D6618" w:rsidRDefault="003A6765" w:rsidP="00991259">
            <w:pPr>
              <w:ind w:lef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Módszertani ismétlés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9912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esszéírás fogásai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9F50C5">
            <w:pPr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 xml:space="preserve">Számonkérés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9F50C5">
            <w:pPr>
              <w:jc w:val="both"/>
              <w:rPr>
                <w:sz w:val="22"/>
                <w:szCs w:val="22"/>
              </w:rPr>
            </w:pPr>
            <w:r w:rsidRPr="00E81D5C">
              <w:rPr>
                <w:snapToGrid w:val="0"/>
                <w:sz w:val="22"/>
              </w:rPr>
              <w:t xml:space="preserve">érettségi </w:t>
            </w:r>
            <w:r w:rsidRPr="00E81D5C">
              <w:rPr>
                <w:sz w:val="22"/>
                <w:szCs w:val="22"/>
              </w:rPr>
              <w:t>esszé</w:t>
            </w:r>
          </w:p>
        </w:tc>
      </w:tr>
    </w:tbl>
    <w:p w:rsidR="00350712" w:rsidRPr="00FD3E37" w:rsidRDefault="00350712" w:rsidP="00350712">
      <w:pPr>
        <w:keepNext/>
        <w:spacing w:after="120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Próbaérettségi </w:t>
      </w:r>
      <w:r w:rsidRPr="0039328A">
        <w:rPr>
          <w:b/>
          <w:sz w:val="24"/>
          <w:szCs w:val="24"/>
        </w:rPr>
        <w:t>(érettségi ismétlés)</w:t>
      </w:r>
    </w:p>
    <w:tbl>
      <w:tblPr>
        <w:tblW w:w="10048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6238"/>
        <w:gridCol w:w="2841"/>
      </w:tblGrid>
      <w:tr w:rsidR="003A6765" w:rsidRPr="005C49ED" w:rsidTr="003A676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877397">
            <w:pPr>
              <w:widowControl w:val="0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5C49ED">
              <w:rPr>
                <w:b/>
                <w:i/>
                <w:snapToGrid w:val="0"/>
                <w:sz w:val="22"/>
                <w:szCs w:val="22"/>
              </w:rPr>
              <w:t>az óra sorszáma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765" w:rsidRPr="005C49ED" w:rsidRDefault="003A6765" w:rsidP="00877397">
            <w:pPr>
              <w:pStyle w:val="Cmsor1"/>
              <w:rPr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Téma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65" w:rsidRPr="005C49ED" w:rsidRDefault="003A6765" w:rsidP="007F0659">
            <w:pPr>
              <w:pStyle w:val="Cmsor1"/>
              <w:rPr>
                <w:b w:val="0"/>
                <w:i/>
                <w:sz w:val="22"/>
                <w:szCs w:val="22"/>
              </w:rPr>
            </w:pPr>
            <w:r w:rsidRPr="005C49ED">
              <w:rPr>
                <w:i/>
                <w:sz w:val="22"/>
                <w:szCs w:val="22"/>
              </w:rPr>
              <w:t>Tartalom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2E26E3">
            <w:pPr>
              <w:ind w:left="2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 xml:space="preserve">A középszintű történelem érettségi I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350712">
            <w:pPr>
              <w:jc w:val="both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a teszt kitöltése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2E26E3">
            <w:pPr>
              <w:ind w:left="2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A közép</w:t>
            </w:r>
            <w:r>
              <w:rPr>
                <w:sz w:val="22"/>
                <w:szCs w:val="22"/>
              </w:rPr>
              <w:t xml:space="preserve">szintű történelem érettségi II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3507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E81D5C">
              <w:rPr>
                <w:sz w:val="22"/>
                <w:szCs w:val="22"/>
              </w:rPr>
              <w:t>sszékérdések kidolgozása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2E26E3">
            <w:pPr>
              <w:ind w:left="2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A középs</w:t>
            </w:r>
            <w:r>
              <w:rPr>
                <w:sz w:val="22"/>
                <w:szCs w:val="22"/>
              </w:rPr>
              <w:t xml:space="preserve">zintű történelem érettségi III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350712">
            <w:pPr>
              <w:jc w:val="both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esszékérdések kidolgozása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2E26E3">
            <w:pPr>
              <w:ind w:left="2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 xml:space="preserve">A középszintű történelem érettségi IV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350712">
            <w:pPr>
              <w:jc w:val="both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teszt javítása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2E26E3">
            <w:pPr>
              <w:ind w:left="2"/>
              <w:rPr>
                <w:b/>
              </w:rPr>
            </w:pPr>
            <w:r w:rsidRPr="00E81D5C">
              <w:rPr>
                <w:sz w:val="22"/>
                <w:szCs w:val="22"/>
              </w:rPr>
              <w:t xml:space="preserve">A középszintű történelem érettségi V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350712">
            <w:pPr>
              <w:jc w:val="both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esszék javítása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2E26E3">
            <w:pPr>
              <w:ind w:left="2"/>
              <w:rPr>
                <w:sz w:val="22"/>
                <w:szCs w:val="22"/>
              </w:rPr>
            </w:pPr>
            <w:r w:rsidRPr="00E81D5C">
              <w:rPr>
                <w:sz w:val="22"/>
                <w:szCs w:val="22"/>
              </w:rPr>
              <w:t>A középszintű történelem érettségi V</w:t>
            </w:r>
            <w:r>
              <w:rPr>
                <w:sz w:val="22"/>
                <w:szCs w:val="22"/>
              </w:rPr>
              <w:t xml:space="preserve">I.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D867B1" w:rsidP="003507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szóbeli vizsga jellemzői</w:t>
            </w:r>
          </w:p>
        </w:tc>
      </w:tr>
      <w:tr w:rsidR="003A6765" w:rsidRPr="005C49ED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A6765" w:rsidRPr="00D867B1" w:rsidRDefault="003A6765" w:rsidP="004F1DF6">
            <w:pPr>
              <w:pStyle w:val="Listaszerbekezds"/>
              <w:widowControl w:val="0"/>
              <w:numPr>
                <w:ilvl w:val="0"/>
                <w:numId w:val="40"/>
              </w:numPr>
              <w:rPr>
                <w:snapToGrid w:val="0"/>
                <w:sz w:val="22"/>
                <w:szCs w:val="2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765" w:rsidRPr="00E81D5C" w:rsidRDefault="003A6765" w:rsidP="00350712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Búcsú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65" w:rsidRPr="005C49ED" w:rsidRDefault="003A6765" w:rsidP="00350712">
            <w:pPr>
              <w:jc w:val="both"/>
              <w:rPr>
                <w:sz w:val="22"/>
                <w:szCs w:val="22"/>
              </w:rPr>
            </w:pPr>
          </w:p>
        </w:tc>
      </w:tr>
    </w:tbl>
    <w:p w:rsidR="00F03147" w:rsidRDefault="00F03147" w:rsidP="00350712">
      <w:pPr>
        <w:rPr>
          <w:b/>
          <w:snapToGrid w:val="0"/>
          <w:sz w:val="24"/>
        </w:rPr>
      </w:pPr>
    </w:p>
    <w:p w:rsidR="00C36D51" w:rsidRDefault="00DA24CF" w:rsidP="003A6765">
      <w:pPr>
        <w:rPr>
          <w:i/>
          <w:sz w:val="22"/>
          <w:szCs w:val="22"/>
        </w:rPr>
      </w:pPr>
      <w:r>
        <w:rPr>
          <w:i/>
          <w:sz w:val="22"/>
          <w:szCs w:val="22"/>
        </w:rPr>
        <w:t>kurzív: középszintű írásbeli érettségi téma</w:t>
      </w:r>
    </w:p>
    <w:p w:rsidR="00DA24CF" w:rsidRPr="00DA24CF" w:rsidRDefault="00DA24CF" w:rsidP="003A67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félkövér: középszintű szóbeli </w:t>
      </w:r>
      <w:r w:rsidRPr="00DA24CF">
        <w:rPr>
          <w:b/>
          <w:sz w:val="22"/>
          <w:szCs w:val="22"/>
        </w:rPr>
        <w:t>érettségi téma</w:t>
      </w:r>
    </w:p>
    <w:sectPr w:rsidR="00DA24CF" w:rsidRPr="00DA24CF" w:rsidSect="003A6765">
      <w:pgSz w:w="11907" w:h="16840" w:code="9"/>
      <w:pgMar w:top="284" w:right="1134" w:bottom="709" w:left="1134" w:header="284" w:footer="97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8C" w:rsidRDefault="0009058C">
      <w:r>
        <w:separator/>
      </w:r>
    </w:p>
  </w:endnote>
  <w:endnote w:type="continuationSeparator" w:id="0">
    <w:p w:rsidR="0009058C" w:rsidRDefault="0009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8C" w:rsidRDefault="0009058C">
      <w:r>
        <w:separator/>
      </w:r>
    </w:p>
  </w:footnote>
  <w:footnote w:type="continuationSeparator" w:id="0">
    <w:p w:rsidR="0009058C" w:rsidRDefault="0009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3A9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5C4655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82B118F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C2464C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0CF1296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15504F40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1DEA44C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9730AC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22280C1E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228C1467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52540D5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253766A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29A54ED9"/>
    <w:multiLevelType w:val="hybridMultilevel"/>
    <w:tmpl w:val="E9FCE908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F9443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2DC350B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2E2B738C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39121C1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395119A4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3A190AE4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43B417B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4AA673DE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4C2D1A15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5244509A"/>
    <w:multiLevelType w:val="hybridMultilevel"/>
    <w:tmpl w:val="409030AE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33CB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54B7477F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>
    <w:nsid w:val="59554A5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>
    <w:nsid w:val="5B83765F"/>
    <w:multiLevelType w:val="hybridMultilevel"/>
    <w:tmpl w:val="3A40237A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3107C7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C34093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>
    <w:nsid w:val="5CD51179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>
    <w:nsid w:val="5F5E665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>
    <w:nsid w:val="616524CC"/>
    <w:multiLevelType w:val="hybridMultilevel"/>
    <w:tmpl w:val="B204E110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E80BB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6B54375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>
    <w:nsid w:val="73374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7427410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>
    <w:nsid w:val="74B2345B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77096BF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79690DA4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>
    <w:nsid w:val="79853E3B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12"/>
  </w:num>
  <w:num w:numId="5">
    <w:abstractNumId w:val="31"/>
  </w:num>
  <w:num w:numId="6">
    <w:abstractNumId w:val="26"/>
  </w:num>
  <w:num w:numId="7">
    <w:abstractNumId w:val="34"/>
  </w:num>
  <w:num w:numId="8">
    <w:abstractNumId w:val="14"/>
  </w:num>
  <w:num w:numId="9">
    <w:abstractNumId w:val="2"/>
  </w:num>
  <w:num w:numId="10">
    <w:abstractNumId w:val="30"/>
  </w:num>
  <w:num w:numId="11">
    <w:abstractNumId w:val="8"/>
  </w:num>
  <w:num w:numId="12">
    <w:abstractNumId w:val="0"/>
  </w:num>
  <w:num w:numId="13">
    <w:abstractNumId w:val="32"/>
  </w:num>
  <w:num w:numId="14">
    <w:abstractNumId w:val="27"/>
  </w:num>
  <w:num w:numId="15">
    <w:abstractNumId w:val="15"/>
  </w:num>
  <w:num w:numId="16">
    <w:abstractNumId w:val="9"/>
  </w:num>
  <w:num w:numId="17">
    <w:abstractNumId w:val="7"/>
  </w:num>
  <w:num w:numId="18">
    <w:abstractNumId w:val="5"/>
  </w:num>
  <w:num w:numId="19">
    <w:abstractNumId w:val="33"/>
  </w:num>
  <w:num w:numId="20">
    <w:abstractNumId w:val="38"/>
  </w:num>
  <w:num w:numId="21">
    <w:abstractNumId w:val="20"/>
  </w:num>
  <w:num w:numId="22">
    <w:abstractNumId w:val="21"/>
  </w:num>
  <w:num w:numId="23">
    <w:abstractNumId w:val="10"/>
  </w:num>
  <w:num w:numId="24">
    <w:abstractNumId w:val="25"/>
  </w:num>
  <w:num w:numId="25">
    <w:abstractNumId w:val="4"/>
  </w:num>
  <w:num w:numId="26">
    <w:abstractNumId w:val="28"/>
  </w:num>
  <w:num w:numId="27">
    <w:abstractNumId w:val="3"/>
  </w:num>
  <w:num w:numId="28">
    <w:abstractNumId w:val="29"/>
  </w:num>
  <w:num w:numId="29">
    <w:abstractNumId w:val="19"/>
  </w:num>
  <w:num w:numId="30">
    <w:abstractNumId w:val="35"/>
  </w:num>
  <w:num w:numId="31">
    <w:abstractNumId w:val="37"/>
  </w:num>
  <w:num w:numId="32">
    <w:abstractNumId w:val="13"/>
  </w:num>
  <w:num w:numId="33">
    <w:abstractNumId w:val="18"/>
  </w:num>
  <w:num w:numId="34">
    <w:abstractNumId w:val="24"/>
  </w:num>
  <w:num w:numId="35">
    <w:abstractNumId w:val="39"/>
  </w:num>
  <w:num w:numId="36">
    <w:abstractNumId w:val="11"/>
  </w:num>
  <w:num w:numId="37">
    <w:abstractNumId w:val="36"/>
  </w:num>
  <w:num w:numId="38">
    <w:abstractNumId w:val="1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hu-HU" w:vendorID="7" w:dllVersion="513" w:checkStyle="1"/>
  <w:activeWritingStyle w:appName="MSWord" w:lang="hu-HU" w:vendorID="7" w:dllVersion="52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34"/>
    <w:rsid w:val="000025A3"/>
    <w:rsid w:val="0000667E"/>
    <w:rsid w:val="0000790E"/>
    <w:rsid w:val="00017E80"/>
    <w:rsid w:val="00020F0C"/>
    <w:rsid w:val="000239C5"/>
    <w:rsid w:val="0004235B"/>
    <w:rsid w:val="0005665D"/>
    <w:rsid w:val="000627F9"/>
    <w:rsid w:val="0006376B"/>
    <w:rsid w:val="00063E76"/>
    <w:rsid w:val="0009058C"/>
    <w:rsid w:val="000C6D70"/>
    <w:rsid w:val="000D19E1"/>
    <w:rsid w:val="000D4EF3"/>
    <w:rsid w:val="000D5046"/>
    <w:rsid w:val="000E0226"/>
    <w:rsid w:val="000F3BC6"/>
    <w:rsid w:val="0010125B"/>
    <w:rsid w:val="001063EE"/>
    <w:rsid w:val="00107CBB"/>
    <w:rsid w:val="001545BF"/>
    <w:rsid w:val="0015591D"/>
    <w:rsid w:val="00155DE5"/>
    <w:rsid w:val="00157175"/>
    <w:rsid w:val="00160C5B"/>
    <w:rsid w:val="00180F4E"/>
    <w:rsid w:val="0018359A"/>
    <w:rsid w:val="00186693"/>
    <w:rsid w:val="00197414"/>
    <w:rsid w:val="001A0AB2"/>
    <w:rsid w:val="001B4C83"/>
    <w:rsid w:val="001C556C"/>
    <w:rsid w:val="001D6ABE"/>
    <w:rsid w:val="00207A31"/>
    <w:rsid w:val="0021662D"/>
    <w:rsid w:val="0023056A"/>
    <w:rsid w:val="00240746"/>
    <w:rsid w:val="00245AEE"/>
    <w:rsid w:val="00246EB8"/>
    <w:rsid w:val="00247C1E"/>
    <w:rsid w:val="00253046"/>
    <w:rsid w:val="0025385C"/>
    <w:rsid w:val="00255420"/>
    <w:rsid w:val="00264712"/>
    <w:rsid w:val="00272E54"/>
    <w:rsid w:val="00275848"/>
    <w:rsid w:val="00294C45"/>
    <w:rsid w:val="002A1CEC"/>
    <w:rsid w:val="002A1DAA"/>
    <w:rsid w:val="002A4D3D"/>
    <w:rsid w:val="002A5CFC"/>
    <w:rsid w:val="002B0371"/>
    <w:rsid w:val="002C18D2"/>
    <w:rsid w:val="002C44AC"/>
    <w:rsid w:val="002D1305"/>
    <w:rsid w:val="002D388C"/>
    <w:rsid w:val="002E26E3"/>
    <w:rsid w:val="002E2A3E"/>
    <w:rsid w:val="002E2C9D"/>
    <w:rsid w:val="002E5C68"/>
    <w:rsid w:val="00306718"/>
    <w:rsid w:val="003132A0"/>
    <w:rsid w:val="00333C56"/>
    <w:rsid w:val="00340004"/>
    <w:rsid w:val="003405AE"/>
    <w:rsid w:val="00350712"/>
    <w:rsid w:val="00364219"/>
    <w:rsid w:val="003A6765"/>
    <w:rsid w:val="003B1F0F"/>
    <w:rsid w:val="003B6834"/>
    <w:rsid w:val="003C1485"/>
    <w:rsid w:val="003C1704"/>
    <w:rsid w:val="003D0F38"/>
    <w:rsid w:val="003F0817"/>
    <w:rsid w:val="00402E48"/>
    <w:rsid w:val="00407657"/>
    <w:rsid w:val="00416AF6"/>
    <w:rsid w:val="00430F65"/>
    <w:rsid w:val="004360D9"/>
    <w:rsid w:val="00440EEF"/>
    <w:rsid w:val="004549F5"/>
    <w:rsid w:val="004869C5"/>
    <w:rsid w:val="004A0D7E"/>
    <w:rsid w:val="004A6B84"/>
    <w:rsid w:val="004C49B9"/>
    <w:rsid w:val="004C4B5A"/>
    <w:rsid w:val="004E4BBD"/>
    <w:rsid w:val="004E4EC7"/>
    <w:rsid w:val="004F1DF6"/>
    <w:rsid w:val="004F5AF2"/>
    <w:rsid w:val="00501AE5"/>
    <w:rsid w:val="0050620C"/>
    <w:rsid w:val="00506B94"/>
    <w:rsid w:val="005129BF"/>
    <w:rsid w:val="00534D2B"/>
    <w:rsid w:val="005515F6"/>
    <w:rsid w:val="00552EA4"/>
    <w:rsid w:val="00563240"/>
    <w:rsid w:val="005963C8"/>
    <w:rsid w:val="005B0745"/>
    <w:rsid w:val="005B0C95"/>
    <w:rsid w:val="005C49ED"/>
    <w:rsid w:val="005E224F"/>
    <w:rsid w:val="005E4DDA"/>
    <w:rsid w:val="005E570B"/>
    <w:rsid w:val="006056CD"/>
    <w:rsid w:val="00621C5D"/>
    <w:rsid w:val="00627BC6"/>
    <w:rsid w:val="00636F54"/>
    <w:rsid w:val="00640594"/>
    <w:rsid w:val="00645CCE"/>
    <w:rsid w:val="00654F30"/>
    <w:rsid w:val="006553B8"/>
    <w:rsid w:val="006774B0"/>
    <w:rsid w:val="00677816"/>
    <w:rsid w:val="0067784C"/>
    <w:rsid w:val="006846AA"/>
    <w:rsid w:val="006A5D58"/>
    <w:rsid w:val="006B42B8"/>
    <w:rsid w:val="006B6734"/>
    <w:rsid w:val="006C221C"/>
    <w:rsid w:val="006F094F"/>
    <w:rsid w:val="006F3561"/>
    <w:rsid w:val="0070210B"/>
    <w:rsid w:val="00705E81"/>
    <w:rsid w:val="0070711D"/>
    <w:rsid w:val="00716241"/>
    <w:rsid w:val="007279BB"/>
    <w:rsid w:val="007313B2"/>
    <w:rsid w:val="007475DC"/>
    <w:rsid w:val="0076080A"/>
    <w:rsid w:val="00773DB8"/>
    <w:rsid w:val="0079231A"/>
    <w:rsid w:val="00793455"/>
    <w:rsid w:val="007A17AA"/>
    <w:rsid w:val="007A5B4D"/>
    <w:rsid w:val="007B65B5"/>
    <w:rsid w:val="007F0659"/>
    <w:rsid w:val="007F1649"/>
    <w:rsid w:val="007F4C55"/>
    <w:rsid w:val="008102EC"/>
    <w:rsid w:val="00813ABD"/>
    <w:rsid w:val="00815CD3"/>
    <w:rsid w:val="00823C1B"/>
    <w:rsid w:val="008278DA"/>
    <w:rsid w:val="0085498E"/>
    <w:rsid w:val="00856E9C"/>
    <w:rsid w:val="00862EAF"/>
    <w:rsid w:val="00871221"/>
    <w:rsid w:val="008735C6"/>
    <w:rsid w:val="00873C6E"/>
    <w:rsid w:val="00877397"/>
    <w:rsid w:val="008827D0"/>
    <w:rsid w:val="00884788"/>
    <w:rsid w:val="00886D10"/>
    <w:rsid w:val="00892663"/>
    <w:rsid w:val="008B02E7"/>
    <w:rsid w:val="008B4003"/>
    <w:rsid w:val="008B7F7F"/>
    <w:rsid w:val="008C74EE"/>
    <w:rsid w:val="008D5B62"/>
    <w:rsid w:val="008E17BF"/>
    <w:rsid w:val="008E5A5D"/>
    <w:rsid w:val="008E6AC6"/>
    <w:rsid w:val="008F2BAB"/>
    <w:rsid w:val="008F431E"/>
    <w:rsid w:val="008F59DE"/>
    <w:rsid w:val="00940C0A"/>
    <w:rsid w:val="009466F8"/>
    <w:rsid w:val="00947147"/>
    <w:rsid w:val="00962EEB"/>
    <w:rsid w:val="00991259"/>
    <w:rsid w:val="009B19CA"/>
    <w:rsid w:val="009B2451"/>
    <w:rsid w:val="009B48C3"/>
    <w:rsid w:val="009D0934"/>
    <w:rsid w:val="009D47EE"/>
    <w:rsid w:val="009D5E5E"/>
    <w:rsid w:val="009E1259"/>
    <w:rsid w:val="009E3B15"/>
    <w:rsid w:val="009F50C5"/>
    <w:rsid w:val="009F6064"/>
    <w:rsid w:val="009F7D6E"/>
    <w:rsid w:val="00A03B50"/>
    <w:rsid w:val="00A270A1"/>
    <w:rsid w:val="00A500AE"/>
    <w:rsid w:val="00A60650"/>
    <w:rsid w:val="00A873D4"/>
    <w:rsid w:val="00A97185"/>
    <w:rsid w:val="00AA15AD"/>
    <w:rsid w:val="00AB0557"/>
    <w:rsid w:val="00AB1251"/>
    <w:rsid w:val="00AD2E4F"/>
    <w:rsid w:val="00AD4DDA"/>
    <w:rsid w:val="00B118F2"/>
    <w:rsid w:val="00B25280"/>
    <w:rsid w:val="00B335A6"/>
    <w:rsid w:val="00B4534B"/>
    <w:rsid w:val="00B60C05"/>
    <w:rsid w:val="00B61BEB"/>
    <w:rsid w:val="00B730F7"/>
    <w:rsid w:val="00B75BD9"/>
    <w:rsid w:val="00B86A8D"/>
    <w:rsid w:val="00BA2F59"/>
    <w:rsid w:val="00BA3199"/>
    <w:rsid w:val="00BA3E8E"/>
    <w:rsid w:val="00BD1041"/>
    <w:rsid w:val="00BD73F4"/>
    <w:rsid w:val="00BF73BB"/>
    <w:rsid w:val="00C1655C"/>
    <w:rsid w:val="00C17290"/>
    <w:rsid w:val="00C255DD"/>
    <w:rsid w:val="00C30CB8"/>
    <w:rsid w:val="00C36D51"/>
    <w:rsid w:val="00C4434F"/>
    <w:rsid w:val="00C44821"/>
    <w:rsid w:val="00C44B0E"/>
    <w:rsid w:val="00C7470C"/>
    <w:rsid w:val="00C85686"/>
    <w:rsid w:val="00CA0D8D"/>
    <w:rsid w:val="00CB6362"/>
    <w:rsid w:val="00CB6DE0"/>
    <w:rsid w:val="00CE799C"/>
    <w:rsid w:val="00CF5289"/>
    <w:rsid w:val="00D06145"/>
    <w:rsid w:val="00D32121"/>
    <w:rsid w:val="00D4137F"/>
    <w:rsid w:val="00D475A5"/>
    <w:rsid w:val="00D65F51"/>
    <w:rsid w:val="00D8153C"/>
    <w:rsid w:val="00D867B1"/>
    <w:rsid w:val="00DA24CF"/>
    <w:rsid w:val="00DB5FA5"/>
    <w:rsid w:val="00DC10A9"/>
    <w:rsid w:val="00DE5781"/>
    <w:rsid w:val="00E01045"/>
    <w:rsid w:val="00E26B92"/>
    <w:rsid w:val="00E37569"/>
    <w:rsid w:val="00E414C4"/>
    <w:rsid w:val="00E41D74"/>
    <w:rsid w:val="00E465DB"/>
    <w:rsid w:val="00E477B0"/>
    <w:rsid w:val="00E47E68"/>
    <w:rsid w:val="00E6537F"/>
    <w:rsid w:val="00E70135"/>
    <w:rsid w:val="00E760C1"/>
    <w:rsid w:val="00E83B7E"/>
    <w:rsid w:val="00E86E9B"/>
    <w:rsid w:val="00EB5D5B"/>
    <w:rsid w:val="00ED380D"/>
    <w:rsid w:val="00EF7499"/>
    <w:rsid w:val="00F00891"/>
    <w:rsid w:val="00F03147"/>
    <w:rsid w:val="00F15BEF"/>
    <w:rsid w:val="00F42B32"/>
    <w:rsid w:val="00F63793"/>
    <w:rsid w:val="00F71A81"/>
    <w:rsid w:val="00F81A60"/>
    <w:rsid w:val="00F939AD"/>
    <w:rsid w:val="00F968EC"/>
    <w:rsid w:val="00FA04D7"/>
    <w:rsid w:val="00FA34E9"/>
    <w:rsid w:val="00FB0190"/>
    <w:rsid w:val="00FB51C8"/>
    <w:rsid w:val="00FB60F2"/>
    <w:rsid w:val="00FC0DDE"/>
    <w:rsid w:val="00FD02E6"/>
    <w:rsid w:val="00FD3E37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DA5B522E-2378-4F3E-AD14-CFFEEC9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caps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i/>
      <w:iCs/>
      <w:smallCaps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i/>
      <w:smallCaps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bCs/>
      <w:i/>
      <w:iCs/>
      <w:caps/>
      <w:sz w:val="32"/>
    </w:rPr>
  </w:style>
  <w:style w:type="paragraph" w:styleId="Cmsor6">
    <w:name w:val="heading 6"/>
    <w:basedOn w:val="Norml"/>
    <w:next w:val="Norml"/>
    <w:qFormat/>
    <w:pPr>
      <w:keepNext/>
      <w:autoSpaceDE w:val="0"/>
      <w:autoSpaceDN w:val="0"/>
      <w:jc w:val="center"/>
      <w:outlineLvl w:val="5"/>
    </w:pPr>
    <w:rPr>
      <w:b/>
      <w:bCs/>
      <w:i/>
      <w:iCs/>
      <w:szCs w:val="28"/>
    </w:rPr>
  </w:style>
  <w:style w:type="paragraph" w:styleId="Cmsor7">
    <w:name w:val="heading 7"/>
    <w:basedOn w:val="Norml"/>
    <w:next w:val="Norml"/>
    <w:qFormat/>
    <w:pPr>
      <w:keepNext/>
      <w:autoSpaceDE w:val="0"/>
      <w:autoSpaceDN w:val="0"/>
      <w:outlineLvl w:val="6"/>
    </w:pPr>
    <w:rPr>
      <w:b/>
      <w:bCs/>
      <w:sz w:val="28"/>
      <w:szCs w:val="28"/>
    </w:rPr>
  </w:style>
  <w:style w:type="paragraph" w:styleId="Cmsor8">
    <w:name w:val="heading 8"/>
    <w:basedOn w:val="Norml"/>
    <w:next w:val="Norml"/>
    <w:qFormat/>
    <w:pPr>
      <w:keepNext/>
      <w:autoSpaceDE w:val="0"/>
      <w:autoSpaceDN w:val="0"/>
      <w:outlineLvl w:val="7"/>
    </w:pPr>
    <w:rPr>
      <w:b/>
      <w:bCs/>
      <w:szCs w:val="24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bCs/>
      <w:small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widowControl w:val="0"/>
    </w:pPr>
    <w:rPr>
      <w:rFonts w:ascii="Arial" w:hAnsi="Arial"/>
      <w:b/>
      <w:sz w:val="22"/>
    </w:rPr>
  </w:style>
  <w:style w:type="paragraph" w:styleId="Szvegtrzsbehzssal">
    <w:name w:val="Body Text Indent"/>
    <w:basedOn w:val="Norml"/>
    <w:rPr>
      <w:sz w:val="28"/>
    </w:rPr>
  </w:style>
  <w:style w:type="paragraph" w:styleId="Szvegtrzs2">
    <w:name w:val="Body Text 2"/>
    <w:basedOn w:val="Norml"/>
    <w:pPr>
      <w:jc w:val="both"/>
    </w:pPr>
    <w:rPr>
      <w:sz w:val="22"/>
    </w:rPr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paragraph" w:styleId="Szvegtrzs3">
    <w:name w:val="Body Text 3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rsid w:val="00C172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Szvegtrzs31">
    <w:name w:val="Szövegtörzs 31"/>
    <w:basedOn w:val="Norml"/>
    <w:rsid w:val="00C17290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Lbjegyzetszveg">
    <w:name w:val="footnote text"/>
    <w:basedOn w:val="Norml"/>
    <w:semiHidden/>
    <w:rsid w:val="006F3561"/>
  </w:style>
  <w:style w:type="character" w:styleId="Lbjegyzet-hivatkozs">
    <w:name w:val="footnote reference"/>
    <w:semiHidden/>
    <w:rsid w:val="006F3561"/>
    <w:rPr>
      <w:vertAlign w:val="superscript"/>
    </w:rPr>
  </w:style>
  <w:style w:type="paragraph" w:styleId="NormlWeb">
    <w:name w:val="Normal (Web)"/>
    <w:basedOn w:val="Norml"/>
    <w:rsid w:val="005C49ED"/>
    <w:pPr>
      <w:spacing w:before="100" w:beforeAutospacing="1" w:after="100" w:afterAutospacing="1"/>
    </w:pPr>
    <w:rPr>
      <w:sz w:val="24"/>
      <w:szCs w:val="24"/>
    </w:rPr>
  </w:style>
  <w:style w:type="paragraph" w:customStyle="1" w:styleId="Q1">
    <w:name w:val="Q1"/>
    <w:basedOn w:val="Norml"/>
    <w:rsid w:val="006774B0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table" w:styleId="Rcsostblzat">
    <w:name w:val="Table Grid"/>
    <w:basedOn w:val="Normltblzat"/>
    <w:rsid w:val="00FE0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6B67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B673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l"/>
    <w:uiPriority w:val="1"/>
    <w:qFormat/>
    <w:rsid w:val="00264712"/>
    <w:pPr>
      <w:widowControl w:val="0"/>
      <w:autoSpaceDE w:val="0"/>
      <w:autoSpaceDN w:val="0"/>
      <w:ind w:left="57"/>
    </w:pPr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D8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TESTEK HALADÓ MOZGÁSA           20 óra</vt:lpstr>
    </vt:vector>
  </TitlesOfParts>
  <Company> 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TESTEK HALADÓ MOZGÁSA           20 óra</dc:title>
  <dc:subject/>
  <dc:creator>Gianone András</dc:creator>
  <cp:keywords/>
  <dc:description/>
  <cp:lastModifiedBy>Gianone András</cp:lastModifiedBy>
  <cp:revision>5</cp:revision>
  <cp:lastPrinted>2019-09-13T10:02:00Z</cp:lastPrinted>
  <dcterms:created xsi:type="dcterms:W3CDTF">2022-09-06T17:32:00Z</dcterms:created>
  <dcterms:modified xsi:type="dcterms:W3CDTF">2022-09-15T08:11:00Z</dcterms:modified>
</cp:coreProperties>
</file>