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C42AEE" w14:textId="56F0E84D" w:rsidR="00D16DD0" w:rsidRPr="009E5845" w:rsidRDefault="002431FB">
      <w:pPr>
        <w:pStyle w:val="Cmsor1"/>
        <w:rPr>
          <w:rFonts w:asciiTheme="majorHAnsi" w:hAnsiTheme="majorHAnsi" w:cstheme="majorHAnsi"/>
          <w:b w:val="0"/>
          <w:color w:val="000000" w:themeColor="text1"/>
          <w14:textOutline w14:w="0" w14:cap="flat" w14:cmpd="sng" w14:algn="ctr">
            <w14:noFill/>
            <w14:prstDash w14:val="solid"/>
            <w14:round/>
          </w14:textOutline>
        </w:rPr>
      </w:pPr>
      <w:proofErr w:type="gramStart"/>
      <w:r w:rsidRPr="009E5845">
        <w:rPr>
          <w:rFonts w:asciiTheme="majorHAnsi" w:hAnsiTheme="majorHAnsi" w:cstheme="majorHAnsi"/>
          <w:b w:val="0"/>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b w:val="0"/>
          <w:color w:val="000000" w:themeColor="text1"/>
          <w14:textOutline w14:w="0" w14:cap="flat" w14:cmpd="sng" w14:algn="ctr">
            <w14:noFill/>
            <w14:prstDash w14:val="solid"/>
            <w14:round/>
          </w14:textOutline>
        </w:rPr>
        <w:t xml:space="preserve"> mint második idegen nyelv</w:t>
      </w:r>
    </w:p>
    <w:p w14:paraId="1DAFC27C" w14:textId="77777777" w:rsidR="00D16DD0" w:rsidRPr="009E5845" w:rsidRDefault="00DE4F54">
      <w:pPr>
        <w:jc w:val="center"/>
        <w:rPr>
          <w:rFonts w:asciiTheme="majorHAnsi" w:eastAsia="Cambria" w:hAnsiTheme="majorHAnsi" w:cstheme="majorHAnsi"/>
          <w:color w:val="000000" w:themeColor="text1"/>
          <w:sz w:val="32"/>
          <w:szCs w:val="32"/>
          <w14:textOutline w14:w="0" w14:cap="flat" w14:cmpd="sng" w14:algn="ctr">
            <w14:noFill/>
            <w14:prstDash w14:val="solid"/>
            <w14:round/>
          </w14:textOutline>
        </w:rPr>
      </w:pPr>
      <w:r w:rsidRPr="009E5845">
        <w:rPr>
          <w:rFonts w:asciiTheme="majorHAnsi" w:eastAsia="Cambria" w:hAnsiTheme="majorHAnsi" w:cstheme="majorHAnsi"/>
          <w:color w:val="000000" w:themeColor="text1"/>
          <w:sz w:val="32"/>
          <w:szCs w:val="32"/>
          <w14:textOutline w14:w="0" w14:cap="flat" w14:cmpd="sng" w14:algn="ctr">
            <w14:noFill/>
            <w14:prstDash w14:val="solid"/>
            <w14:round/>
          </w14:textOutline>
        </w:rPr>
        <w:t>9-12. évfolyam</w:t>
      </w:r>
    </w:p>
    <w:p w14:paraId="7AC4BEA0" w14:textId="77777777" w:rsidR="00D16DD0" w:rsidRPr="009E5845" w:rsidRDefault="00D16DD0">
      <w:pPr>
        <w:rPr>
          <w:rFonts w:asciiTheme="majorHAnsi" w:hAnsiTheme="majorHAnsi" w:cstheme="majorHAnsi"/>
          <w:color w:val="000000" w:themeColor="text1"/>
          <w14:textOutline w14:w="0" w14:cap="flat" w14:cmpd="sng" w14:algn="ctr">
            <w14:noFill/>
            <w14:prstDash w14:val="solid"/>
            <w14:round/>
          </w14:textOutline>
        </w:rPr>
      </w:pPr>
    </w:p>
    <w:p w14:paraId="5C7DB23C" w14:textId="0F3BEFA2" w:rsidR="00DD6D67" w:rsidRPr="009E5845" w:rsidRDefault="00DE4F54" w:rsidP="00DD6D67">
      <w:pPr>
        <w:rPr>
          <w:rFonts w:asciiTheme="majorHAnsi" w:hAnsiTheme="majorHAnsi" w:cstheme="majorHAnsi"/>
          <w:color w:val="000000" w:themeColor="text1"/>
          <w14:textOutline w14:w="0" w14:cap="flat" w14:cmpd="sng" w14:algn="ctr">
            <w14:noFill/>
            <w14:prstDash w14:val="solid"/>
            <w14:round/>
          </w14:textOutline>
        </w:rPr>
      </w:pPr>
      <w:bookmarkStart w:id="0" w:name="_2et92p0" w:colFirst="0" w:colLast="0"/>
      <w:bookmarkEnd w:id="0"/>
      <w:r w:rsidRPr="009E5845">
        <w:rPr>
          <w:rFonts w:asciiTheme="majorHAnsi" w:hAnsiTheme="majorHAnsi" w:cstheme="majorHAnsi"/>
          <w:color w:val="000000" w:themeColor="text1"/>
          <w14:textOutline w14:w="0" w14:cap="flat" w14:cmpd="sng" w14:algn="ctr">
            <w14:noFill/>
            <w14:prstDash w14:val="solid"/>
            <w14:round/>
          </w14:textOutline>
        </w:rPr>
        <w:t xml:space="preserve">Az olasz nyelv tantárgy </w:t>
      </w:r>
      <w:r w:rsidR="002B5D78">
        <w:rPr>
          <w:rFonts w:asciiTheme="majorHAnsi" w:hAnsiTheme="majorHAnsi" w:cstheme="majorHAnsi"/>
          <w:color w:val="000000" w:themeColor="text1"/>
          <w14:textOutline w14:w="0" w14:cap="flat" w14:cmpd="sng" w14:algn="ctr">
            <w14:noFill/>
            <w14:prstDash w14:val="solid"/>
            <w14:round/>
          </w14:textOutline>
        </w:rPr>
        <w:t xml:space="preserve">helyi </w:t>
      </w:r>
      <w:r w:rsidRPr="009E5845">
        <w:rPr>
          <w:rFonts w:asciiTheme="majorHAnsi" w:hAnsiTheme="majorHAnsi" w:cstheme="majorHAnsi"/>
          <w:color w:val="000000" w:themeColor="text1"/>
          <w14:textOutline w14:w="0" w14:cap="flat" w14:cmpd="sng" w14:algn="ctr">
            <w14:noFill/>
            <w14:prstDash w14:val="solid"/>
            <w14:round/>
          </w14:textOutline>
        </w:rPr>
        <w:t xml:space="preserve">tanterve az </w:t>
      </w:r>
      <w:r w:rsidR="00322AD6" w:rsidRPr="009E5845">
        <w:rPr>
          <w:rFonts w:asciiTheme="majorHAnsi" w:hAnsiTheme="majorHAnsi" w:cstheme="majorHAnsi"/>
          <w:color w:val="000000" w:themeColor="text1"/>
          <w14:textOutline w14:w="0" w14:cap="flat" w14:cmpd="sng" w14:algn="ctr">
            <w14:noFill/>
            <w14:prstDash w14:val="solid"/>
            <w14:round/>
          </w14:textOutline>
        </w:rPr>
        <w:t>é</w:t>
      </w:r>
      <w:r w:rsidRPr="009E5845">
        <w:rPr>
          <w:rFonts w:asciiTheme="majorHAnsi" w:hAnsiTheme="majorHAnsi" w:cstheme="majorHAnsi"/>
          <w:color w:val="000000" w:themeColor="text1"/>
          <w14:textOutline w14:w="0" w14:cap="flat" w14:cmpd="sng" w14:algn="ctr">
            <w14:noFill/>
            <w14:prstDash w14:val="solid"/>
            <w14:round/>
          </w14:textOutline>
        </w:rPr>
        <w:t xml:space="preserve">lő idegen nyelv kerettanterveinek részeként íródtak, és az ott meghatározott céloknak, feladatoknak, módszereknek és kimeneti követelményeknek megvalósítását részletezik a különböző nevelési és oktatási szakaszokra vonatkozóan. </w:t>
      </w:r>
    </w:p>
    <w:p w14:paraId="6DB0C6FD" w14:textId="77777777" w:rsidR="00DD6D67" w:rsidRPr="009E5845" w:rsidRDefault="00DD6D67" w:rsidP="00DD6D67">
      <w:pPr>
        <w:rPr>
          <w:rFonts w:asciiTheme="majorHAnsi" w:hAnsiTheme="majorHAnsi" w:cstheme="majorHAnsi"/>
          <w:color w:val="000000" w:themeColor="text1"/>
          <w14:textOutline w14:w="0" w14:cap="flat" w14:cmpd="sng" w14:algn="ctr">
            <w14:noFill/>
            <w14:prstDash w14:val="solid"/>
            <w14:round/>
          </w14:textOutline>
        </w:rPr>
      </w:pPr>
    </w:p>
    <w:p w14:paraId="72E243B4" w14:textId="188EC81F" w:rsidR="00D16DD0" w:rsidRPr="009E5845" w:rsidRDefault="00DE4F54" w:rsidP="00522041">
      <w:pPr>
        <w:pStyle w:val="Cmsor2"/>
        <w:rPr>
          <w:b w:val="0"/>
          <w:color w:val="000000" w:themeColor="text1"/>
          <w14:textOutline w14:w="0" w14:cap="flat" w14:cmpd="sng" w14:algn="ctr">
            <w14:noFill/>
            <w14:prstDash w14:val="solid"/>
            <w14:round/>
          </w14:textOutline>
        </w:rPr>
      </w:pPr>
      <w:r w:rsidRPr="009E5845">
        <w:rPr>
          <w:b w:val="0"/>
          <w:color w:val="000000" w:themeColor="text1"/>
          <w14:textOutline w14:w="0" w14:cap="flat" w14:cmpd="sng" w14:algn="ctr">
            <w14:noFill/>
            <w14:prstDash w14:val="solid"/>
            <w14:round/>
          </w14:textOutline>
        </w:rPr>
        <w:t>9. évfolyam</w:t>
      </w:r>
    </w:p>
    <w:p w14:paraId="6D4C4CFE"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bookmarkStart w:id="1" w:name="_tyjcwt" w:colFirst="0" w:colLast="0"/>
      <w:bookmarkEnd w:id="1"/>
      <w:r w:rsidRPr="009E5845">
        <w:rPr>
          <w:rFonts w:asciiTheme="majorHAnsi" w:hAnsiTheme="majorHAnsi" w:cstheme="majorHAnsi"/>
          <w:color w:val="000000" w:themeColor="text1"/>
          <w14:textOutline w14:w="0" w14:cap="flat" w14:cmpd="sng" w14:algn="ctr">
            <w14:noFill/>
            <w14:prstDash w14:val="solid"/>
            <w14:round/>
          </w14:textOutline>
        </w:rPr>
        <w:t>Ennek a nevelési-oktatási szakasznak az a fő célja, hogy a tanuló megismerkedjen az olasz nyelv alapvető szerkezeteivel, alapszókincsével, és előző nyelvtanulási tapasztalatai segítségével a második idegen nyelvből is fejleszthesse kommunikatív és interkulturális kompetenciáját. A nyelvi alapkészségek kialakítása mellett a középiskolában egyre hangsúlyosabbá válnak a társadalom és a nyelvhasználat, valamint a jel- és szabályrendszerek kapcsolatai, melyek fejlesztése összhangban áll a Nat-ban megfogalmazott egyéb kulcskompetenciákkal és nevelési célokkal. Ebben a szakaszban is fontos, hogy a nyelvtanulás az idegen nyelvi tartalmakon keresztül ébressze fel a tanulóban a világ megismerésének igényét, az ismeretek, a tudás átadásának lehetőségét, a kreatív, felelősségteljes gondolkodást, az önkifejezési vágyat, a nemzeti és az interkulturális tudatosságot, valamint a digitális kompetenciák kialakítását.</w:t>
      </w:r>
    </w:p>
    <w:p w14:paraId="2332AF2D"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Nyelvtudásának fejlődésével egyidőben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használhassa.</w:t>
      </w:r>
    </w:p>
    <w:p w14:paraId="6A771169"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is szívesen foglalkozik.</w:t>
      </w:r>
    </w:p>
    <w:p w14:paraId="62799B2C" w14:textId="4803F2F6"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14:paraId="6E42CDDC" w14:textId="6B4D50BA"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tantervek a kötelező tartalmat témakörökön keresztül közelítik meg. Az egyes témakörökön kívül a tantervben megtalálhatók a</w:t>
      </w:r>
      <w:r w:rsidR="009B0AA7" w:rsidRPr="009E5845">
        <w:rPr>
          <w:rFonts w:asciiTheme="majorHAnsi" w:hAnsiTheme="majorHAnsi" w:cstheme="majorHAnsi"/>
          <w:color w:val="000000" w:themeColor="text1"/>
          <w14:textOutline w14:w="0" w14:cap="flat" w14:cmpd="sng" w14:algn="ctr">
            <w14:noFill/>
            <w14:prstDash w14:val="solid"/>
            <w14:round/>
          </w14:textOutline>
        </w:rPr>
        <w:t>z</w:t>
      </w:r>
      <w:r w:rsidRPr="009E5845">
        <w:rPr>
          <w:rFonts w:asciiTheme="majorHAnsi" w:hAnsiTheme="majorHAnsi" w:cstheme="majorHAnsi"/>
          <w:color w:val="000000" w:themeColor="text1"/>
          <w14:textOutline w14:w="0" w14:cap="flat" w14:cmpd="sng" w14:algn="ctr">
            <w14:noFill/>
            <w14:prstDash w14:val="solid"/>
            <w14:round/>
          </w14:textOutline>
        </w:rPr>
        <w:t xml:space="preserve"> elsajátítandó nyelvi funkciók, valamint nyelvi elemek és struktúrák. A </w:t>
      </w:r>
      <w:r w:rsidRPr="009E5845">
        <w:rPr>
          <w:rFonts w:asciiTheme="majorHAnsi" w:hAnsiTheme="majorHAnsi" w:cstheme="majorHAnsi"/>
          <w:color w:val="000000" w:themeColor="text1"/>
          <w14:textOutline w14:w="0" w14:cap="flat" w14:cmpd="sng" w14:algn="ctr">
            <w14:noFill/>
            <w14:prstDash w14:val="solid"/>
            <w14:round/>
          </w14:textOutline>
        </w:rPr>
        <w:lastRenderedPageBreak/>
        <w:t>listákban olyan elemek kerülnek megjelenítésre, melyek figyelembe veszik a középiskolások életkori sajátosságait, valamint azokat az élethelyzeteket, melyekben a tanult idegen nyelvet vélhetően használni fogják.</w:t>
      </w:r>
    </w:p>
    <w:p w14:paraId="13E059D3" w14:textId="0983E0E8" w:rsidR="00D16DD0" w:rsidRPr="009E5845" w:rsidRDefault="00DE4F54">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funkciók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9. évfolyamon (a zárójelben olvasható olasz nyelvű kifejezések példák):</w:t>
      </w:r>
    </w:p>
    <w:p w14:paraId="20E2B285"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köszönési formák (üdvözlés és elköszönés) értelmezése és kifejezése (Ciao! Buongiorno! Buona notte! Arrivederci! Ciao ciao! Come stai? Bene, grazie. Sto bene.)</w:t>
      </w:r>
    </w:p>
    <w:p w14:paraId="33E75B01"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személyre vonatkozó információkérés, információadás (Come ti chiami? Mi chiamo Peter. Quanti anni hai? Ho 14 anni. Di dove sei? Sono di Budapest. Sono ungherese. Quand’è il tuo compleanno? Il 4 luglio. Hai un animale? Sì, un gatto. No, non ce l’ho. Hai fratelli o sorelle? Sì, un fratello. No, non ne ho. Parli il francese? Capisco il francese. Qual è la tua materia preferita? È la matematica.)</w:t>
      </w:r>
    </w:p>
    <w:p w14:paraId="4D9B022A"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információkérés/adás (Quando è il prossimo treno? Fra venti minuti. A che ora arriva il treno? Tuo fratello è qui? Si, é qui.)</w:t>
      </w:r>
    </w:p>
    <w:p w14:paraId="4EAEE611"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dolgok, személyek megnevezése, rövid/egyszerű jellemzése (Cos’è questo? Com’è? È…/ È grande e comodo. Come si dice ... in italiano? Ha i capelli biondi. È simpatica.)</w:t>
      </w:r>
    </w:p>
    <w:p w14:paraId="26BCE7BA"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főbb ünnepekhez kapcsolódó szófordulatok (Buon Natale! Buon anno nuovo! Buona Pasqua!)</w:t>
      </w:r>
    </w:p>
    <w:p w14:paraId="3812A456"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köszönet kifejezése (Grazie. Grazie mille. Grazie mille davvero.)</w:t>
      </w:r>
    </w:p>
    <w:p w14:paraId="3E3741F2"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köszönetre történő reakció megfogalmazása (Prego. Di niente.)</w:t>
      </w:r>
    </w:p>
    <w:p w14:paraId="68E9BE6C"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megszólítás kifejezése és arra reagálás (Mi scusi. Posso aiutarla?)</w:t>
      </w:r>
    </w:p>
    <w:p w14:paraId="6A3B2972"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telefon felvétele, telefonon való bemutatkozás (Pronto. Sono XY.) </w:t>
      </w:r>
    </w:p>
    <w:p w14:paraId="7AB1F00C"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bemutatkozás megfogalmazása (Mi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chiamo …</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w:t>
      </w:r>
    </w:p>
    <w:p w14:paraId="1753034F"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hogylét iránti érdeklődés (Come stai?)</w:t>
      </w:r>
    </w:p>
    <w:p w14:paraId="66B2A66B"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Informális/formális regiszter megkülönböztetése (Come stai/sta? Dove abiti/abita?)</w:t>
      </w:r>
    </w:p>
    <w:p w14:paraId="6EA743F7"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hogylét iránti érdeklődésre történő reakció kifejezése (Sto bene, grazie. Cosí cosí. Mi sento …)</w:t>
      </w:r>
    </w:p>
    <w:p w14:paraId="21E7468E"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bocsánatkérés értelmezése és annak kifejezése (Scusami.) </w:t>
      </w:r>
    </w:p>
    <w:p w14:paraId="408A77BF"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bocsánatkérésre történő reakció megfogalmazása (Va bene. Nessun problema.)  </w:t>
      </w:r>
    </w:p>
    <w:p w14:paraId="1B20C324"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jókívánságok kifejezése, reakció megfogalmazása (Buon compleanno! Buona fortuna! Congratulazioni! Grazie, anche a te.)   </w:t>
      </w:r>
    </w:p>
    <w:p w14:paraId="52EAED01"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megszólítás és elköszönés kifejezése írott, személyes szövegben, pl. baráti levélben és e-mailben (Caro Peter, …  un bacio, ti abbraccio.)</w:t>
      </w:r>
    </w:p>
    <w:p w14:paraId="199330A8"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véleménykérés és arra reagálás (Cosa ne pensi? Io penso … Non credo. Qual è la tua opinione? Secondo me …)    </w:t>
      </w:r>
    </w:p>
    <w:p w14:paraId="3EBE6915"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tetszés, illetve nem tetszés kifejezése (Ti piace? È fantastico, Mi piace tanto. Veramente no.</w:t>
      </w:r>
    </w:p>
    <w:p w14:paraId="29D2327B"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igenlő vagy nemleges válasz kifejezése (Sí, certo. No.)</w:t>
      </w:r>
    </w:p>
    <w:p w14:paraId="7FE76914"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tudás, illetve nem tudás kifejezése (Lo so. Non lo so. Non ne ho idea.)</w:t>
      </w:r>
    </w:p>
    <w:p w14:paraId="6BB720A5"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akarat, kívánság kifejezése (Vorrei un gelato, per favore.)</w:t>
      </w:r>
    </w:p>
    <w:p w14:paraId="6B6C47DC"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kínálás és arra reagálás (Vorresti un’arancia? Ecco. Sì, volentieri. No, grazie. Grazie.)</w:t>
      </w:r>
    </w:p>
    <w:p w14:paraId="340DAEBF"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alapvető érzések kifejezése (Ho freddo/fame/sete. Sono felice/triste)</w:t>
      </w:r>
    </w:p>
    <w:p w14:paraId="0BF5978D"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dicséret, kritika kifejezése (È fantastico. È una buona idea. È noioso.)</w:t>
      </w:r>
    </w:p>
    <w:p w14:paraId="67C3BE9B"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öröm, sajnálkozás, bánat kifejezése (Fantastico! Sono molto felice. Buono per te. Sono tanto contento per te. Mi dispiace sentirlo. Oh, no! Oh, caro! Mi dispiace tanto per te.)</w:t>
      </w:r>
    </w:p>
    <w:p w14:paraId="5B743DF6"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elégedettség/elégedetlenség kifejezése (Sono abbastanza soddisfatto di questo. Va bene/non male. Non è stato molto carino/buono.)</w:t>
      </w:r>
    </w:p>
    <w:p w14:paraId="1579F7A9"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csodálkozás kifejezése (Come mai?)   </w:t>
      </w:r>
    </w:p>
    <w:p w14:paraId="031EDA73"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kérés és arra reagálás (Puoi darmi una penna? Posso avere una penna? Certo, ecco. Mi dispiace, non ce l’ho.) </w:t>
      </w:r>
    </w:p>
    <w:p w14:paraId="51AF2F44"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javaslat és arra reagálás (Andiamo al cinema. Buona idea.)</w:t>
      </w:r>
    </w:p>
    <w:p w14:paraId="48B5141A"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meghívás és arra reagálás (Puoi venire alla mia festa? S</w:t>
      </w:r>
      <w:r w:rsidR="0034046F" w:rsidRPr="009E5845">
        <w:rPr>
          <w:rFonts w:asciiTheme="majorHAnsi" w:hAnsiTheme="majorHAnsi" w:cstheme="majorHAnsi"/>
          <w:color w:val="000000" w:themeColor="text1"/>
          <w14:textOutline w14:w="0" w14:cap="flat" w14:cmpd="sng" w14:algn="ctr">
            <w14:noFill/>
            <w14:prstDash w14:val="solid"/>
            <w14:round/>
          </w14:textOutline>
        </w:rPr>
        <w:t>ì</w:t>
      </w:r>
      <w:r w:rsidRPr="009E5845">
        <w:rPr>
          <w:rFonts w:asciiTheme="majorHAnsi" w:hAnsiTheme="majorHAnsi" w:cstheme="majorHAnsi"/>
          <w:color w:val="000000" w:themeColor="text1"/>
          <w14:textOutline w14:w="0" w14:cap="flat" w14:cmpd="sng" w14:algn="ctr">
            <w14:noFill/>
            <w14:prstDash w14:val="solid"/>
            <w14:round/>
          </w14:textOutline>
        </w:rPr>
        <w:t>, grazie. Scusa, non posso.)</w:t>
      </w:r>
    </w:p>
    <w:p w14:paraId="65D11677"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megfogalmazása (Non capisco.)</w:t>
      </w:r>
    </w:p>
    <w:p w14:paraId="2157B816"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magyarázatkérés, magyarázat értésének ellenőrzése (È chiaro? Scusa, cosa significa?)</w:t>
      </w:r>
    </w:p>
    <w:p w14:paraId="3D3DEA33"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betűzés kérése, betűzés (Puoi/potresti farmi lo spelling? Lo spelling è …) </w:t>
      </w:r>
    </w:p>
    <w:p w14:paraId="0B4E87F0"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visszakérdezés kifejezése nem értés esetén (Puoi ripeterlo?) </w:t>
      </w:r>
    </w:p>
    <w:p w14:paraId="5EC1BAC2"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felkérés hangosabb, lassúbb beszédre (Potresti parlare un po’ più lentamene, per favore?)</w:t>
      </w:r>
    </w:p>
    <w:p w14:paraId="492683A3"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valaki igazának az elismerése és el nem ismerése (Hai ragione. Hai torto.)</w:t>
      </w:r>
    </w:p>
    <w:p w14:paraId="6594D1EA"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egymást követő események leírása (Cos’è successo? Prima …Poi … Alla fine …)</w:t>
      </w:r>
    </w:p>
    <w:p w14:paraId="1945E5B6" w14:textId="77777777" w:rsidR="00D16DD0" w:rsidRPr="009E5845" w:rsidRDefault="00DE4F54"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utasítások értelmezése és azokra történő reakció kifejezése (Vieni qui, per favore. Leggi il messaggio.) </w:t>
      </w:r>
    </w:p>
    <w:p w14:paraId="298A3995" w14:textId="77777777" w:rsidR="00D16DD0" w:rsidRPr="009E5845" w:rsidRDefault="0034046F" w:rsidP="00AF0A25">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b</w:t>
      </w:r>
      <w:r w:rsidR="00DE4F54" w:rsidRPr="009E5845">
        <w:rPr>
          <w:rFonts w:asciiTheme="majorHAnsi" w:hAnsiTheme="majorHAnsi" w:cstheme="majorHAnsi"/>
          <w:color w:val="000000" w:themeColor="text1"/>
          <w14:textOutline w14:w="0" w14:cap="flat" w14:cmpd="sng" w14:algn="ctr">
            <w14:noFill/>
            <w14:prstDash w14:val="solid"/>
            <w14:round/>
          </w14:textOutline>
        </w:rPr>
        <w:t>izonytalanság kifejezése (Forse. Non sono sicuro.)</w:t>
      </w:r>
    </w:p>
    <w:p w14:paraId="36CFC107" w14:textId="77777777" w:rsidR="00D16DD0" w:rsidRPr="009E5845" w:rsidRDefault="00D16DD0">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2DEC7E98" w14:textId="77777777" w:rsidR="00D16DD0" w:rsidRPr="009E5845" w:rsidRDefault="00D16DD0">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1F1A9469" w14:textId="257D738F" w:rsidR="00D16DD0" w:rsidRPr="009E5845" w:rsidRDefault="00DE4F54">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elemek, struktúrák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9. évfolyamon (a zárójelben olvasható olasz nyelvű kifejezések példák):</w:t>
      </w:r>
    </w:p>
    <w:p w14:paraId="59BC4AC6" w14:textId="77777777" w:rsidR="00D16DD0" w:rsidRPr="009E5845" w:rsidRDefault="00D16DD0">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p>
    <w:p w14:paraId="278D6479" w14:textId="77777777" w:rsidR="0034046F" w:rsidRPr="009E5845" w:rsidRDefault="00DE4F54" w:rsidP="00AF0A25">
      <w:pPr>
        <w:numPr>
          <w:ilvl w:val="0"/>
          <w:numId w:val="36"/>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cselekvés, történés, létezés kifejezése jelen időben: ’essere’ </w:t>
      </w:r>
      <w:r w:rsidR="0034046F" w:rsidRPr="009E5845">
        <w:rPr>
          <w:rFonts w:asciiTheme="majorHAnsi" w:hAnsiTheme="majorHAnsi" w:cstheme="majorHAnsi"/>
          <w:color w:val="000000" w:themeColor="text1"/>
          <w14:textOutline w14:w="0" w14:cap="flat" w14:cmpd="sng" w14:algn="ctr">
            <w14:noFill/>
            <w14:prstDash w14:val="solid"/>
            <w14:round/>
          </w14:textOutline>
        </w:rPr>
        <w:t>használata</w:t>
      </w:r>
      <w:r w:rsidRPr="009E5845">
        <w:rPr>
          <w:rFonts w:asciiTheme="majorHAnsi" w:hAnsiTheme="majorHAnsi" w:cstheme="majorHAnsi"/>
          <w:color w:val="000000" w:themeColor="text1"/>
          <w14:textOutline w14:w="0" w14:cap="flat" w14:cmpd="sng" w14:algn="ctr">
            <w14:noFill/>
            <w14:prstDash w14:val="solid"/>
            <w14:round/>
          </w14:textOutline>
        </w:rPr>
        <w:t xml:space="preserve"> (Io sono … Io non sono</w:t>
      </w:r>
    </w:p>
    <w:p w14:paraId="765447ED" w14:textId="77777777" w:rsidR="00D16DD0" w:rsidRPr="009E5845" w:rsidRDefault="00DE4F54" w:rsidP="00951B83">
      <w:pPr>
        <w:pBdr>
          <w:top w:val="nil"/>
          <w:left w:val="nil"/>
          <w:bottom w:val="nil"/>
          <w:right w:val="nil"/>
          <w:between w:val="nil"/>
        </w:pBdr>
        <w:ind w:left="804"/>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Tu sei …? Lui è…? Chi è lui? Cos’è quello?); ‘ avere’ használata (Quanti anni hai? Ho 20 anni)</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951B83"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Presente</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951B83" w:rsidRPr="009E5845">
        <w:rPr>
          <w:rFonts w:asciiTheme="majorHAnsi" w:hAnsiTheme="majorHAnsi" w:cstheme="majorHAnsi"/>
          <w:color w:val="000000" w:themeColor="text1"/>
          <w14:textOutline w14:w="0" w14:cap="flat" w14:cmpd="sng" w14:algn="ctr">
            <w14:noFill/>
            <w14:prstDash w14:val="solid"/>
            <w14:round/>
          </w14:textOutline>
        </w:rPr>
        <w:t>i</w:t>
      </w:r>
      <w:r w:rsidRPr="009E5845">
        <w:rPr>
          <w:rFonts w:asciiTheme="majorHAnsi" w:hAnsiTheme="majorHAnsi" w:cstheme="majorHAnsi"/>
          <w:color w:val="000000" w:themeColor="text1"/>
          <w14:textOutline w14:w="0" w14:cap="flat" w14:cmpd="sng" w14:algn="ctr">
            <w14:noFill/>
            <w14:prstDash w14:val="solid"/>
            <w14:round/>
          </w14:textOutline>
        </w:rPr>
        <w:t>ndicativo (Io mangio pane a colazione. Giochi a tennis?); verbi in -isc (Non capisco.)</w:t>
      </w:r>
    </w:p>
    <w:p w14:paraId="1A58445D" w14:textId="77777777" w:rsidR="00D16DD0" w:rsidRPr="009E5845" w:rsidRDefault="00DE4F54" w:rsidP="00951B83">
      <w:pPr>
        <w:pBdr>
          <w:top w:val="nil"/>
          <w:left w:val="nil"/>
          <w:bottom w:val="nil"/>
          <w:right w:val="nil"/>
          <w:between w:val="nil"/>
        </w:pBdr>
        <w:ind w:left="720" w:hanging="36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34046F" w:rsidRPr="009E5845">
        <w:rPr>
          <w:rFonts w:asciiTheme="majorHAnsi" w:hAnsiTheme="majorHAnsi" w:cstheme="majorHAnsi"/>
          <w:color w:val="000000" w:themeColor="text1"/>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 xml:space="preserve">esserci használata (Cosa c’é nella tua borsa? In questo parcheggio ci sono giá troppe </w:t>
      </w:r>
      <w:r w:rsidR="00951B83"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macchine.)</w:t>
      </w:r>
    </w:p>
    <w:p w14:paraId="4743619A" w14:textId="77777777" w:rsidR="00D16DD0" w:rsidRPr="009E5845" w:rsidRDefault="0034046F" w:rsidP="0034046F">
      <w:pPr>
        <w:pBdr>
          <w:top w:val="nil"/>
          <w:left w:val="nil"/>
          <w:bottom w:val="nil"/>
          <w:right w:val="nil"/>
          <w:between w:val="nil"/>
        </w:pBdr>
        <w:ind w:firstLine="36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legfontosabb </w:t>
      </w:r>
      <w:r w:rsidR="00DE4F54" w:rsidRPr="009E5845">
        <w:rPr>
          <w:rFonts w:asciiTheme="majorHAnsi" w:hAnsiTheme="majorHAnsi" w:cstheme="majorHAnsi"/>
          <w:color w:val="000000" w:themeColor="text1"/>
          <w14:textOutline w14:w="0" w14:cap="flat" w14:cmpd="sng" w14:algn="ctr">
            <w14:noFill/>
            <w14:prstDash w14:val="solid"/>
            <w14:round/>
          </w14:textOutline>
        </w:rPr>
        <w:t>rendhagyó igék jelen időben (Bevo un po</w:t>
      </w:r>
      <w:r w:rsidR="00E83138" w:rsidRPr="009E5845">
        <w:rPr>
          <w:rFonts w:asciiTheme="majorHAnsi" w:hAnsiTheme="majorHAnsi" w:cstheme="majorHAnsi"/>
          <w:color w:val="000000" w:themeColor="text1"/>
          <w14:textOutline w14:w="0" w14:cap="flat" w14:cmpd="sng" w14:algn="ctr">
            <w14:noFill/>
            <w14:prstDash w14:val="solid"/>
            <w14:round/>
          </w14:textOutline>
        </w:rPr>
        <w:t>’</w:t>
      </w:r>
      <w:r w:rsidR="00DE4F54" w:rsidRPr="009E5845">
        <w:rPr>
          <w:rFonts w:asciiTheme="majorHAnsi" w:hAnsiTheme="majorHAnsi" w:cstheme="majorHAnsi"/>
          <w:color w:val="000000" w:themeColor="text1"/>
          <w14:textOutline w14:w="0" w14:cap="flat" w14:cmpd="sng" w14:algn="ctr">
            <w14:noFill/>
            <w14:prstDash w14:val="solid"/>
            <w14:round/>
          </w14:textOutline>
        </w:rPr>
        <w:t>. A che ora vai in piscina?)</w:t>
      </w:r>
    </w:p>
    <w:p w14:paraId="7F042529"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w:t>
      </w:r>
      <w:r w:rsidR="0034046F" w:rsidRPr="009E5845">
        <w:rPr>
          <w:rFonts w:asciiTheme="majorHAnsi" w:hAnsiTheme="majorHAnsi" w:cstheme="majorHAnsi"/>
          <w:color w:val="000000" w:themeColor="text1"/>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“piacere” ige jelen időben (Mi piace correre; A Marco piacciono i film italiani)</w:t>
      </w:r>
    </w:p>
    <w:p w14:paraId="5D129C64" w14:textId="77777777" w:rsidR="00D16DD0" w:rsidRPr="009E5845" w:rsidRDefault="00951B83"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módbeli segédigék jelen időben</w:t>
      </w:r>
      <w:r w:rsidR="00DE4F54" w:rsidRPr="009E5845">
        <w:rPr>
          <w:rFonts w:asciiTheme="majorHAnsi" w:hAnsiTheme="majorHAnsi" w:cstheme="majorHAnsi"/>
          <w:color w:val="000000" w:themeColor="text1"/>
          <w14:textOutline w14:w="0" w14:cap="flat" w14:cmpd="sng" w14:algn="ctr">
            <w14:noFill/>
            <w14:prstDash w14:val="solid"/>
            <w14:round/>
          </w14:textOutline>
        </w:rPr>
        <w:t xml:space="preserve"> “potere”, “dovere”, “volere”, “sapere” (Io so/non so</w:t>
      </w:r>
      <w:r w:rsidR="0034046F"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DE4F54" w:rsidRPr="009E5845">
        <w:rPr>
          <w:rFonts w:asciiTheme="majorHAnsi" w:hAnsiTheme="majorHAnsi" w:cstheme="majorHAnsi"/>
          <w:color w:val="000000" w:themeColor="text1"/>
          <w14:textOutline w14:w="0" w14:cap="flat" w14:cmpd="sng" w14:algn="ctr">
            <w14:noFill/>
            <w14:prstDash w14:val="solid"/>
            <w14:round/>
          </w14:textOutline>
        </w:rPr>
        <w:t>nuotare. Posso venire con te? Posso avere una penna? Devi andare là? Non puoi fumare qui. Voglio dormire.)</w:t>
      </w:r>
    </w:p>
    <w:p w14:paraId="2E0683F8" w14:textId="77777777" w:rsidR="00FA5234" w:rsidRPr="009E5845" w:rsidRDefault="00FA5234" w:rsidP="00FA5234">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egyszerű elöljárószavak és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a</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a prepozíciók összevonása a határozott névelővel (in città, sulla scrivania, tra l’altro)</w:t>
      </w:r>
    </w:p>
    <w:p w14:paraId="4B017A30" w14:textId="77777777" w:rsidR="00D16DD0" w:rsidRPr="009E5845" w:rsidRDefault="00DE4F54">
      <w:pPr>
        <w:pBdr>
          <w:top w:val="nil"/>
          <w:left w:val="nil"/>
          <w:bottom w:val="nil"/>
          <w:right w:val="nil"/>
          <w:between w:val="nil"/>
        </w:pBdr>
        <w:ind w:left="660" w:hanging="66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cselekvés, történés, létezés kifejezése múlt időben</w:t>
      </w:r>
      <w:r w:rsidR="0034046F"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hAnsiTheme="majorHAnsi" w:cstheme="majorHAnsi"/>
          <w:color w:val="000000" w:themeColor="text1"/>
          <w14:textOutline w14:w="0" w14:cap="flat" w14:cmpd="sng" w14:algn="ctr">
            <w14:noFill/>
            <w14:prstDash w14:val="solid"/>
            <w14:round/>
          </w14:textOutline>
        </w:rPr>
        <w:t xml:space="preserve"> Passato prossimo (Ho mangiato il pane a colazione. Non ho visto il film. Sei andato da Marco?); Imperfetto indicativo (Durante le vacanze ci alzavamo tardi.</w:t>
      </w:r>
      <w:r w:rsidR="0034046F" w:rsidRPr="009E5845">
        <w:rPr>
          <w:rFonts w:asciiTheme="majorHAnsi" w:hAnsiTheme="majorHAnsi" w:cstheme="majorHAnsi"/>
          <w:color w:val="000000" w:themeColor="text1"/>
          <w14:textOutline w14:w="0" w14:cap="flat" w14:cmpd="sng" w14:algn="ctr">
            <w14:noFill/>
            <w14:prstDash w14:val="solid"/>
            <w14:round/>
          </w14:textOutline>
        </w:rPr>
        <w:t xml:space="preserve"> Mentre Gino studiava le parole, i ragazzi leggevano.</w:t>
      </w:r>
      <w:r w:rsidRPr="009E5845">
        <w:rPr>
          <w:rFonts w:asciiTheme="majorHAnsi" w:hAnsiTheme="majorHAnsi" w:cstheme="majorHAnsi"/>
          <w:color w:val="000000" w:themeColor="text1"/>
          <w14:textOutline w14:w="0" w14:cap="flat" w14:cmpd="sng" w14:algn="ctr">
            <w14:noFill/>
            <w14:prstDash w14:val="solid"/>
            <w14:round/>
          </w14:textOutline>
        </w:rPr>
        <w:t>)</w:t>
      </w:r>
    </w:p>
    <w:p w14:paraId="6E97E34E" w14:textId="38A79157" w:rsidR="00D16DD0" w:rsidRPr="009E5845" w:rsidRDefault="00DE4F54" w:rsidP="00090C69">
      <w:pPr>
        <w:pBdr>
          <w:top w:val="nil"/>
          <w:left w:val="nil"/>
          <w:bottom w:val="nil"/>
          <w:right w:val="nil"/>
          <w:between w:val="nil"/>
        </w:pBdr>
        <w:ind w:left="770" w:hanging="77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w:t>
      </w:r>
      <w:r w:rsidR="0034046F"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E83138" w:rsidRPr="009E5845">
        <w:rPr>
          <w:rFonts w:asciiTheme="majorHAnsi" w:hAnsiTheme="majorHAnsi" w:cstheme="majorHAnsi"/>
          <w:color w:val="000000" w:themeColor="text1"/>
          <w14:textOutline w14:w="0" w14:cap="flat" w14:cmpd="sng" w14:algn="ctr">
            <w14:noFill/>
            <w14:prstDash w14:val="solid"/>
            <w14:round/>
          </w14:textOutline>
        </w:rPr>
        <w:t>P</w:t>
      </w:r>
      <w:r w:rsidRPr="009E5845">
        <w:rPr>
          <w:rFonts w:asciiTheme="majorHAnsi" w:hAnsiTheme="majorHAnsi" w:cstheme="majorHAnsi"/>
          <w:color w:val="000000" w:themeColor="text1"/>
          <w14:textOutline w14:w="0" w14:cap="flat" w14:cmpd="sng" w14:algn="ctr">
            <w14:noFill/>
            <w14:prstDash w14:val="solid"/>
            <w14:round/>
          </w14:textOutline>
        </w:rPr>
        <w:t>articipio passato szabályos és rendhagyó alakja (Ho dormito tanto.  Siamo rimasti a Roma a lungo.</w:t>
      </w:r>
    </w:p>
    <w:p w14:paraId="53F811A9" w14:textId="77777777" w:rsidR="00D16DD0" w:rsidRPr="009E5845" w:rsidRDefault="00DE4F54" w:rsidP="00AF0A25">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visszaható igék: </w:t>
      </w:r>
      <w:r w:rsidR="0034046F" w:rsidRPr="009E5845">
        <w:rPr>
          <w:rFonts w:asciiTheme="majorHAnsi" w:hAnsiTheme="majorHAnsi" w:cstheme="majorHAnsi"/>
          <w:color w:val="000000" w:themeColor="text1"/>
          <w14:textOutline w14:w="0" w14:cap="flat" w14:cmpd="sng" w14:algn="ctr">
            <w14:noFill/>
            <w14:prstDash w14:val="solid"/>
            <w14:round/>
          </w14:textOutline>
        </w:rPr>
        <w:t>V</w:t>
      </w:r>
      <w:r w:rsidRPr="009E5845">
        <w:rPr>
          <w:rFonts w:asciiTheme="majorHAnsi" w:hAnsiTheme="majorHAnsi" w:cstheme="majorHAnsi"/>
          <w:color w:val="000000" w:themeColor="text1"/>
          <w14:textOutline w14:w="0" w14:cap="flat" w14:cmpd="sng" w14:algn="ctr">
            <w14:noFill/>
            <w14:prstDash w14:val="solid"/>
            <w14:round/>
          </w14:textOutline>
        </w:rPr>
        <w:t>erbi riflessivi (Mi vesto velocemente. Anna non si é ancora lavata.)</w:t>
      </w:r>
    </w:p>
    <w:p w14:paraId="6ECA50A4"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határozott és határozatlan névelő (la torta, un uomo)</w:t>
      </w:r>
    </w:p>
    <w:p w14:paraId="62849205" w14:textId="77777777" w:rsidR="00D16DD0" w:rsidRPr="009E5845" w:rsidRDefault="00DE4F54" w:rsidP="00AF0A25">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mennyiségi viszonyok: a főnév egyes és többes száma (cane-cani, bambina-bambine);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tőszámnevek  (</w:t>
      </w:r>
      <w:proofErr w:type="gramEnd"/>
      <w:r w:rsidRPr="009E5845">
        <w:rPr>
          <w:rFonts w:asciiTheme="majorHAnsi" w:hAnsiTheme="majorHAnsi" w:cstheme="majorHAnsi"/>
          <w:color w:val="000000" w:themeColor="text1"/>
          <w14:textOutline w14:w="0" w14:cap="flat" w14:cmpd="sng" w14:algn="ctr">
            <w14:noFill/>
            <w14:prstDash w14:val="solid"/>
            <w14:round/>
          </w14:textOutline>
        </w:rPr>
        <w:t>uno, due, …, cento), sorszámnevek (primo, secondo, terzo,…); megszámlálható főnevek (Quanti CD hai? Io ho tanti/alcuni CD.); megszámlálhatatlan főnevek (Quanto latte hai comprato? Ho bevuto un po’ di acqua.)</w:t>
      </w:r>
    </w:p>
    <w:p w14:paraId="12E2C022" w14:textId="77777777" w:rsidR="00D16DD0" w:rsidRPr="009E5845" w:rsidRDefault="00DE4F54" w:rsidP="00AF0A25">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melléknevek egyes és többes száma; főnév-melléknév egyeztetés (una signora elegante, ragazzi simpatici)</w:t>
      </w:r>
    </w:p>
    <w:p w14:paraId="1FF18490"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birtoklás kifejezése, birtokos névmások (Il fratello di Marco. Il mio compleanno.</w:t>
      </w:r>
      <w:r w:rsidR="0034046F" w:rsidRPr="009E5845">
        <w:rPr>
          <w:rFonts w:asciiTheme="majorHAnsi" w:hAnsiTheme="majorHAnsi" w:cstheme="majorHAnsi"/>
          <w:color w:val="000000" w:themeColor="text1"/>
          <w14:textOutline w14:w="0" w14:cap="flat" w14:cmpd="sng" w14:algn="ctr">
            <w14:noFill/>
            <w14:prstDash w14:val="solid"/>
            <w14:round/>
          </w14:textOutline>
        </w:rPr>
        <w:t xml:space="preserve"> Di chi è?</w:t>
      </w:r>
      <w:r w:rsidRPr="009E5845">
        <w:rPr>
          <w:rFonts w:asciiTheme="majorHAnsi" w:hAnsiTheme="majorHAnsi" w:cstheme="majorHAnsi"/>
          <w:color w:val="000000" w:themeColor="text1"/>
          <w14:textOutline w14:w="0" w14:cap="flat" w14:cmpd="sng" w14:algn="ctr">
            <w14:noFill/>
            <w14:prstDash w14:val="solid"/>
            <w14:round/>
          </w14:textOutline>
        </w:rPr>
        <w:t>)</w:t>
      </w:r>
    </w:p>
    <w:p w14:paraId="0F77423C"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névmások (pronomi personali soggetto, pronomi diretti</w:t>
      </w:r>
      <w:r w:rsidR="0034046F" w:rsidRPr="009E5845">
        <w:rPr>
          <w:rFonts w:asciiTheme="majorHAnsi" w:hAnsiTheme="majorHAnsi" w:cstheme="majorHAnsi"/>
          <w:color w:val="000000" w:themeColor="text1"/>
          <w14:textOutline w14:w="0" w14:cap="flat" w14:cmpd="sng" w14:algn="ctr">
            <w14:noFill/>
            <w14:prstDash w14:val="solid"/>
            <w14:round/>
          </w14:textOutline>
        </w:rPr>
        <w:t>)</w:t>
      </w:r>
    </w:p>
    <w:p w14:paraId="6D34BAEE"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kérdő névmások</w:t>
      </w:r>
      <w:r w:rsidR="0034046F"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(che cosa, dove, quando, quanto, perché, chi, come)</w:t>
      </w:r>
    </w:p>
    <w:p w14:paraId="1AF43313"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szövegösszetartó eszközök: mutató névmások (questo/a, quello/a; troncamento del pronome quello), kötőszavak (e, o, ma, perché)</w:t>
      </w:r>
    </w:p>
    <w:p w14:paraId="2558280F"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időbeli viszonyok: gyakoriság (Quanto spesso? sempre, spesso, a volte, mai, una volta/due volte a settimana, tutti i giorni), dátumok/időpontok (nel 1997, a luglio, alle 17, sono le otto, Sono le otto e un quarto.); időtartam: Quanto tempo? (Quanto tempo sei stato in Spagna? Per un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mese .</w:t>
      </w:r>
      <w:proofErr w:type="gramEnd"/>
      <w:r w:rsidRPr="009E5845">
        <w:rPr>
          <w:rFonts w:asciiTheme="majorHAnsi" w:hAnsiTheme="majorHAnsi" w:cstheme="majorHAnsi"/>
          <w:color w:val="000000" w:themeColor="text1"/>
          <w14:textOutline w14:w="0" w14:cap="flat" w14:cmpd="sng" w14:algn="ctr">
            <w14:noFill/>
            <w14:prstDash w14:val="solid"/>
            <w14:round/>
          </w14:textOutline>
        </w:rPr>
        <w:t>)</w:t>
      </w:r>
    </w:p>
    <w:p w14:paraId="42059E37" w14:textId="1ED3C551" w:rsidR="00D16DD0" w:rsidRPr="009E5845" w:rsidRDefault="00DE4F54" w:rsidP="00AF0A25">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térbeli viszonyok: prepozíciók, helyhatározók (qui, lì, a sinistra, a destra, dentro, su, in, sotto,</w:t>
      </w:r>
      <w:r w:rsidR="009E3EF7"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vicino a, tra …)</w:t>
      </w:r>
    </w:p>
    <w:p w14:paraId="6C938ADB" w14:textId="77777777" w:rsidR="00D16DD0" w:rsidRPr="009E5845" w:rsidRDefault="00D16DD0">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7342DC75"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egyes témakörök tanulási eredményeként a tanuló:</w:t>
      </w:r>
    </w:p>
    <w:p w14:paraId="671059BB"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adott tématartományban megért egyszerű, többnyire ismert nyelvi elemeket tartalmazó célnyelvi szöveget;</w:t>
      </w:r>
    </w:p>
    <w:p w14:paraId="794F440E"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adott tématartományban létrehoz egyszerű, többnyire ismert nyelvi elemeket tartalmazó célnyelvi szöveget, tanult és begyakorolt nyelvi eszközökkel;</w:t>
      </w:r>
    </w:p>
    <w:p w14:paraId="70F2C737"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felismeri és használja a legegyszerűbb mindennapi nyelvi funkciókat életkorának és nyelvi szintjének megfelelő, egyszerű helyzetekben interakciót folytatva.</w:t>
      </w:r>
    </w:p>
    <w:p w14:paraId="2CD18C2E" w14:textId="77777777" w:rsidR="00D16DD0" w:rsidRPr="009E5845" w:rsidRDefault="00D16DD0">
      <w:pPr>
        <w:rPr>
          <w:rFonts w:asciiTheme="majorHAnsi" w:hAnsiTheme="majorHAnsi" w:cstheme="majorHAnsi"/>
          <w:color w:val="000000" w:themeColor="text1"/>
          <w14:textOutline w14:w="0" w14:cap="flat" w14:cmpd="sng" w14:algn="ctr">
            <w14:noFill/>
            <w14:prstDash w14:val="solid"/>
            <w14:round/>
          </w14:textOutline>
        </w:rPr>
      </w:pPr>
    </w:p>
    <w:p w14:paraId="7DFB9CA5" w14:textId="4D6C72DE"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9. évfolyamon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 tantárgy alapóraszáma: </w:t>
      </w:r>
      <w:r w:rsidR="0032565A" w:rsidRPr="009E5845">
        <w:rPr>
          <w:rFonts w:asciiTheme="majorHAnsi" w:hAnsiTheme="majorHAnsi" w:cstheme="majorHAnsi"/>
          <w:color w:val="000000" w:themeColor="text1"/>
          <w14:textOutline w14:w="0" w14:cap="flat" w14:cmpd="sng" w14:algn="ctr">
            <w14:noFill/>
            <w14:prstDash w14:val="solid"/>
            <w14:round/>
          </w14:textOutline>
        </w:rPr>
        <w:t>144</w:t>
      </w:r>
      <w:r w:rsidRPr="009E5845">
        <w:rPr>
          <w:rFonts w:asciiTheme="majorHAnsi" w:hAnsiTheme="majorHAnsi" w:cstheme="majorHAnsi"/>
          <w:color w:val="000000" w:themeColor="text1"/>
          <w14:textOutline w14:w="0" w14:cap="flat" w14:cmpd="sng" w14:algn="ctr">
            <w14:noFill/>
            <w14:prstDash w14:val="solid"/>
            <w14:round/>
          </w14:textOutline>
        </w:rPr>
        <w:t xml:space="preserve"> óra</w:t>
      </w:r>
      <w:r w:rsidR="00FD2C7D"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A81DFE" w:rsidRPr="009E5845">
        <w:rPr>
          <w:rFonts w:asciiTheme="majorHAnsi" w:hAnsiTheme="majorHAnsi" w:cstheme="majorHAnsi"/>
          <w:color w:val="000000" w:themeColor="text1"/>
          <w14:textOutline w14:w="0" w14:cap="flat" w14:cmpd="sng" w14:algn="ctr">
            <w14:noFill/>
            <w14:prstDash w14:val="solid"/>
            <w14:round/>
          </w14:textOutline>
        </w:rPr>
        <w:t>heti 4</w:t>
      </w:r>
      <w:r w:rsidR="00FD2C7D"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hAnsiTheme="majorHAnsi" w:cstheme="majorHAnsi"/>
          <w:color w:val="000000" w:themeColor="text1"/>
          <w14:textOutline w14:w="0" w14:cap="flat" w14:cmpd="sng" w14:algn="ctr">
            <w14:noFill/>
            <w14:prstDash w14:val="solid"/>
            <w14:round/>
          </w14:textOutline>
        </w:rPr>
        <w:t>.</w:t>
      </w:r>
    </w:p>
    <w:p w14:paraId="376AEDC6" w14:textId="0BDEFE8A" w:rsidR="00D16DD0" w:rsidRPr="009E5845" w:rsidRDefault="00DE4F54" w:rsidP="001A3904">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témakörök áttekintő táblázata:</w:t>
      </w:r>
    </w:p>
    <w:tbl>
      <w:tblPr>
        <w:tblStyle w:val="a"/>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9E5845" w:rsidRPr="009E5845" w14:paraId="11BF6315" w14:textId="77777777">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98ED"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78754" w14:textId="77777777" w:rsidR="00D16DD0" w:rsidRPr="009E5845" w:rsidRDefault="00DE4F54">
            <w:pPr>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Javasolt óraszám</w:t>
            </w:r>
          </w:p>
        </w:tc>
      </w:tr>
      <w:tr w:rsidR="009E5845" w:rsidRPr="009E5845" w14:paraId="0AB53AC2"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7648CDA1" w14:textId="77777777" w:rsidR="00D16DD0" w:rsidRPr="009E5845" w:rsidRDefault="00DE4F54">
            <w:pPr>
              <w:spacing w:after="0"/>
              <w:ind w:left="29" w:hanging="29"/>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personali: relazioni familiari, stile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591BF" w14:textId="50F197F5" w:rsidR="00D16DD0" w:rsidRPr="009E5845" w:rsidRDefault="00935CBD">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25</w:t>
            </w:r>
          </w:p>
        </w:tc>
      </w:tr>
      <w:tr w:rsidR="009E5845" w:rsidRPr="009E5845" w14:paraId="5310224A"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59BED4E"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Ambiente e natura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BB875" w14:textId="25DC5D06" w:rsidR="00D16DD0" w:rsidRPr="009E5845" w:rsidRDefault="00B61FAA">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36EA8E3B"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D005D28"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Attività in classe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28D12" w14:textId="7C3F6C32" w:rsidR="00D16DD0" w:rsidRPr="009E5845" w:rsidRDefault="00B61FAA">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15F5C18F"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F5F4B18"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Vacanze, viaggi, turismo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0CA82"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37BDF352"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00F46BF"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Vita sociale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9BEEA"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6CBDCE87"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D2C623D"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 della lingua italiana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82A4" w14:textId="5A21C9B2" w:rsidR="00D16DD0" w:rsidRPr="009E5845" w:rsidRDefault="00B61FAA">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49C2EC4C"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8A9021C" w14:textId="7752188B" w:rsidR="00D16DD0" w:rsidRPr="009E5845" w:rsidRDefault="00DE4F54" w:rsidP="001601DD">
            <w:pPr>
              <w:tabs>
                <w:tab w:val="center" w:pos="2574"/>
              </w:tabs>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interculturali</w:t>
            </w:r>
            <w:r w:rsidR="001601DD">
              <w:rPr>
                <w:rFonts w:asciiTheme="majorHAnsi" w:hAnsiTheme="majorHAnsi" w:cstheme="majorHAnsi"/>
                <w:color w:val="000000" w:themeColor="text1"/>
                <w14:textOutline w14:w="0" w14:cap="flat" w14:cmpd="sng" w14:algn="ctr">
                  <w14:noFill/>
                  <w14:prstDash w14:val="solid"/>
                  <w14:round/>
                </w14:textOutline>
              </w:rPr>
              <w:t>, problemi economic</w:t>
            </w:r>
            <w:r w:rsidR="00B179EE">
              <w:rPr>
                <w:rFonts w:asciiTheme="majorHAnsi" w:hAnsiTheme="majorHAnsi" w:cstheme="majorHAnsi"/>
                <w:color w:val="000000" w:themeColor="text1"/>
                <w14:textOutline w14:w="0" w14:cap="flat" w14:cmpd="sng" w14:algn="ctr">
                  <w14:noFill/>
                  <w14:prstDash w14:val="solid"/>
                  <w14:round/>
                </w14:textOutline>
              </w:rPr>
              <w:t>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C9C3" w14:textId="51517ADE" w:rsidR="00D16DD0" w:rsidRPr="009E5845" w:rsidRDefault="005A3ECD">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684D3C98"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5EFEAC3"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Attività e tematiche interdisciplinari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1BCB" w14:textId="7AEB0195"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935CBD" w:rsidRPr="009E5845">
              <w:rPr>
                <w:rFonts w:asciiTheme="majorHAnsi" w:hAnsiTheme="majorHAnsi" w:cstheme="majorHAnsi"/>
                <w:color w:val="000000" w:themeColor="text1"/>
                <w14:textOutline w14:w="0" w14:cap="flat" w14:cmpd="sng" w14:algn="ctr">
                  <w14:noFill/>
                  <w14:prstDash w14:val="solid"/>
                  <w14:round/>
                </w14:textOutline>
              </w:rPr>
              <w:t>0</w:t>
            </w:r>
          </w:p>
        </w:tc>
      </w:tr>
      <w:tr w:rsidR="009E5845" w:rsidRPr="009E5845" w14:paraId="66DB88B2"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61A8B2D"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di attualità</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A3621"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9</w:t>
            </w:r>
          </w:p>
        </w:tc>
      </w:tr>
      <w:tr w:rsidR="009E5845" w:rsidRPr="009E5845" w14:paraId="29F76A2C"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F18067C"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Intrattenimento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D7327"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462C207E"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3B0ED02"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w:t>
            </w:r>
            <w:r w:rsidR="00A01646" w:rsidRPr="009E5845">
              <w:rPr>
                <w:rFonts w:asciiTheme="majorHAnsi" w:hAnsiTheme="majorHAnsi" w:cstheme="majorHAnsi"/>
                <w:color w:val="000000" w:themeColor="text1"/>
                <w14:textOutline w14:w="0" w14:cap="flat" w14:cmpd="sng" w14:algn="ctr">
                  <w14:noFill/>
                  <w14:prstDash w14:val="solid"/>
                  <w14:round/>
                </w14:textOutline>
              </w:rPr>
              <w:t>pprendimento</w:t>
            </w:r>
            <w:r w:rsidRPr="009E5845">
              <w:rPr>
                <w:rFonts w:asciiTheme="majorHAnsi" w:hAnsiTheme="majorHAnsi" w:cstheme="majorHAnsi"/>
                <w:color w:val="000000" w:themeColor="text1"/>
                <w14:textOutline w14:w="0" w14:cap="flat" w14:cmpd="sng" w14:algn="ctr">
                  <w14:noFill/>
                  <w14:prstDash w14:val="solid"/>
                  <w14:round/>
                </w14:textOutline>
              </w:rPr>
              <w:t xml:space="preserve"> e condivisione delle conoscenze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12319"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1B4CDADC"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75445" w14:textId="77777777" w:rsidR="00D16DD0" w:rsidRPr="009E5845" w:rsidRDefault="00DE4F54">
            <w:pPr>
              <w:spacing w:after="0"/>
              <w:jc w:val="righ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B462" w14:textId="5AF646A5" w:rsidR="00D16DD0" w:rsidRPr="009E5845" w:rsidRDefault="00083277">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14</w:t>
            </w:r>
            <w:r w:rsidR="00DE4F54" w:rsidRPr="009E5845">
              <w:rPr>
                <w:rFonts w:asciiTheme="majorHAnsi" w:hAnsiTheme="majorHAnsi" w:cstheme="majorHAnsi"/>
                <w:color w:val="000000" w:themeColor="text1"/>
                <w14:textOutline w14:w="0" w14:cap="flat" w14:cmpd="sng" w14:algn="ctr">
                  <w14:noFill/>
                  <w14:prstDash w14:val="solid"/>
                  <w14:round/>
                </w14:textOutline>
              </w:rPr>
              <w:t>4</w:t>
            </w:r>
          </w:p>
        </w:tc>
      </w:tr>
    </w:tbl>
    <w:p w14:paraId="6E74F9CB" w14:textId="77777777" w:rsidR="00D16DD0" w:rsidRPr="009E5845" w:rsidRDefault="00D16DD0">
      <w:pPr>
        <w:widowControl w:val="0"/>
        <w:spacing w:line="240" w:lineRule="auto"/>
        <w:ind w:left="108" w:hanging="108"/>
        <w:rPr>
          <w:rFonts w:asciiTheme="majorHAnsi" w:eastAsia="Cambria" w:hAnsiTheme="majorHAnsi" w:cstheme="majorHAnsi"/>
          <w:color w:val="000000" w:themeColor="text1"/>
          <w14:textOutline w14:w="0" w14:cap="flat" w14:cmpd="sng" w14:algn="ctr">
            <w14:noFill/>
            <w14:prstDash w14:val="solid"/>
            <w14:round/>
          </w14:textOutline>
        </w:rPr>
      </w:pPr>
    </w:p>
    <w:p w14:paraId="189FD2B7" w14:textId="77777777" w:rsidR="00D16DD0" w:rsidRPr="009E5845" w:rsidRDefault="00D16DD0">
      <w:pPr>
        <w:widowControl w:val="0"/>
        <w:spacing w:line="240" w:lineRule="auto"/>
        <w:rPr>
          <w:rFonts w:asciiTheme="majorHAnsi" w:eastAsia="Cambria" w:hAnsiTheme="majorHAnsi" w:cstheme="majorHAnsi"/>
          <w:color w:val="000000" w:themeColor="text1"/>
          <w14:textOutline w14:w="0" w14:cap="flat" w14:cmpd="sng" w14:algn="ctr">
            <w14:noFill/>
            <w14:prstDash w14:val="solid"/>
            <w14:round/>
          </w14:textOutline>
        </w:rPr>
      </w:pPr>
    </w:p>
    <w:p w14:paraId="46637499" w14:textId="77777777" w:rsidR="00D16DD0" w:rsidRPr="009E5845" w:rsidRDefault="00D16DD0">
      <w:pPr>
        <w:rPr>
          <w:rFonts w:asciiTheme="majorHAnsi" w:hAnsiTheme="majorHAnsi" w:cstheme="majorHAnsi"/>
          <w:color w:val="000000" w:themeColor="text1"/>
          <w14:textOutline w14:w="0" w14:cap="flat" w14:cmpd="sng" w14:algn="ctr">
            <w14:noFill/>
            <w14:prstDash w14:val="solid"/>
            <w14:round/>
          </w14:textOutline>
        </w:rPr>
      </w:pPr>
    </w:p>
    <w:p w14:paraId="707CDB4F"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personali: relazioni familiari, stile di vita</w:t>
      </w:r>
    </w:p>
    <w:p w14:paraId="00F65BB7" w14:textId="0988048C"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083277" w:rsidRPr="009E5845">
        <w:rPr>
          <w:rFonts w:asciiTheme="majorHAnsi" w:eastAsia="Cambria" w:hAnsiTheme="majorHAnsi" w:cstheme="majorHAnsi"/>
          <w:color w:val="000000" w:themeColor="text1"/>
          <w14:textOutline w14:w="0" w14:cap="flat" w14:cmpd="sng" w14:algn="ctr">
            <w14:noFill/>
            <w14:prstDash w14:val="solid"/>
            <w14:round/>
          </w14:textOutline>
        </w:rPr>
        <w:t>25</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06293242"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7579B8FC"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59BA8AEC"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elmesél rövid, személyes történetet egyszerű nyelvi eszközökkel, önállóan, a cselekményt lineárisan összefűzve;</w:t>
      </w:r>
    </w:p>
    <w:p w14:paraId="6470658F"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46F5196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értelmez életkorának megfelelő nyelvi helyzeteket hallott szöveg alapján; </w:t>
      </w:r>
    </w:p>
    <w:p w14:paraId="43DB96CC"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kommunikációt kezdeményez egyszerű hétköznapi témában, a beszélgetést követi, egyszerű nyelvi eszközökkel fenntartja és lezárja;</w:t>
      </w:r>
    </w:p>
    <w:p w14:paraId="5A34F3EA"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3C7E2FC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4FFAA72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megoszt alapvető személyes információkat magáról egyszerű nyelvi elemekkel;</w:t>
      </w:r>
    </w:p>
    <w:p w14:paraId="5DEA505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tetszést, nem tetszést, akaratot, kívánságot, tudást és nem tudást, szándékot;</w:t>
      </w:r>
    </w:p>
    <w:p w14:paraId="0117F72A"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alapvető érzéseket, például örömöt, sajnálkozást, bánatot, elégedettséget, elégedetlenséget;</w:t>
      </w:r>
    </w:p>
    <w:p w14:paraId="0F71C188"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1A1A2586"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81E3D9C"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conoscenti, relazioni familiari, amici</w:t>
      </w:r>
    </w:p>
    <w:p w14:paraId="3B2E8D8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ambiente circostante, casa</w:t>
      </w:r>
    </w:p>
    <w:p w14:paraId="03F791D1"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parti della casa/appartamento, arredamento, elettrodomestici</w:t>
      </w:r>
    </w:p>
    <w:p w14:paraId="4BA1AD6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w:t>
      </w:r>
    </w:p>
    <w:p w14:paraId="148553C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attivit</w:t>
      </w:r>
      <w:r w:rsidR="009E3EF7" w:rsidRPr="009E5845">
        <w:rPr>
          <w:rFonts w:asciiTheme="majorHAnsi" w:hAnsiTheme="majorHAnsi" w:cstheme="majorHAnsi"/>
          <w:color w:val="000000" w:themeColor="text1"/>
          <w14:textOutline w14:w="0" w14:cap="flat" w14:cmpd="sng" w14:algn="ctr">
            <w14:noFill/>
            <w14:prstDash w14:val="solid"/>
            <w14:round/>
          </w14:textOutline>
        </w:rPr>
        <w:t>à</w:t>
      </w:r>
      <w:r w:rsidRPr="009E5845">
        <w:rPr>
          <w:rFonts w:asciiTheme="majorHAnsi" w:hAnsiTheme="majorHAnsi" w:cstheme="majorHAnsi"/>
          <w:color w:val="000000" w:themeColor="text1"/>
          <w14:textOutline w14:w="0" w14:cap="flat" w14:cmpd="sng" w14:algn="ctr">
            <w14:noFill/>
            <w14:prstDash w14:val="solid"/>
            <w14:round/>
          </w14:textOutline>
        </w:rPr>
        <w:t xml:space="preserve"> quotidiane, passatempi, pasti</w:t>
      </w:r>
    </w:p>
    <w:p w14:paraId="59EAF41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alapvető fogalmakra vonatkozó szókincs ismerete célnyelven: 2-3 főbb ünnephez (pl. Natale, Pasqua, compleanno) kapcsolódó alapszintű kifejezés, állandósult szókapcsolat ismerete</w:t>
      </w:r>
    </w:p>
    <w:p w14:paraId="25A23207"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Személyes környezethez tartozó egyszerű információk átadása egyszerű nyelvi elemekkel</w:t>
      </w:r>
    </w:p>
    <w:p w14:paraId="5A66081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17503FA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Alapvető érzések begyakorolt állandósult nyelvi fordulatok segítségével történő átadása.</w:t>
      </w:r>
    </w:p>
    <w:p w14:paraId="7CA5D9F4" w14:textId="77777777" w:rsidR="00D16DD0" w:rsidRPr="009E5845" w:rsidRDefault="00DE4F54">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01A75703"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egyénileg (PPT): </w:t>
      </w:r>
    </w:p>
    <w:p w14:paraId="0BC1BAD3"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családfa készítése képekkel és annak szóbeli bemutatása</w:t>
      </w:r>
    </w:p>
    <w:p w14:paraId="2228F4FE"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lakóhely és környezetének bemutatása</w:t>
      </w:r>
    </w:p>
    <w:p w14:paraId="184B6611"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legjobb barát, barátnő bemutatása</w:t>
      </w:r>
    </w:p>
    <w:p w14:paraId="1F975555"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csoportban: </w:t>
      </w:r>
    </w:p>
    <w:p w14:paraId="0BB17416"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(plakát készítése): Mit teszünk környezetünk védelme érdekében?</w:t>
      </w:r>
    </w:p>
    <w:p w14:paraId="31BF35CA"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otthon</w:t>
      </w:r>
    </w:p>
    <w:p w14:paraId="0F7F54A6"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az iskolában </w:t>
      </w:r>
    </w:p>
    <w:p w14:paraId="22DF205D"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lakóhelyünkön</w:t>
      </w:r>
    </w:p>
    <w:p w14:paraId="64E94685"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ismerkedés az olasz ünnepekkel film segítségével</w:t>
      </w:r>
    </w:p>
    <w:p w14:paraId="64433D62"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szóbeli mini-prezentációk: ‘Napirendem’+ családtagjaim napirendje, szabadidő</w:t>
      </w:r>
    </w:p>
    <w:p w14:paraId="0296D1B1"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kérdőívek megalkotása, kitöltése, illetve írásbeli/szóbeli összegzése:</w:t>
      </w:r>
      <w:r w:rsidRPr="009E5845">
        <w:rPr>
          <w:rFonts w:asciiTheme="majorHAnsi" w:hAnsiTheme="majorHAnsi" w:cstheme="majorHAnsi"/>
          <w:color w:val="000000" w:themeColor="text1"/>
          <w14:textOutline w14:w="0" w14:cap="flat" w14:cmpd="sng" w14:algn="ctr">
            <w14:noFill/>
            <w14:prstDash w14:val="solid"/>
            <w14:round/>
          </w14:textOutline>
        </w:rPr>
        <w:tab/>
        <w:t xml:space="preserve"> </w:t>
      </w:r>
    </w:p>
    <w:p w14:paraId="6EF714CB"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‘Különóráink és hobbijaink’ (időpont, helyszín stb.)</w:t>
      </w:r>
    </w:p>
    <w:p w14:paraId="17E59102"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kutatás</w:t>
      </w:r>
    </w:p>
    <w:p w14:paraId="5CF8BB70"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Egy olasz híresség élete</w:t>
      </w:r>
    </w:p>
    <w:p w14:paraId="4D3B9CFD" w14:textId="77777777" w:rsidR="00D16DD0" w:rsidRPr="009E5845" w:rsidRDefault="00DE4F54" w:rsidP="00AF0A25">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Szerepjátékok:</w:t>
      </w:r>
    </w:p>
    <w:p w14:paraId="030285EF"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Interjú egy híres emberrel az életéről és családjáról</w:t>
      </w:r>
    </w:p>
    <w:p w14:paraId="12D8C425" w14:textId="77777777" w:rsidR="00D16DD0" w:rsidRPr="009E5845" w:rsidRDefault="00DE4F54" w:rsidP="00AF0A25">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Ismerkedés az új osztálytársakkal – kérdések és feleletek</w:t>
      </w:r>
    </w:p>
    <w:p w14:paraId="20E97A44" w14:textId="77777777" w:rsidR="00D16DD0" w:rsidRPr="009E5845" w:rsidRDefault="00D16DD0">
      <w:pPr>
        <w:pBdr>
          <w:top w:val="nil"/>
          <w:left w:val="nil"/>
          <w:bottom w:val="nil"/>
          <w:right w:val="nil"/>
          <w:between w:val="nil"/>
        </w:pBdr>
        <w:tabs>
          <w:tab w:val="left" w:pos="1342"/>
        </w:tabs>
        <w:ind w:left="1440"/>
        <w:rPr>
          <w:rFonts w:asciiTheme="majorHAnsi" w:hAnsiTheme="majorHAnsi" w:cstheme="majorHAnsi"/>
          <w:color w:val="000000" w:themeColor="text1"/>
          <w14:textOutline w14:w="0" w14:cap="flat" w14:cmpd="sng" w14:algn="ctr">
            <w14:noFill/>
            <w14:prstDash w14:val="solid"/>
            <w14:round/>
          </w14:textOutline>
        </w:rPr>
      </w:pPr>
    </w:p>
    <w:p w14:paraId="38043D5F" w14:textId="77777777" w:rsidR="00D16DD0" w:rsidRPr="009E5845" w:rsidRDefault="00DE4F54">
      <w:pPr>
        <w:pBdr>
          <w:top w:val="nil"/>
          <w:left w:val="nil"/>
          <w:bottom w:val="nil"/>
          <w:right w:val="nil"/>
          <w:between w:val="nil"/>
        </w:pBdr>
        <w:tabs>
          <w:tab w:val="left" w:pos="1342"/>
        </w:tabs>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Ambiente e natura</w:t>
      </w:r>
    </w:p>
    <w:p w14:paraId="15B347F8" w14:textId="48D76511"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083277" w:rsidRPr="009E5845">
        <w:rPr>
          <w:rFonts w:asciiTheme="majorHAnsi" w:eastAsia="Cambria" w:hAnsiTheme="majorHAnsi" w:cstheme="majorHAnsi"/>
          <w:color w:val="000000" w:themeColor="text1"/>
          <w14:textOutline w14:w="0" w14:cap="flat" w14:cmpd="sng" w14:algn="ctr">
            <w14:noFill/>
            <w14:prstDash w14:val="solid"/>
            <w14:round/>
          </w14:textOutline>
        </w:rPr>
        <w:t>15</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19DCC27F"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51E4DF7"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6A1CFAD"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78A8FC9B"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05EFC19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59E1A9DF"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413EB3D1"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1D8530AB"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19A8DE8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animali, piante</w:t>
      </w:r>
    </w:p>
    <w:p w14:paraId="7E6C87D3"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natura</w:t>
      </w:r>
    </w:p>
    <w:p w14:paraId="24A393C1"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avere animali domestici</w:t>
      </w:r>
    </w:p>
    <w:p w14:paraId="32680E62"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fenomeni naturali, meteo</w:t>
      </w:r>
    </w:p>
    <w:p w14:paraId="5CFC9313"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Közvetlen környezethez tartozó egyszerű információk átadása egyszerű nyelvi elemekkel</w:t>
      </w:r>
    </w:p>
    <w:p w14:paraId="60A3390F"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70D0E9A2" w14:textId="77777777" w:rsidR="00D16DD0" w:rsidRPr="009E5845" w:rsidRDefault="00DE4F54">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199FEF5A"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egyénileg, (prezentáció készítése képekkel és annak szóbeli bemutatása)</w:t>
      </w:r>
    </w:p>
    <w:p w14:paraId="27AE2125"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magyarországi állatkertek és lakóik</w:t>
      </w:r>
    </w:p>
    <w:p w14:paraId="5E3A4CED"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árvizek pusztításai Magyarországon és a világban</w:t>
      </w:r>
    </w:p>
    <w:p w14:paraId="7DA5FAAF"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lakóhelyem, környezetem </w:t>
      </w:r>
    </w:p>
    <w:p w14:paraId="638EFC90"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kutatás – szófelhő</w:t>
      </w:r>
    </w:p>
    <w:p w14:paraId="7F7C1D37"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milyen állatok élnek Olaszországban?</w:t>
      </w:r>
    </w:p>
    <w:p w14:paraId="5779BF50"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hol van a legtöbb földrengés és működő vulkán a világban?</w:t>
      </w:r>
    </w:p>
    <w:p w14:paraId="74AD5579"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időjárás különbségei Olaszországban és Magyarországon</w:t>
      </w:r>
    </w:p>
    <w:p w14:paraId="38B4F500"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játék </w:t>
      </w:r>
    </w:p>
    <w:p w14:paraId="1127C629" w14:textId="3FF39900"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állat</w:t>
      </w:r>
      <w:r w:rsidR="00A65DF6" w:rsidRPr="009E5845">
        <w:rPr>
          <w:rFonts w:asciiTheme="majorHAnsi" w:hAnsiTheme="majorHAnsi" w:cstheme="majorHAnsi"/>
          <w:color w:val="000000" w:themeColor="text1"/>
          <w14:textOutline w14:w="0" w14:cap="flat" w14:cmpd="sng" w14:algn="ctr">
            <w14:noFill/>
            <w14:prstDash w14:val="solid"/>
            <w14:round/>
          </w14:textOutline>
        </w:rPr>
        <w:t>ok hangjai</w:t>
      </w:r>
    </w:p>
    <w:p w14:paraId="3DE9DF79"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kvíz/keresztrejtvény </w:t>
      </w:r>
    </w:p>
    <w:p w14:paraId="502EF0DC" w14:textId="77777777" w:rsidR="00D16DD0" w:rsidRPr="009E5845" w:rsidRDefault="00DE4F54">
      <w:pPr>
        <w:spacing w:before="480" w:after="0"/>
        <w:rPr>
          <w:rFonts w:asciiTheme="majorHAnsi" w:hAnsiTheme="majorHAnsi" w:cstheme="majorHAnsi"/>
          <w:color w:val="000000" w:themeColor="text1"/>
          <w:shd w:val="clear" w:color="auto" w:fill="D9D9D9"/>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Attività in classe </w:t>
      </w:r>
    </w:p>
    <w:p w14:paraId="33DB01D6" w14:textId="7F94773A"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083277" w:rsidRPr="009E5845">
        <w:rPr>
          <w:rFonts w:asciiTheme="majorHAnsi" w:eastAsia="Cambria" w:hAnsiTheme="majorHAnsi" w:cstheme="majorHAnsi"/>
          <w:color w:val="000000" w:themeColor="text1"/>
          <w14:textOutline w14:w="0" w14:cap="flat" w14:cmpd="sng" w14:algn="ctr">
            <w14:noFill/>
            <w14:prstDash w14:val="solid"/>
            <w14:round/>
          </w14:textOutline>
        </w:rPr>
        <w:t>15</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73E24761"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AD94FDF"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0DD9ECC4"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szintjének megfelelő, nonverbális vagy vizuális eszközökkel támogatott célnyelvi óravezetést és utasításokat, kérdéseket;</w:t>
      </w:r>
    </w:p>
    <w:p w14:paraId="7C5CCB01"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felkészülést követően röviden, összefüggően beszél az adott tématartományhoz tartozó témákban;</w:t>
      </w:r>
    </w:p>
    <w:p w14:paraId="0EE4E139" w14:textId="6ADB0558"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képet jellemez röviden, ismert nyelvi fordulatok segítségével, segítő tanári kérdések alpján;</w:t>
      </w:r>
    </w:p>
    <w:p w14:paraId="7DA104EC"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változatos, kognitív kihívást jelentő szóbeli és írásbeli feladatokat old meg önállóan vagy kooperatív munkaformában, a tanult nyelvi eszközökkel, szükség szerint tanári segítséggel;</w:t>
      </w:r>
    </w:p>
    <w:p w14:paraId="2546BAF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egyszerű hangzószövegben a tanult nyelvi elemeket;</w:t>
      </w:r>
    </w:p>
    <w:p w14:paraId="257E3D9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hangzó szöveget a változatos nyelvórai tevékenységek és a feladatmegoldás során;</w:t>
      </w:r>
    </w:p>
    <w:p w14:paraId="770C95E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írott, nyomtatott vagy digitális alapú szöveget a változatos nyelvórai tevékenységek és feladatmegoldás során;</w:t>
      </w:r>
    </w:p>
    <w:p w14:paraId="38DEA70A"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mondatokat összekapcsolva mond el egymást követő eseményekből álló történetet, vagy leírást ad valamilyen témáról;</w:t>
      </w:r>
    </w:p>
    <w:p w14:paraId="50BAFD6E"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esetén a meg nem értett kulcsszavak/fordulatok ismétlését vagy betűzését kéri;</w:t>
      </w:r>
    </w:p>
    <w:p w14:paraId="309933C9"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bekapcsolódik az interakciót igénylő nyelvi tevékenységekbe, abban társaival közösen vesz részt, a begyakorolt nyelvi elemeket tanári segítséggel a tevékenység céljainak megfelelően alkalmazza;</w:t>
      </w:r>
    </w:p>
    <w:p w14:paraId="00648329"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egyszerű szövegértést igénylő nyelvórai tevékenységekben;</w:t>
      </w:r>
    </w:p>
    <w:p w14:paraId="2B0866E8"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egyszerű szövegalkotást igénylő nyelvórai tevékenységekben.</w:t>
      </w:r>
    </w:p>
    <w:p w14:paraId="7C608FC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1F797235"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personale scolastico, compagni di classe</w:t>
      </w:r>
    </w:p>
    <w:p w14:paraId="111F20B7"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scuola</w:t>
      </w:r>
    </w:p>
    <w:p w14:paraId="7236CE91"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oggetti usati per studiare</w:t>
      </w:r>
    </w:p>
    <w:p w14:paraId="3B9F7275"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attività pomeridiane, festival scolastici, tradizioni scolastiche, eventi, opportunità extracurricolari per l’apprendimento della lingua</w:t>
      </w:r>
    </w:p>
    <w:p w14:paraId="6EF6CDFD"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apprendimento, uso extracurricolare della lingua, eventi sociali</w:t>
      </w:r>
    </w:p>
    <w:p w14:paraId="0D495ACD"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Részvétel tanórai nyelvi fejlesztő tevékenységekben</w:t>
      </w:r>
    </w:p>
    <w:p w14:paraId="522D0F90" w14:textId="77777777" w:rsidR="00D16DD0" w:rsidRPr="009E5845" w:rsidRDefault="00DE4F54" w:rsidP="00AF0A25">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elemek felhasználása a nyelvi célok elérésére</w:t>
      </w:r>
    </w:p>
    <w:p w14:paraId="25BADDC8" w14:textId="77777777" w:rsidR="00D16DD0" w:rsidRPr="009E5845" w:rsidRDefault="00DE4F54" w:rsidP="00AF0A25">
      <w:pPr>
        <w:numPr>
          <w:ilvl w:val="0"/>
          <w:numId w:val="22"/>
        </w:numPr>
        <w:pBdr>
          <w:top w:val="nil"/>
          <w:left w:val="nil"/>
          <w:bottom w:val="nil"/>
          <w:right w:val="nil"/>
          <w:between w:val="nil"/>
        </w:pBd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írott és hangzó szöveg felhasználása a nyelvi fejlesztő tevékenységek során.</w:t>
      </w:r>
    </w:p>
    <w:p w14:paraId="0CDB0CAA" w14:textId="77777777" w:rsidR="00D16DD0" w:rsidRPr="009E5845" w:rsidRDefault="00DE4F54">
      <w:pPr>
        <w:spacing w:before="120" w:after="0"/>
        <w:rPr>
          <w:rFonts w:asciiTheme="majorHAnsi" w:eastAsia="Cambria" w:hAnsiTheme="majorHAnsi" w:cstheme="majorHAnsi"/>
          <w:color w:val="000000" w:themeColor="text1"/>
          <w:sz w:val="24"/>
          <w:szCs w:val="24"/>
          <w14:textOutline w14:w="0" w14:cap="flat" w14:cmpd="sng" w14:algn="ctr">
            <w14:noFill/>
            <w14:prstDash w14:val="solid"/>
            <w14:round/>
          </w14:textOutline>
        </w:rPr>
      </w:pP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Javasolt tevékenységek:</w:t>
      </w:r>
    </w:p>
    <w:p w14:paraId="4A81826A" w14:textId="77777777" w:rsidR="00D16DD0" w:rsidRPr="009E5845" w:rsidRDefault="00DE4F54" w:rsidP="00AF0A25">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 egyéni vagy csoportos</w:t>
      </w:r>
    </w:p>
    <w:p w14:paraId="6575003C"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iskolai szokások, napirend, órarend</w:t>
      </w:r>
    </w:p>
    <w:p w14:paraId="5496F4EF"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iskolai szabályok </w:t>
      </w:r>
    </w:p>
    <w:p w14:paraId="3E3F4752"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iskolai öltözködés Magyarországon és a célnyelvi országban </w:t>
      </w:r>
    </w:p>
    <w:p w14:paraId="1C9FEE1B"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tantárgyak összehasonlítása a két országban, iskolai időbeosztás összehasonlítása, tanórán kívüli tevékenységek összehasonlítása</w:t>
      </w:r>
    </w:p>
    <w:p w14:paraId="3E7E4911" w14:textId="77777777" w:rsidR="00D16DD0" w:rsidRPr="009E5845" w:rsidRDefault="00DE4F54" w:rsidP="00AF0A25">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kérdőív készítése: </w:t>
      </w:r>
    </w:p>
    <w:p w14:paraId="0DC5E10D"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kedvenc tantárgyak, ki miben érzi jónak / kevésbé jónak magát – szóbeli összesítés</w:t>
      </w:r>
    </w:p>
    <w:p w14:paraId="7B577B52" w14:textId="77777777" w:rsidR="00D16DD0" w:rsidRPr="009E5845" w:rsidRDefault="00DE4F54" w:rsidP="00AF0A25">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kutatómunka: szótanulási stratégiák – a különböző módszerek bemutatása</w:t>
      </w:r>
    </w:p>
    <w:p w14:paraId="6623038E" w14:textId="77777777" w:rsidR="00D16DD0" w:rsidRPr="009E5845" w:rsidRDefault="00DE4F54" w:rsidP="00AF0A25">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csoportos feladat: </w:t>
      </w:r>
    </w:p>
    <w:p w14:paraId="684C47B5"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szókártyákból mondatalkotás – melyik csoport tudja az összes kártyáját felhasználni?</w:t>
      </w:r>
    </w:p>
    <w:p w14:paraId="5167E4E3" w14:textId="77777777" w:rsidR="00D16DD0" w:rsidRPr="009E5845" w:rsidRDefault="00DE4F54" w:rsidP="00AF0A25">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mi mindent csinál az ideális nyelvtanuló idegen nyelven? </w:t>
      </w:r>
    </w:p>
    <w:p w14:paraId="19C4B527"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Vacanze, viaggi, turismo</w:t>
      </w:r>
    </w:p>
    <w:p w14:paraId="2A666718"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358DD9F6"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DEF8ED5"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0A473A6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69983DA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108257B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önállóan/kooperatív munkaformában.</w:t>
      </w:r>
    </w:p>
    <w:p w14:paraId="736C8AE1"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2618D3C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turisti, guide turistiche;</w:t>
      </w:r>
    </w:p>
    <w:p w14:paraId="21820EE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tipi di alloggio, destinazioni, attrazioni, posti di interesse;</w:t>
      </w:r>
    </w:p>
    <w:p w14:paraId="15828CF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monumenti, mostre, documenti di viaggio, mezzi di trasporto, oggetti usati durante il viaggio, moduli, opuscoli informativi;</w:t>
      </w:r>
    </w:p>
    <w:p w14:paraId="4C657E9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 in Ungheria e all’estero;</w:t>
      </w:r>
    </w:p>
    <w:p w14:paraId="6CB5876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preparazione, pianificazione di un viaggio, visite turistiche;</w:t>
      </w:r>
    </w:p>
    <w:p w14:paraId="0B181E2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utazás és turizmus tématartományhoz tartozó egyszerű információk átadása</w:t>
      </w:r>
    </w:p>
    <w:p w14:paraId="3749D71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Interakció az utazás és turizmus tématartományban.</w:t>
      </w:r>
    </w:p>
    <w:p w14:paraId="26CDA982" w14:textId="77777777" w:rsidR="00D16DD0" w:rsidRPr="009E5845" w:rsidRDefault="00DE4F54">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3AECA862"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egyénileg, (prezentáció készítése képekkel és annak szóbeli bemutatása)</w:t>
      </w:r>
    </w:p>
    <w:p w14:paraId="24048E5F"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Olaszországi látnivalók, nevezetességek </w:t>
      </w:r>
    </w:p>
    <w:p w14:paraId="5DD69306"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Magyarország híres látnivalói</w:t>
      </w:r>
    </w:p>
    <w:p w14:paraId="0BD33615"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Lakóhelyem nevezetességei</w:t>
      </w:r>
    </w:p>
    <w:p w14:paraId="40CE827E"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“La vacanza dei miei sogni”</w:t>
      </w:r>
    </w:p>
    <w:p w14:paraId="4D7104D3" w14:textId="77777777" w:rsidR="00D16DD0" w:rsidRPr="009E5845" w:rsidRDefault="00D16DD0">
      <w:pPr>
        <w:pBdr>
          <w:top w:val="nil"/>
          <w:left w:val="nil"/>
          <w:bottom w:val="nil"/>
          <w:right w:val="nil"/>
          <w:between w:val="nil"/>
        </w:pBdr>
        <w:bidi/>
        <w:spacing w:after="0"/>
        <w:ind w:left="1080"/>
        <w:rPr>
          <w:rFonts w:asciiTheme="majorHAnsi" w:hAnsiTheme="majorHAnsi" w:cstheme="majorHAnsi"/>
          <w:color w:val="000000" w:themeColor="text1"/>
          <w14:textOutline w14:w="0" w14:cap="flat" w14:cmpd="sng" w14:algn="ctr">
            <w14:noFill/>
            <w14:prstDash w14:val="solid"/>
            <w14:round/>
          </w14:textOutline>
        </w:rPr>
      </w:pPr>
    </w:p>
    <w:p w14:paraId="03D2DF75"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csoportosan</w:t>
      </w:r>
    </w:p>
    <w:p w14:paraId="4BD345F3"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osztálykirándulás megtervezése</w:t>
      </w:r>
    </w:p>
    <w:p w14:paraId="032F48D5"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fontos célnyelvi országbeli turisztikai események, fesztiválok</w:t>
      </w:r>
    </w:p>
    <w:p w14:paraId="4809C6C8"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kutatómunka</w:t>
      </w:r>
    </w:p>
    <w:p w14:paraId="3A1BB15D"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Útvonalterv Olaszországba, milyen országokon, városokon kell átutazni?</w:t>
      </w:r>
    </w:p>
    <w:p w14:paraId="53700AEF"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különleges közlekedési eszközök a nagyvilágban – képekkel</w:t>
      </w:r>
    </w:p>
    <w:p w14:paraId="0C605DFA"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különleges szállodák/szállások</w:t>
      </w:r>
    </w:p>
    <w:p w14:paraId="6801E98E" w14:textId="77777777" w:rsidR="00D16DD0" w:rsidRPr="009E5845" w:rsidRDefault="00DE4F54" w:rsidP="00AF0A25">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Szerepjátékok</w:t>
      </w:r>
    </w:p>
    <w:p w14:paraId="2C69CD18" w14:textId="0E280791"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idegenvezető – kérdésekkel teli csoport</w:t>
      </w:r>
    </w:p>
    <w:p w14:paraId="71EDE9C2" w14:textId="77777777" w:rsidR="00D16DD0" w:rsidRPr="009E5845" w:rsidRDefault="00DE4F54" w:rsidP="00AF0A25">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szállodai recepciós - igényes vagy ’akadékoskodó’ vendég </w:t>
      </w:r>
    </w:p>
    <w:p w14:paraId="4F2DA1B9"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Vita sociale</w:t>
      </w:r>
    </w:p>
    <w:p w14:paraId="24A225ED"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7B95C844"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C30CA5F"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6D0671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az érdeklődésének megfelelő, akár autentikus szövegekkel elektronikus/digitális csatornákon, tanórán kívül is.</w:t>
      </w:r>
    </w:p>
    <w:p w14:paraId="7410C41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42405AB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istituzioni culturali, ristoranti, attrazioni/monumenti nazionali ed internazionali, vita di città/vita di campagna</w:t>
      </w:r>
    </w:p>
    <w:p w14:paraId="39E3D6C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biglietti di ingresso,</w:t>
      </w:r>
      <w:r w:rsidR="00797BB9" w:rsidRPr="009E5845">
        <w:rPr>
          <w:rFonts w:asciiTheme="majorHAnsi" w:hAnsiTheme="majorHAnsi" w:cstheme="majorHAnsi"/>
          <w:color w:val="000000" w:themeColor="text1"/>
          <w14:textOutline w14:w="0" w14:cap="flat" w14:cmpd="sng" w14:algn="ctr">
            <w14:noFill/>
            <w14:prstDash w14:val="solid"/>
            <w14:round/>
          </w14:textOutline>
        </w:rPr>
        <w:t xml:space="preserve"> opuscoli informativi</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p>
    <w:p w14:paraId="74B4272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eventi culturali, divertimenti</w:t>
      </w:r>
    </w:p>
    <w:p w14:paraId="3E4FC5B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dare indicazioni, dare informazioni</w:t>
      </w:r>
    </w:p>
    <w:p w14:paraId="156195C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pass</w:t>
      </w:r>
      <w:r w:rsidR="00797BB9" w:rsidRPr="009E5845">
        <w:rPr>
          <w:rFonts w:asciiTheme="majorHAnsi" w:hAnsiTheme="majorHAnsi" w:cstheme="majorHAnsi"/>
          <w:color w:val="000000" w:themeColor="text1"/>
          <w14:textOutline w14:w="0" w14:cap="flat" w14:cmpd="sng" w14:algn="ctr">
            <w14:noFill/>
            <w14:prstDash w14:val="solid"/>
            <w14:round/>
          </w14:textOutline>
        </w:rPr>
        <w:t>atempi</w:t>
      </w:r>
      <w:r w:rsidRPr="009E5845">
        <w:rPr>
          <w:rFonts w:asciiTheme="majorHAnsi" w:hAnsiTheme="majorHAnsi" w:cstheme="majorHAnsi"/>
          <w:color w:val="000000" w:themeColor="text1"/>
          <w14:textOutline w14:w="0" w14:cap="flat" w14:cmpd="sng" w14:algn="ctr">
            <w14:noFill/>
            <w14:prstDash w14:val="solid"/>
            <w14:round/>
          </w14:textOutline>
        </w:rPr>
        <w:t>, intrattenimento, cultura, viaggiare, turismo nazionale ed internazionale</w:t>
      </w:r>
    </w:p>
    <w:p w14:paraId="5BBC2DB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közéleti tématartományhoz tartozó egyszerű információk értelmezése.</w:t>
      </w:r>
    </w:p>
    <w:p w14:paraId="5D329C52" w14:textId="77777777" w:rsidR="00D16DD0" w:rsidRPr="009E5845" w:rsidRDefault="00DE4F54">
      <w:pPr>
        <w:pBdr>
          <w:top w:val="nil"/>
          <w:left w:val="nil"/>
          <w:bottom w:val="nil"/>
          <w:right w:val="nil"/>
          <w:between w:val="nil"/>
        </w:pBdr>
        <w:spacing w:before="120" w:after="0"/>
        <w:rPr>
          <w:rFonts w:asciiTheme="majorHAnsi" w:eastAsia="Cambria" w:hAnsiTheme="majorHAnsi" w:cstheme="majorHAnsi"/>
          <w:color w:val="000000" w:themeColor="text1"/>
          <w:sz w:val="24"/>
          <w:szCs w:val="24"/>
          <w14:textOutline w14:w="0" w14:cap="flat" w14:cmpd="sng" w14:algn="ctr">
            <w14:noFill/>
            <w14:prstDash w14:val="solid"/>
            <w14:round/>
          </w14:textOutline>
        </w:rPr>
      </w:pP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javasolt tevékenységek:</w:t>
      </w:r>
    </w:p>
    <w:p w14:paraId="79A3E3A1" w14:textId="77777777" w:rsidR="00D16DD0" w:rsidRPr="009E5845" w:rsidRDefault="00DE4F54" w:rsidP="00AF0A25">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szerepjátékok – csapatversenyben: Melyik a legjobb jelenet? </w:t>
      </w:r>
    </w:p>
    <w:p w14:paraId="1F60A2A2"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gyorsétteremben </w:t>
      </w:r>
    </w:p>
    <w:p w14:paraId="594BE02A"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utazási irodában</w:t>
      </w:r>
    </w:p>
    <w:p w14:paraId="4EE397C1"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utcán: útbaigazítás kérése és adása</w:t>
      </w:r>
    </w:p>
    <w:p w14:paraId="0C41A18E"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’Sono una guida turistica a Budapest/Roma’ – helyi látványosságok bemutatása</w:t>
      </w:r>
    </w:p>
    <w:p w14:paraId="0CB281FE" w14:textId="77777777" w:rsidR="00D16DD0" w:rsidRPr="009E5845" w:rsidRDefault="00DE4F54" w:rsidP="00AF0A25">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internetes kutatómunka </w:t>
      </w:r>
    </w:p>
    <w:p w14:paraId="37319CDB"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célnyelvi ország és hazánk számokban - rövid bemutatók  </w:t>
      </w:r>
    </w:p>
    <w:p w14:paraId="055B3E27"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kviz játék a célnyelvi országról és hazánkról</w:t>
      </w:r>
    </w:p>
    <w:p w14:paraId="46DA0C43" w14:textId="77777777" w:rsidR="00D16DD0" w:rsidRPr="009E5845" w:rsidRDefault="00DE4F54" w:rsidP="00AF0A25">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kérdőív készítése, kitöltése, kiértékelése: </w:t>
      </w:r>
    </w:p>
    <w:p w14:paraId="36152F9F" w14:textId="77777777" w:rsidR="00D16DD0" w:rsidRPr="009E5845" w:rsidRDefault="00DE4F54" w:rsidP="00AF0A25">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legkedveltebb szabadidős tevékenységek a csoportban, (tv, olvasás, internet, közösségi média, tánc, sport stb.), és miért?</w:t>
      </w:r>
    </w:p>
    <w:p w14:paraId="65D0C9F7"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Apprendimento della lingua italiana</w:t>
      </w:r>
    </w:p>
    <w:p w14:paraId="15E0F574" w14:textId="4F71A106"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AD6A16" w:rsidRPr="009E5845">
        <w:rPr>
          <w:rFonts w:asciiTheme="majorHAnsi" w:eastAsia="Cambria" w:hAnsiTheme="majorHAnsi" w:cstheme="majorHAnsi"/>
          <w:color w:val="000000" w:themeColor="text1"/>
          <w14:textOutline w14:w="0" w14:cap="flat" w14:cmpd="sng" w14:algn="ctr">
            <w14:noFill/>
            <w14:prstDash w14:val="solid"/>
            <w14:round/>
          </w14:textOutline>
        </w:rPr>
        <w:t>15</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72352C1E"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7CEA77F3"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4A08ABA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ismeri a célnyelv főbb jellemzőit;</w:t>
      </w:r>
    </w:p>
    <w:p w14:paraId="49ACE6D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és használja az idegen nyelvű írott, olvasott és hallott tartalmakat a tanórán kívül is;</w:t>
      </w:r>
    </w:p>
    <w:p w14:paraId="0920145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követi a célnyelvi normához illeszkedő kiejtést és intonációt a tanult nyelvi elemekben;</w:t>
      </w:r>
    </w:p>
    <w:p w14:paraId="2EB9A98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 tanult nyelvi funkciókat társalgás megkezdéséhez, fenntartásához és befejezéséhez;</w:t>
      </w:r>
    </w:p>
    <w:p w14:paraId="23A9319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digitális eszközöket és felületeket is használ nyelvtudása fejlesztésére;</w:t>
      </w:r>
    </w:p>
    <w:p w14:paraId="2CDFC19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nyelvtanulási céljainak eléréséhez társaival párban és csoportban együttműködik;</w:t>
      </w:r>
    </w:p>
    <w:p w14:paraId="1F11F0D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nyelvi haladását többnyire fel tudja mérni.</w:t>
      </w:r>
    </w:p>
    <w:p w14:paraId="0E50D959"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4EAEE720" w14:textId="77777777" w:rsidR="00D16DD0" w:rsidRPr="009E5845" w:rsidRDefault="00DE4F54">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Az anyanyelv és a célnyelv közötti legalapvetőbb kiejtésbeli /helyesírási különbségek felismerése</w:t>
      </w:r>
    </w:p>
    <w:p w14:paraId="26E58E8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célnyelvre jellemző standardhoz közelítő kiejtés használata </w:t>
      </w:r>
    </w:p>
    <w:p w14:paraId="4F993A4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idegen nyelvű írott, olvasott és hallott tartalmak felismerése, akár a tanórán kívül is, digitális csatornákon is</w:t>
      </w:r>
    </w:p>
    <w:p w14:paraId="445D142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Alapszintű nyelvtanulási és nyelvhasználati stratégiák használata.</w:t>
      </w:r>
    </w:p>
    <w:p w14:paraId="41DAE0A7" w14:textId="77777777" w:rsidR="00D16DD0" w:rsidRPr="009E5845" w:rsidRDefault="00DE4F54">
      <w:pPr>
        <w:spacing w:after="0"/>
        <w:ind w:left="142"/>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JAVASOLT TEVÉKENYSÉGEK:</w:t>
      </w:r>
    </w:p>
    <w:p w14:paraId="04E9414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tanulásmódszertan tudatosan: szótanulási technikák</w:t>
      </w:r>
    </w:p>
    <w:p w14:paraId="03794B9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Nyelvtanulási típusok, stratégiák feltérképezése kérdőívvel</w:t>
      </w:r>
    </w:p>
    <w:p w14:paraId="5F564FD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közös popzenehallgatás, a szöveg egyszerű feldolgozása feladatlappal</w:t>
      </w:r>
    </w:p>
    <w:p w14:paraId="0D42302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filmnézés a célnyelven</w:t>
      </w:r>
    </w:p>
    <w:p w14:paraId="6306C26B" w14:textId="77777777" w:rsidR="00D16DD0" w:rsidRPr="009E5845" w:rsidRDefault="00DE4F54" w:rsidP="00AF0A25">
      <w:pPr>
        <w:numPr>
          <w:ilvl w:val="1"/>
          <w:numId w:val="1"/>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film egy-két jelenetének dramatizálása, eljátszása </w:t>
      </w:r>
    </w:p>
    <w:p w14:paraId="155D767D" w14:textId="77777777" w:rsidR="00D16DD0" w:rsidRPr="009E5845" w:rsidRDefault="00DE4F54" w:rsidP="00AF0A25">
      <w:pPr>
        <w:numPr>
          <w:ilvl w:val="1"/>
          <w:numId w:val="1"/>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keresztrejtvény készítése a film kulcsszavaival</w:t>
      </w:r>
    </w:p>
    <w:p w14:paraId="3D97574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betűzésverseny</w:t>
      </w:r>
    </w:p>
    <w:p w14:paraId="71FD0028" w14:textId="77777777" w:rsidR="00D16DD0" w:rsidRPr="009E5845" w:rsidRDefault="00DE4F54" w:rsidP="00AF0A25">
      <w:pPr>
        <w:numPr>
          <w:ilvl w:val="1"/>
          <w:numId w:val="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 tudja leggyorsabban a lebetűzött szavakat helyesen leírni?</w:t>
      </w:r>
    </w:p>
    <w:p w14:paraId="11FC00E9" w14:textId="77777777" w:rsidR="00D16DD0" w:rsidRPr="009E5845" w:rsidRDefault="00DE4F54" w:rsidP="00AF0A25">
      <w:pPr>
        <w:numPr>
          <w:ilvl w:val="0"/>
          <w:numId w:val="3"/>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egyszerű nyelvezetű szöveg órai feldolgozása (illusztráció, előadás) </w:t>
      </w:r>
    </w:p>
    <w:p w14:paraId="0BBBA039" w14:textId="77777777" w:rsidR="00D16DD0" w:rsidRPr="009E5845" w:rsidRDefault="00DE4F54" w:rsidP="00AF0A25">
      <w:pPr>
        <w:numPr>
          <w:ilvl w:val="0"/>
          <w:numId w:val="3"/>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játékos diktálási feladatok</w:t>
      </w:r>
    </w:p>
    <w:p w14:paraId="37FE5950" w14:textId="77777777" w:rsidR="00D16DD0" w:rsidRPr="009E5845" w:rsidRDefault="00DE4F54" w:rsidP="00AF0A25">
      <w:pPr>
        <w:numPr>
          <w:ilvl w:val="1"/>
          <w:numId w:val="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dettatura</w:t>
      </w:r>
    </w:p>
    <w:p w14:paraId="33B52B27" w14:textId="77777777" w:rsidR="00D16DD0" w:rsidRPr="009E5845" w:rsidRDefault="00DE4F54" w:rsidP="00AF0A25">
      <w:pPr>
        <w:numPr>
          <w:ilvl w:val="1"/>
          <w:numId w:val="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Telefono senza fili</w:t>
      </w:r>
    </w:p>
    <w:p w14:paraId="48454FE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(alapszintű) könnyített olvasmány elolvasása, egyéni feldolgozása és bemutatása az osztálynak</w:t>
      </w:r>
    </w:p>
    <w:p w14:paraId="26166D57" w14:textId="644BDA12"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interculturali</w:t>
      </w:r>
      <w:r w:rsidR="001601DD">
        <w:rPr>
          <w:rFonts w:asciiTheme="majorHAnsi" w:eastAsia="Cambria" w:hAnsiTheme="majorHAnsi" w:cstheme="majorHAnsi"/>
          <w:color w:val="000000" w:themeColor="text1"/>
          <w:sz w:val="24"/>
          <w:szCs w:val="24"/>
          <w14:textOutline w14:w="0" w14:cap="flat" w14:cmpd="sng" w14:algn="ctr">
            <w14:noFill/>
            <w14:prstDash w14:val="solid"/>
            <w14:round/>
          </w14:textOutline>
        </w:rPr>
        <w:t>, problemi economiche</w:t>
      </w:r>
    </w:p>
    <w:p w14:paraId="456D6D16" w14:textId="6A230E3A"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AD6A16" w:rsidRPr="009E5845">
        <w:rPr>
          <w:rFonts w:asciiTheme="majorHAnsi" w:eastAsia="Cambria" w:hAnsiTheme="majorHAnsi" w:cstheme="majorHAnsi"/>
          <w:color w:val="000000" w:themeColor="text1"/>
          <w14:textOutline w14:w="0" w14:cap="flat" w14:cmpd="sng" w14:algn="ctr">
            <w14:noFill/>
            <w14:prstDash w14:val="solid"/>
            <w14:round/>
          </w14:textOutline>
        </w:rPr>
        <w:t>15</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11FEAD9A"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7256A0CB"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0063804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célnyelvi országismereti tartalmakkal;</w:t>
      </w:r>
    </w:p>
    <w:p w14:paraId="043C4F3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megismeri a célnyelvi ország jellemzőit és kulturális sajátosságait;</w:t>
      </w:r>
    </w:p>
    <w:p w14:paraId="18B72E9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célnyelvi kultúrához kapcsolódó tanult nyelvi elemeket használja.</w:t>
      </w:r>
    </w:p>
    <w:p w14:paraId="468367FA"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3A38C4E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Főbb célnyelvi kulturális szokások, jellemzők ismerete, összehasonlítása alapvető hazai szokásainkkal</w:t>
      </w:r>
    </w:p>
    <w:p w14:paraId="2EE7142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Célnyelvi ország főbb országismereti jellemzőinek ismerete</w:t>
      </w:r>
    </w:p>
    <w:p w14:paraId="71FC2EF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Hazánk főbb országismereti jellemzőinek ismerete célnyelven</w:t>
      </w:r>
    </w:p>
    <w:p w14:paraId="72A3D3E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célnyelvi kultúrához kapcsolódó alapvető tanult nyelvi elemek alkalmazása.</w:t>
      </w:r>
    </w:p>
    <w:p w14:paraId="120490FF" w14:textId="77777777" w:rsidR="00D16DD0" w:rsidRPr="009E5845" w:rsidRDefault="00DE4F54">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543B3EE8" w14:textId="77777777" w:rsidR="00D16DD0" w:rsidRPr="009E5845" w:rsidRDefault="00DE4F54">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7FE933ED" w14:textId="77777777" w:rsidR="00D16DD0" w:rsidRPr="009E5845" w:rsidRDefault="00DE4F54">
      <w:pPr>
        <w:pBdr>
          <w:top w:val="nil"/>
          <w:left w:val="nil"/>
          <w:bottom w:val="nil"/>
          <w:right w:val="nil"/>
          <w:between w:val="nil"/>
        </w:pBdr>
        <w:spacing w:after="0"/>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Projectmunka – egyéni vagy csoportos</w:t>
      </w:r>
    </w:p>
    <w:p w14:paraId="307A0FA6" w14:textId="77777777" w:rsidR="00D16DD0" w:rsidRPr="009E5845" w:rsidRDefault="00DE4F54" w:rsidP="00AF0A25">
      <w:pPr>
        <w:numPr>
          <w:ilvl w:val="0"/>
          <w:numId w:val="5"/>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Olaszország és Magyarország összehasonlítása hagyományos és digitális kutatómunka majd órai kiselőadások formájában, az alábbi témakörök mentén:</w:t>
      </w:r>
    </w:p>
    <w:p w14:paraId="55B71338" w14:textId="77777777" w:rsidR="00D16DD0" w:rsidRPr="009E5845" w:rsidRDefault="00DE4F54" w:rsidP="00AF0A25">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olasz és magyar iskolák jellemzői, napirend</w:t>
      </w:r>
    </w:p>
    <w:p w14:paraId="6B6922DC" w14:textId="77777777" w:rsidR="00D16DD0" w:rsidRPr="009E5845" w:rsidRDefault="00DE4F54" w:rsidP="00AF0A25">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tipikus olasz ház, lakás – miért más itthon?</w:t>
      </w:r>
    </w:p>
    <w:p w14:paraId="07C9D71B" w14:textId="77777777" w:rsidR="00D16DD0" w:rsidRPr="009E5845" w:rsidRDefault="00DE4F54" w:rsidP="00AF0A25">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ünnepek a családban (Compleanno, Natale, Pasqua, ecc.) </w:t>
      </w:r>
    </w:p>
    <w:p w14:paraId="654DE885" w14:textId="77777777" w:rsidR="00D16DD0" w:rsidRPr="009E5845" w:rsidRDefault="00DE4F54" w:rsidP="00AF0A25">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viselkedésbeli különbségek a két kultúrában (pl. üdvözlés)</w:t>
      </w:r>
    </w:p>
    <w:p w14:paraId="7BD66C6A" w14:textId="30442441" w:rsidR="00D16DD0" w:rsidRPr="009E5845" w:rsidRDefault="00DE4F54" w:rsidP="0097558D">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állattartási szokások, kedvenc állatok (’gatti’ vs ’cani’?)</w:t>
      </w:r>
    </w:p>
    <w:p w14:paraId="6C0A0DA0" w14:textId="77777777" w:rsidR="00D16DD0" w:rsidRPr="009E5845" w:rsidRDefault="00DE4F54" w:rsidP="00AF0A25">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időjárás – magyar időjárás</w:t>
      </w:r>
    </w:p>
    <w:p w14:paraId="58B99B59" w14:textId="77777777" w:rsidR="00D16DD0" w:rsidRPr="009E5845" w:rsidRDefault="00DE4F54" w:rsidP="00AF0A25">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Olaszország/Magyarország tájegységei, országrészei</w:t>
      </w:r>
    </w:p>
    <w:p w14:paraId="30B1E0B0" w14:textId="70F6568D" w:rsidR="00D16DD0" w:rsidRPr="009E5845" w:rsidRDefault="00DE4F54" w:rsidP="0097558D">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olasz/magyar étkezési szokások, tipikus ételek</w:t>
      </w:r>
    </w:p>
    <w:p w14:paraId="3305853F" w14:textId="77777777" w:rsidR="00D16DD0" w:rsidRPr="009E5845" w:rsidRDefault="00DE4F54" w:rsidP="00AF0A25">
      <w:pPr>
        <w:numPr>
          <w:ilvl w:val="0"/>
          <w:numId w:val="3"/>
        </w:numPr>
        <w:pBdr>
          <w:top w:val="nil"/>
          <w:left w:val="nil"/>
          <w:bottom w:val="nil"/>
          <w:right w:val="nil"/>
          <w:between w:val="nil"/>
        </w:pBdr>
        <w:spacing w:after="0"/>
        <w:ind w:left="78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Csoportos játék:</w:t>
      </w:r>
    </w:p>
    <w:p w14:paraId="75D59C66" w14:textId="77777777" w:rsidR="00D16DD0" w:rsidRPr="009E5845" w:rsidRDefault="00DE4F54" w:rsidP="00AF0A25">
      <w:pPr>
        <w:numPr>
          <w:ilvl w:val="1"/>
          <w:numId w:val="3"/>
        </w:numPr>
        <w:pBdr>
          <w:top w:val="nil"/>
          <w:left w:val="nil"/>
          <w:bottom w:val="nil"/>
          <w:right w:val="nil"/>
          <w:between w:val="nil"/>
        </w:pBdr>
        <w:spacing w:after="0"/>
        <w:ind w:left="14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 tud többet Olaszországról – jellemző adatok, alapvető tudnivalók</w:t>
      </w:r>
    </w:p>
    <w:p w14:paraId="73CA628F"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Attività e tematiche interdisciplinari</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
    <w:p w14:paraId="3633F62B" w14:textId="5711709E" w:rsidR="00D16DD0" w:rsidRPr="009E5845" w:rsidRDefault="00DE4F54">
      <w:pPr>
        <w:spacing w:after="0"/>
        <w:ind w:left="1066" w:hanging="1066"/>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w:t>
      </w:r>
      <w:r w:rsidR="00515AE9" w:rsidRPr="009E5845">
        <w:rPr>
          <w:rFonts w:asciiTheme="majorHAnsi" w:eastAsia="Cambria" w:hAnsiTheme="majorHAnsi" w:cstheme="majorHAnsi"/>
          <w:color w:val="000000" w:themeColor="text1"/>
          <w14:textOutline w14:w="0" w14:cap="flat" w14:cmpd="sng" w14:algn="ctr">
            <w14:noFill/>
            <w14:prstDash w14:val="solid"/>
            <w14:round/>
          </w14:textOutline>
        </w:rPr>
        <w:t>0</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0277B0F5"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4CC589B"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E70159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5CF9262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 szavakat, szókapcsolatokat a célnyelven a témakörre jellemző, életkorának és érdeklődésének megfelelő, más tudásterületen megcélzott tartalmakból.</w:t>
      </w:r>
    </w:p>
    <w:p w14:paraId="5D3ABB4E"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31307E3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Alapvető szavak, szókapcsolatok használata célnyelven a témakörre jellemző, életkorának és érdeklődésének megfelelő tartalmakból.</w:t>
      </w:r>
    </w:p>
    <w:p w14:paraId="2C661C5B" w14:textId="77777777" w:rsidR="00D16DD0" w:rsidRPr="009E5845" w:rsidRDefault="00DE4F54">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645AA0E1" w14:textId="77777777" w:rsidR="00D16DD0" w:rsidRPr="009E5845" w:rsidRDefault="00DE4F54" w:rsidP="00AF0A25">
      <w:pPr>
        <w:numPr>
          <w:ilvl w:val="0"/>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 projektmunka - témák, személyiségek bemutatása</w:t>
      </w:r>
    </w:p>
    <w:p w14:paraId="03DABF12" w14:textId="77777777" w:rsidR="00D16DD0" w:rsidRPr="009E5845" w:rsidRDefault="00DE4F54" w:rsidP="00AF0A25">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Hogyan tudom alkalmazni nyelvtudásomat más tárgyak tanulásánál? </w:t>
      </w:r>
    </w:p>
    <w:p w14:paraId="79E0B528" w14:textId="77777777" w:rsidR="00D16DD0" w:rsidRPr="009E5845" w:rsidRDefault="00DE4F54" w:rsidP="00AF0A25">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szabadon választott téma, mely más tárgy tanulása közben felkeltette az érdeklődésemet</w:t>
      </w:r>
    </w:p>
    <w:p w14:paraId="3C92B266" w14:textId="77777777" w:rsidR="00D16DD0" w:rsidRPr="009E5845" w:rsidRDefault="00DE4F54" w:rsidP="00AF0A25">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 híres tudós élete </w:t>
      </w:r>
    </w:p>
    <w:p w14:paraId="7C3E0BB3" w14:textId="77777777" w:rsidR="00D16DD0" w:rsidRPr="009E5845" w:rsidRDefault="00DE4F54" w:rsidP="00AF0A25">
      <w:pPr>
        <w:numPr>
          <w:ilvl w:val="0"/>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kutatómunka</w:t>
      </w:r>
    </w:p>
    <w:p w14:paraId="72952917" w14:textId="74CCA4D9" w:rsidR="00D16DD0" w:rsidRPr="009E5845" w:rsidRDefault="00DE4F54" w:rsidP="000D0FA5">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szavak, kifejezések keresése a különböző tantárgyakhoz</w:t>
      </w:r>
    </w:p>
    <w:p w14:paraId="5F564F9D" w14:textId="77777777" w:rsidR="00D16DD0" w:rsidRPr="009E5845" w:rsidRDefault="00DE4F54" w:rsidP="00AF0A25">
      <w:pPr>
        <w:numPr>
          <w:ilvl w:val="0"/>
          <w:numId w:val="15"/>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csoportos project: </w:t>
      </w:r>
    </w:p>
    <w:p w14:paraId="0F2B52C6" w14:textId="77777777" w:rsidR="000D0FA5" w:rsidRPr="009E5845" w:rsidRDefault="00DE4F54" w:rsidP="000D0FA5">
      <w:pPr>
        <w:numPr>
          <w:ilvl w:val="1"/>
          <w:numId w:val="15"/>
        </w:numPr>
        <w:pBdr>
          <w:top w:val="nil"/>
          <w:left w:val="nil"/>
          <w:bottom w:val="nil"/>
          <w:right w:val="nil"/>
          <w:between w:val="nil"/>
        </w:pBd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társasjáték készítése és játszása </w:t>
      </w:r>
    </w:p>
    <w:p w14:paraId="64CFE69C" w14:textId="3CAE8B85" w:rsidR="00D16DD0" w:rsidRPr="009E5845" w:rsidRDefault="00DE4F54" w:rsidP="000D0FA5">
      <w:pPr>
        <w:pBdr>
          <w:top w:val="nil"/>
          <w:left w:val="nil"/>
          <w:bottom w:val="nil"/>
          <w:right w:val="nil"/>
          <w:between w:val="nil"/>
        </w:pBd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di attualità</w:t>
      </w:r>
    </w:p>
    <w:p w14:paraId="16CEDDCB"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9 óra</w:t>
      </w:r>
    </w:p>
    <w:p w14:paraId="191F7689"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67132BAD"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57F77B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használja a célnyelvet életkorának és nyelvi szintjének megfelelő aktuális témákban és a hozzájuk tartozó szituációkban;</w:t>
      </w:r>
    </w:p>
    <w:p w14:paraId="6621A37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a célnyelvi, életkorának és érdeklődésének megfelelő hazai és nemzetközi legfőbb hírekkel, eseményekkel.</w:t>
      </w:r>
    </w:p>
    <w:p w14:paraId="338803B6"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40338E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Életkorának és érdeklődésének megfelelő hazai és nemzetközi aktuális hírekre és eseményekre vonatkozó alapvető szókincs megértése és használata célnyelven a megismert témák alapján.</w:t>
      </w:r>
    </w:p>
    <w:p w14:paraId="0AAAE351"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58DF5565" w14:textId="77777777" w:rsidR="00D16DD0" w:rsidRPr="009E5845" w:rsidRDefault="00DE4F54" w:rsidP="00AF0A25">
      <w:pPr>
        <w:numPr>
          <w:ilvl w:val="0"/>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w:t>
      </w:r>
    </w:p>
    <w:p w14:paraId="0ADBDBA9" w14:textId="77777777" w:rsidR="00D16DD0" w:rsidRPr="009E5845" w:rsidRDefault="00DE4F54" w:rsidP="00AF0A25">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aktuális hírek feldolgozása vizuális eszközökkel </w:t>
      </w:r>
    </w:p>
    <w:p w14:paraId="2F869F50" w14:textId="77777777" w:rsidR="00D16DD0" w:rsidRPr="009E5845" w:rsidRDefault="00DE4F54" w:rsidP="00AF0A25">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képaláírások megfogalmazása </w:t>
      </w:r>
    </w:p>
    <w:p w14:paraId="5A9A8D63" w14:textId="77777777" w:rsidR="00D16DD0" w:rsidRPr="009E5845" w:rsidRDefault="00DE4F54" w:rsidP="00AF0A25">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időjárásjelentés készítése</w:t>
      </w:r>
    </w:p>
    <w:p w14:paraId="762EFA2F" w14:textId="77777777" w:rsidR="00D16DD0" w:rsidRPr="009E5845" w:rsidRDefault="00DE4F54" w:rsidP="00AF0A25">
      <w:pPr>
        <w:numPr>
          <w:ilvl w:val="0"/>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izgalmas sportesemény megtekintése az olasz nyelvű híradóban (pl. úszó VB)</w:t>
      </w:r>
    </w:p>
    <w:p w14:paraId="0340DA82" w14:textId="77777777" w:rsidR="00D16DD0" w:rsidRPr="009E5845" w:rsidRDefault="00DE4F54" w:rsidP="00AF0A25">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szógyűjtés az esemény témájával kapcsolatban</w:t>
      </w:r>
    </w:p>
    <w:p w14:paraId="6A0B6366" w14:textId="77777777" w:rsidR="00D16DD0" w:rsidRPr="009E5845" w:rsidRDefault="00DE4F54" w:rsidP="00AF0A25">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lenémított film tanulói kommentárral</w:t>
      </w:r>
    </w:p>
    <w:p w14:paraId="51F12669" w14:textId="77777777" w:rsidR="00D16DD0" w:rsidRPr="009E5845" w:rsidRDefault="00DE4F54" w:rsidP="00AF0A25">
      <w:pPr>
        <w:numPr>
          <w:ilvl w:val="0"/>
          <w:numId w:val="16"/>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szerepjáték: </w:t>
      </w:r>
    </w:p>
    <w:p w14:paraId="2B5B5945" w14:textId="77777777" w:rsidR="00D16DD0" w:rsidRPr="009E5845" w:rsidRDefault="00DE4F54" w:rsidP="00AF0A25">
      <w:pPr>
        <w:numPr>
          <w:ilvl w:val="1"/>
          <w:numId w:val="16"/>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interjú készítése egy, a hírekben aktuálisan szereplő híres emberrel</w:t>
      </w:r>
    </w:p>
    <w:p w14:paraId="6A7C7EB6"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 Intrattenimento</w:t>
      </w:r>
    </w:p>
    <w:p w14:paraId="4515F35E"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76264286"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4D305AB"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1E8D35A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2A5135C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nyomtatott vagy digitális alapú írott szöveget felhasználja szórakozásra és ismeretszerzésre;</w:t>
      </w:r>
    </w:p>
    <w:p w14:paraId="08888D1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szórakoztató tartalmakkal;</w:t>
      </w:r>
    </w:p>
    <w:p w14:paraId="7998E8D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szórakozásra és játékos nyelvtanulásra.</w:t>
      </w:r>
    </w:p>
    <w:p w14:paraId="7A288EB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0F8C966" w14:textId="77777777" w:rsidR="00D16DD0" w:rsidRPr="009E5845" w:rsidRDefault="00DE4F54" w:rsidP="004E5FF0">
      <w:pPr>
        <w:numPr>
          <w:ilvl w:val="0"/>
          <w:numId w:val="22"/>
        </w:numPr>
        <w:pBdr>
          <w:top w:val="nil"/>
          <w:left w:val="nil"/>
          <w:bottom w:val="nil"/>
          <w:right w:val="nil"/>
          <w:between w:val="nil"/>
        </w:pBdr>
        <w:spacing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célnyelvi szórakoztató tartalmak megismerése</w:t>
      </w:r>
    </w:p>
    <w:p w14:paraId="6352EE59" w14:textId="77777777" w:rsidR="00D16DD0" w:rsidRPr="009E5845" w:rsidRDefault="00DE4F54" w:rsidP="00DB427F">
      <w:pPr>
        <w:numPr>
          <w:ilvl w:val="0"/>
          <w:numId w:val="22"/>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olasz nyelvű, akár irodalmi szövegek, filmek felhasználása szórakozás és játékos nyelvtanulás céljára</w:t>
      </w:r>
    </w:p>
    <w:p w14:paraId="4696C73E" w14:textId="77777777" w:rsidR="004E5FF0" w:rsidRPr="009E5845" w:rsidRDefault="00DE4F54" w:rsidP="00DB427F">
      <w:pPr>
        <w:numPr>
          <w:ilvl w:val="0"/>
          <w:numId w:val="22"/>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Célnyelvi társasjátékok készítése és használata</w:t>
      </w:r>
    </w:p>
    <w:p w14:paraId="2030501D" w14:textId="6DCF5903" w:rsidR="00D16DD0" w:rsidRPr="009E5845" w:rsidRDefault="00DE4F54" w:rsidP="00DB427F">
      <w:pPr>
        <w:numPr>
          <w:ilvl w:val="0"/>
          <w:numId w:val="22"/>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Részvétel játékos nyelvi tevékenységekben, drámajátékokban.</w:t>
      </w:r>
    </w:p>
    <w:p w14:paraId="787E1BB5"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18F9F148" w14:textId="77777777" w:rsidR="00D16DD0" w:rsidRPr="009E5845" w:rsidRDefault="00DE4F54" w:rsidP="00AF0A25">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egyéni projektmunkák és bemutatók </w:t>
      </w:r>
    </w:p>
    <w:p w14:paraId="47AA1AD1" w14:textId="77777777" w:rsidR="00D16DD0" w:rsidRPr="009E5845" w:rsidRDefault="00DE4F54" w:rsidP="00AF0A25">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saját szórakozási szokások </w:t>
      </w:r>
    </w:p>
    <w:p w14:paraId="63D39E96" w14:textId="77777777" w:rsidR="00D16DD0" w:rsidRPr="009E5845" w:rsidRDefault="00DE4F54" w:rsidP="00AF0A25">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kedvenc kulturális élmények</w:t>
      </w:r>
    </w:p>
    <w:p w14:paraId="4877D874" w14:textId="77777777" w:rsidR="00D16DD0" w:rsidRPr="009E5845" w:rsidRDefault="00DE4F54" w:rsidP="00AF0A25">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felmérés készítése és kiértékelése </w:t>
      </w:r>
    </w:p>
    <w:p w14:paraId="7963E2A8" w14:textId="50F697CD" w:rsidR="00D16DD0" w:rsidRPr="009E5845" w:rsidRDefault="00DE4F54" w:rsidP="00B95BEB">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szórakozási szokások az osztályon belül – melyik a legkedveltebb</w:t>
      </w:r>
    </w:p>
    <w:p w14:paraId="07FB38C7" w14:textId="77777777" w:rsidR="00D16DD0" w:rsidRPr="009E5845" w:rsidRDefault="00DE4F54" w:rsidP="00AF0A25">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dalszövegek feldolgozása, nyelvi érdekességek felfedezése</w:t>
      </w:r>
    </w:p>
    <w:p w14:paraId="4C6AB1D3" w14:textId="24D9233D" w:rsidR="00D16DD0" w:rsidRPr="009E5845" w:rsidRDefault="00DE4F54" w:rsidP="00B95BEB">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olvasási verseny az osztályon belül</w:t>
      </w:r>
    </w:p>
    <w:p w14:paraId="6AF8DCDF" w14:textId="03A16FDA" w:rsidR="00D16DD0" w:rsidRPr="009E5845" w:rsidRDefault="00DE4F54" w:rsidP="00B95BEB">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olasz tinédzser naplóírási minták megismerése, kipróbálása </w:t>
      </w:r>
    </w:p>
    <w:p w14:paraId="683E3558" w14:textId="77777777" w:rsidR="00D16DD0" w:rsidRPr="009E5845" w:rsidRDefault="00DE4F54" w:rsidP="00AF0A25">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közösen választott dal/képregény/film/könyv órai feldolgozása</w:t>
      </w:r>
    </w:p>
    <w:p w14:paraId="3591652F" w14:textId="77777777" w:rsidR="00D16DD0" w:rsidRPr="009E5845" w:rsidRDefault="00DE4F54" w:rsidP="00AF0A25">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csoportchat: </w:t>
      </w:r>
    </w:p>
    <w:p w14:paraId="25E38B5A" w14:textId="77777777" w:rsidR="00D16DD0" w:rsidRPr="009E5845" w:rsidRDefault="00DE4F54" w:rsidP="00AF0A25">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közös online csoport létrehozása, használata - vélemények, rövid blogok írása</w:t>
      </w:r>
    </w:p>
    <w:p w14:paraId="2565B5EB"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w:t>
      </w:r>
      <w:r w:rsidR="00A01646"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pprendimento</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 e condivisione delle conoscenze </w:t>
      </w:r>
    </w:p>
    <w:p w14:paraId="4A00B104"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1793CC95"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C1C39B6"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01DEBCD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58FEF65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az érdeklődésének megfelelő, akár autentikus szövegekkel elektronikus/digitális csatornákon, tanórán kívül is;</w:t>
      </w:r>
    </w:p>
    <w:p w14:paraId="483C717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néhány szóból vagy mondatból álló jegyzetet készít írott szöveg alapján;</w:t>
      </w:r>
    </w:p>
    <w:p w14:paraId="51D9021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ismeretterjesztő tartalmakkal.</w:t>
      </w:r>
    </w:p>
    <w:p w14:paraId="0D325133"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5E61DC6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releváns információ megosztása az ismert nyelvi eszközökkel olasz nyelven</w:t>
      </w:r>
    </w:p>
    <w:p w14:paraId="6B5060A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témákhoz kapcsolódó olasz nyelvű, egyszerű információ megszerzése.</w:t>
      </w:r>
    </w:p>
    <w:p w14:paraId="059A058D" w14:textId="77777777" w:rsidR="00D16DD0" w:rsidRPr="009E5845" w:rsidRDefault="00DE4F54">
      <w:pPr>
        <w:pStyle w:val="Cmsor3"/>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00D39BF6" w14:textId="77777777" w:rsidR="00D16DD0" w:rsidRPr="009E5845" w:rsidRDefault="00DE4F54" w:rsidP="00AF0A25">
      <w:pPr>
        <w:numPr>
          <w:ilvl w:val="0"/>
          <w:numId w:val="7"/>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kiselőadás, internetes kutatómunka saját, választott témából, poszter készítése, prezentáció</w:t>
      </w:r>
    </w:p>
    <w:p w14:paraId="49554561" w14:textId="7D3570C0" w:rsidR="009E5845" w:rsidRPr="009E5845" w:rsidRDefault="009E5845">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1661A6DE" w14:textId="60AB3999" w:rsidR="001D152D" w:rsidRPr="009E5845" w:rsidRDefault="001D152D">
      <w:pPr>
        <w:pStyle w:val="Cmsor2"/>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10. évfolyam</w:t>
      </w:r>
    </w:p>
    <w:p w14:paraId="52FE4C2E" w14:textId="798C817F"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Ennek a nevelési-oktatási szakasznak az a fő célja, hogy a tanuló </w:t>
      </w:r>
      <w:r w:rsidR="00040FD5" w:rsidRPr="009E5845">
        <w:rPr>
          <w:rFonts w:asciiTheme="majorHAnsi" w:hAnsiTheme="majorHAnsi" w:cstheme="majorHAnsi"/>
          <w:color w:val="000000" w:themeColor="text1"/>
          <w14:textOutline w14:w="0" w14:cap="flat" w14:cmpd="sng" w14:algn="ctr">
            <w14:noFill/>
            <w14:prstDash w14:val="solid"/>
            <w14:round/>
          </w14:textOutline>
        </w:rPr>
        <w:t xml:space="preserve">azután, hogy </w:t>
      </w:r>
      <w:r w:rsidRPr="009E5845">
        <w:rPr>
          <w:rFonts w:asciiTheme="majorHAnsi" w:hAnsiTheme="majorHAnsi" w:cstheme="majorHAnsi"/>
          <w:color w:val="000000" w:themeColor="text1"/>
          <w14:textOutline w14:w="0" w14:cap="flat" w14:cmpd="sng" w14:algn="ctr">
            <w14:noFill/>
            <w14:prstDash w14:val="solid"/>
            <w14:round/>
          </w14:textOutline>
        </w:rPr>
        <w:t>megismerkede</w:t>
      </w:r>
      <w:r w:rsidR="00040FD5" w:rsidRPr="009E5845">
        <w:rPr>
          <w:rFonts w:asciiTheme="majorHAnsi" w:hAnsiTheme="majorHAnsi" w:cstheme="majorHAnsi"/>
          <w:color w:val="000000" w:themeColor="text1"/>
          <w14:textOutline w14:w="0" w14:cap="flat" w14:cmpd="sng" w14:algn="ctr">
            <w14:noFill/>
            <w14:prstDash w14:val="solid"/>
            <w14:round/>
          </w14:textOutline>
        </w:rPr>
        <w:t>tt</w:t>
      </w:r>
      <w:r w:rsidRPr="009E5845">
        <w:rPr>
          <w:rFonts w:asciiTheme="majorHAnsi" w:hAnsiTheme="majorHAnsi" w:cstheme="majorHAnsi"/>
          <w:color w:val="000000" w:themeColor="text1"/>
          <w14:textOutline w14:w="0" w14:cap="flat" w14:cmpd="sng" w14:algn="ctr">
            <w14:noFill/>
            <w14:prstDash w14:val="solid"/>
            <w14:round/>
          </w14:textOutline>
        </w:rPr>
        <w:t xml:space="preserve"> az olasz nyelv alapvető szerkezeteivel, alapszókincsével,</w:t>
      </w:r>
      <w:r w:rsidR="002D2F3F" w:rsidRPr="009E5845">
        <w:rPr>
          <w:rFonts w:asciiTheme="majorHAnsi" w:hAnsiTheme="majorHAnsi" w:cstheme="majorHAnsi"/>
          <w:color w:val="000000" w:themeColor="text1"/>
          <w14:textOutline w14:w="0" w14:cap="flat" w14:cmpd="sng" w14:algn="ctr">
            <w14:noFill/>
            <w14:prstDash w14:val="solid"/>
            <w14:round/>
          </w14:textOutline>
        </w:rPr>
        <w:t xml:space="preserve"> fejleszthesse</w:t>
      </w:r>
      <w:r w:rsidRPr="009E5845">
        <w:rPr>
          <w:rFonts w:asciiTheme="majorHAnsi" w:hAnsiTheme="majorHAnsi" w:cstheme="majorHAnsi"/>
          <w:color w:val="000000" w:themeColor="text1"/>
          <w14:textOutline w14:w="0" w14:cap="flat" w14:cmpd="sng" w14:algn="ctr">
            <w14:noFill/>
            <w14:prstDash w14:val="solid"/>
            <w14:round/>
          </w14:textOutline>
        </w:rPr>
        <w:t xml:space="preserve"> interkulturális kompetenciáját</w:t>
      </w:r>
      <w:r w:rsidR="00040FD5" w:rsidRPr="009E5845">
        <w:rPr>
          <w:rFonts w:asciiTheme="majorHAnsi" w:hAnsiTheme="majorHAnsi" w:cstheme="majorHAnsi"/>
          <w:color w:val="000000" w:themeColor="text1"/>
          <w14:textOutline w14:w="0" w14:cap="flat" w14:cmpd="sng" w14:algn="ctr">
            <w14:noFill/>
            <w14:prstDash w14:val="solid"/>
            <w14:round/>
          </w14:textOutline>
        </w:rPr>
        <w:t xml:space="preserve">, és eljusson az </w:t>
      </w:r>
      <w:r w:rsidR="002073E4" w:rsidRPr="009E5845">
        <w:rPr>
          <w:rFonts w:asciiTheme="majorHAnsi" w:hAnsiTheme="majorHAnsi" w:cstheme="majorHAnsi"/>
          <w:color w:val="000000" w:themeColor="text1"/>
          <w14:textOutline w14:w="0" w14:cap="flat" w14:cmpd="sng" w14:algn="ctr">
            <w14:noFill/>
            <w14:prstDash w14:val="solid"/>
            <w14:round/>
          </w14:textOutline>
        </w:rPr>
        <w:t>A1-es szintre</w:t>
      </w:r>
      <w:r w:rsidRPr="009E5845">
        <w:rPr>
          <w:rFonts w:asciiTheme="majorHAnsi" w:hAnsiTheme="majorHAnsi" w:cstheme="majorHAnsi"/>
          <w:color w:val="000000" w:themeColor="text1"/>
          <w14:textOutline w14:w="0" w14:cap="flat" w14:cmpd="sng" w14:algn="ctr">
            <w14:noFill/>
            <w14:prstDash w14:val="solid"/>
            <w14:round/>
          </w14:textOutline>
        </w:rPr>
        <w:t>. A nyelvi alapkészségek kialakítása mellett a középiskolában egyre hangsúlyosabbá válnak a társadalom és a nyelvhasználat, valamint a jel- és szabályrendszerek kapcsolatai, melyek fejlesztése összhangban áll a Nat-ban megfogalmazott egyéb kulcskompetenciákkal és nevelési célokkal. Ebben a szakaszban is fontos, hogy a nyelvtanulás az idegen nyelvi tartalmakon keresztül ébressze fel a tanulóban a világ megismerésének igényét, az ismeretek, a tudás átadásának lehetőségét, a kreatív, felelősségteljes gondolkodást, az önkifejezési vágyat, a nemzeti és az interkulturális tudatosságot, valamint a digitális kompetenciák kialakítását.</w:t>
      </w:r>
    </w:p>
    <w:p w14:paraId="00BD72AE"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Nyelvtudásának fejlődésével egyidőben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használhassa.</w:t>
      </w:r>
    </w:p>
    <w:p w14:paraId="7EE53B40"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is szívesen foglalkozik.</w:t>
      </w:r>
    </w:p>
    <w:p w14:paraId="3B1EEF60"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14:paraId="2CD21543" w14:textId="24922D9D"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tantervek a kötelező tartalmat témakörökön keresztül közelítik meg. Az egyes témakörökön kívül a tantervben megtalálhatók a</w:t>
      </w:r>
      <w:r w:rsidR="00EA5533" w:rsidRPr="009E5845">
        <w:rPr>
          <w:rFonts w:asciiTheme="majorHAnsi" w:hAnsiTheme="majorHAnsi" w:cstheme="majorHAnsi"/>
          <w:color w:val="000000" w:themeColor="text1"/>
          <w14:textOutline w14:w="0" w14:cap="flat" w14:cmpd="sng" w14:algn="ctr">
            <w14:noFill/>
            <w14:prstDash w14:val="solid"/>
            <w14:round/>
          </w14:textOutline>
        </w:rPr>
        <w:t>z e</w:t>
      </w:r>
      <w:r w:rsidRPr="009E5845">
        <w:rPr>
          <w:rFonts w:asciiTheme="majorHAnsi" w:hAnsiTheme="majorHAnsi" w:cstheme="majorHAnsi"/>
          <w:color w:val="000000" w:themeColor="text1"/>
          <w14:textOutline w14:w="0" w14:cap="flat" w14:cmpd="sng" w14:algn="ctr">
            <w14:noFill/>
            <w14:prstDash w14:val="solid"/>
            <w14:round/>
          </w14:textOutline>
        </w:rPr>
        <w:t>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14:paraId="12866796" w14:textId="77777777" w:rsidR="00142681" w:rsidRPr="009E5845" w:rsidRDefault="00142681" w:rsidP="00142681">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funkciók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9. évfolyamon (a zárójelben olvasható olasz nyelvű kifejezések példák):</w:t>
      </w:r>
    </w:p>
    <w:p w14:paraId="49409A77"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köszönési formák (üdvözlés és elköszönés) értelmezése és kifejezése (Ciao! Buongiorno! Buona notte! Arrivederci! Ciao ciao! Come stai? Bene, grazie. Sto bene.)</w:t>
      </w:r>
    </w:p>
    <w:p w14:paraId="4E72B12E"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személyre vonatkozó információkérés, információadás (Come ti chiami? Mi chiamo Peter. Quanti anni hai? Ho 14 anni. Di dove sei? Sono di Budapest. Sono ungherese. Quand’è il tuo compleanno? Il 4 luglio. Hai un animale? Sì, un gatto. No, non ce l’ho. Hai fratelli o sorelle? Sì, un fratello. No, non ne ho. Parli il francese? Capisco il francese. Qual è la tua materia preferita? È la matematica.)</w:t>
      </w:r>
    </w:p>
    <w:p w14:paraId="21040568"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információkérés/adás (Quando è il prossimo treno? Fra venti minuti. A che ora arriva il treno? Tuo fratello è qui? Si, é qui.)</w:t>
      </w:r>
    </w:p>
    <w:p w14:paraId="32503C80"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dolgok, személyek megnevezése, rövid/egyszerű jellemzése (Cos’è questo? Com’è? È…/ È grande e comodo. Come si dice ... in italiano? Ha i capelli biondi. È simpatica.)</w:t>
      </w:r>
    </w:p>
    <w:p w14:paraId="4B2DCC8C"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főbb ünnepekhez kapcsolódó szófordulatok (Buon Natale! Buon anno nuovo! Buona Pasqua!)</w:t>
      </w:r>
    </w:p>
    <w:p w14:paraId="370CECBA"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köszönet kifejezése (Grazie. Grazie mille. Grazie mille davvero.)</w:t>
      </w:r>
    </w:p>
    <w:p w14:paraId="05E27B8F"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köszönetre történő reakció megfogalmazása (Prego. Di niente.)</w:t>
      </w:r>
    </w:p>
    <w:p w14:paraId="5CAAC436"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megszólítás kifejezése és arra reagálás (Mi scusi. Posso aiutarla?)</w:t>
      </w:r>
    </w:p>
    <w:p w14:paraId="1E362C5A"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telefon felvétele, telefonon való bemutatkozás (Pronto. Sono XY.) </w:t>
      </w:r>
    </w:p>
    <w:p w14:paraId="1F503F48"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bemutatkozás megfogalmazása (Mi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chiamo …</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w:t>
      </w:r>
    </w:p>
    <w:p w14:paraId="649864AD"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hogylét iránti érdeklődés (Come stai?)</w:t>
      </w:r>
    </w:p>
    <w:p w14:paraId="455B318A"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Informális/formális regiszter megkülönböztetése (Come stai/sta? Dove abiti/abita?)</w:t>
      </w:r>
    </w:p>
    <w:p w14:paraId="56885C2A"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hogylét iránti érdeklődésre történő reakció kifejezése (Sto bene, grazie. Cosí cosí. Mi sento …)</w:t>
      </w:r>
    </w:p>
    <w:p w14:paraId="484499B7"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bocsánatkérés értelmezése és annak kifejezése (Scusami.) </w:t>
      </w:r>
    </w:p>
    <w:p w14:paraId="0AC9CEE3"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bocsánatkérésre történő reakció megfogalmazása (Va bene. Nessun problema.)  </w:t>
      </w:r>
    </w:p>
    <w:p w14:paraId="7B127FED"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jókívánságok kifejezése, reakció megfogalmazása (Buon compleanno! Buona fortuna! Congratulazioni! Grazie, anche a te.)   </w:t>
      </w:r>
    </w:p>
    <w:p w14:paraId="0FC2A069"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megszólítás és elköszönés kifejezése írott, személyes szövegben, pl. baráti levélben és e-mailben (Caro Peter, …  un bacio, ti abbraccio.)</w:t>
      </w:r>
    </w:p>
    <w:p w14:paraId="3890929E"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véleménykérés és arra reagálás (Cosa ne pensi? Io penso … Non credo. Qual è la tua opinione? Secondo me …)    </w:t>
      </w:r>
    </w:p>
    <w:p w14:paraId="1D559343"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tetszés, illetve nem tetszés kifejezése (Ti piace? È fantastico, Mi piace tanto. Veramente no.</w:t>
      </w:r>
    </w:p>
    <w:p w14:paraId="76FF3F56"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igenlő vagy nemleges válasz kifejezése (Sí, certo. No.)</w:t>
      </w:r>
    </w:p>
    <w:p w14:paraId="392DC9D1"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tudás, illetve nem tudás kifejezése (Lo so. Non lo so. Non ne ho idea.)</w:t>
      </w:r>
    </w:p>
    <w:p w14:paraId="2CA42F45"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akarat, kívánság kifejezése (Vorrei un gelato, per favore.)</w:t>
      </w:r>
    </w:p>
    <w:p w14:paraId="31B62376"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kínálás és arra reagálás (Vorresti un’arancia? Ecco. Sì, volentieri. No, grazie. Grazie.)</w:t>
      </w:r>
    </w:p>
    <w:p w14:paraId="337B44F4"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alapvető érzések kifejezése (Ho freddo/fame/sete. Sono felice/triste)</w:t>
      </w:r>
    </w:p>
    <w:p w14:paraId="1B110B60"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dicséret, kritika kifejezése (È fantastico. È una buona idea. È noioso.)</w:t>
      </w:r>
    </w:p>
    <w:p w14:paraId="77EE2755"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öröm, sajnálkozás, bánat kifejezése (Fantastico! Sono molto felice. Buono per te. Sono tanto contento per te. Mi dispiace sentirlo. Oh, no! Oh, caro! Mi dispiace tanto per te.)</w:t>
      </w:r>
    </w:p>
    <w:p w14:paraId="0667D055"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elégedettség/elégedetlenség kifejezése (Sono abbastanza soddisfatto di questo. Va bene/non male. Non è stato molto carino/buono.)</w:t>
      </w:r>
    </w:p>
    <w:p w14:paraId="57B00872"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csodálkozás kifejezése (Come mai?)   </w:t>
      </w:r>
    </w:p>
    <w:p w14:paraId="1740E6C4"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kérés és arra reagálás (Puoi darmi una penna? Posso avere una penna? Certo, ecco. Mi dispiace, non ce l’ho.) </w:t>
      </w:r>
    </w:p>
    <w:p w14:paraId="2FE1AF84"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javaslat és arra reagálás (Andiamo al cinema. Buona idea.)</w:t>
      </w:r>
    </w:p>
    <w:p w14:paraId="00172B48"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meghívás és arra reagálás (Puoi venire alla mia festa? Sì, grazie. Scusa, non posso.)</w:t>
      </w:r>
    </w:p>
    <w:p w14:paraId="13E411D8"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megfogalmazása (Non capisco.)</w:t>
      </w:r>
    </w:p>
    <w:p w14:paraId="2F8D5726"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magyarázatkérés, magyarázat értésének ellenőrzése (È chiaro? Scusa, cosa significa?)</w:t>
      </w:r>
    </w:p>
    <w:p w14:paraId="5C551F78"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betűzés kérése, betűzés (Puoi/potresti farmi lo spelling? Lo spelling è …) </w:t>
      </w:r>
    </w:p>
    <w:p w14:paraId="48A51DFA"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visszakérdezés kifejezése nem értés esetén (Puoi ripeterlo?) </w:t>
      </w:r>
    </w:p>
    <w:p w14:paraId="017BE26E"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felkérés hangosabb, lassúbb beszédre (Potresti parlare un po’ più lentamene, per favore?)</w:t>
      </w:r>
    </w:p>
    <w:p w14:paraId="08AA4AF0"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valaki igazának az elismerése és el nem ismerése (Hai ragione. Hai torto.)</w:t>
      </w:r>
    </w:p>
    <w:p w14:paraId="08099CC7"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egymást követő események leírása (Cos’è successo? Prima …Poi … Alla fine …)</w:t>
      </w:r>
    </w:p>
    <w:p w14:paraId="73D03720"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utasítások értelmezése és azokra történő reakció kifejezése (Vieni qui, per favore. Leggi il messaggio.) </w:t>
      </w:r>
    </w:p>
    <w:p w14:paraId="15DFAAFF" w14:textId="77777777" w:rsidR="00142681" w:rsidRPr="009E5845" w:rsidRDefault="00142681" w:rsidP="00142681">
      <w:pPr>
        <w:numPr>
          <w:ilvl w:val="0"/>
          <w:numId w:val="3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bizonytalanság kifejezése (Forse. Non sono sicuro.)</w:t>
      </w:r>
    </w:p>
    <w:p w14:paraId="40AFA4C5" w14:textId="77777777" w:rsidR="00142681" w:rsidRPr="009E5845" w:rsidRDefault="00142681" w:rsidP="0014268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5E8D0B36" w14:textId="77777777" w:rsidR="00142681" w:rsidRPr="009E5845" w:rsidRDefault="00142681" w:rsidP="00142681">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elemek, struktúrák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9-10. évfolyamon (a zárójelben olvasható olasz nyelvű kifejezések példák):</w:t>
      </w:r>
    </w:p>
    <w:p w14:paraId="63F3FB05" w14:textId="77777777" w:rsidR="00142681" w:rsidRPr="009E5845" w:rsidRDefault="00142681" w:rsidP="00142681">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p>
    <w:p w14:paraId="21F1D7F1" w14:textId="77777777" w:rsidR="00142681" w:rsidRPr="009E5845" w:rsidRDefault="00142681" w:rsidP="00142681">
      <w:pPr>
        <w:numPr>
          <w:ilvl w:val="0"/>
          <w:numId w:val="36"/>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cselekvés, történés, létezés kifejezése jelen időben: ’essere’ használata (Io sono … Io non sono</w:t>
      </w:r>
    </w:p>
    <w:p w14:paraId="55F60C52" w14:textId="77777777" w:rsidR="00142681" w:rsidRPr="009E5845" w:rsidRDefault="00142681" w:rsidP="00142681">
      <w:pPr>
        <w:pBdr>
          <w:top w:val="nil"/>
          <w:left w:val="nil"/>
          <w:bottom w:val="nil"/>
          <w:right w:val="nil"/>
          <w:between w:val="nil"/>
        </w:pBdr>
        <w:ind w:left="804"/>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Tu sei …? Lui è…? Chi è lui? Cos’è quello?); ‘ avere’ használata (Quanti anni hai? Ho 20 anni)</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        Presente</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indicativo (Io mangio pane a colazione. Giochi a tennis?); verbi in -isc (Non capisco.)</w:t>
      </w:r>
    </w:p>
    <w:p w14:paraId="5B438279" w14:textId="77777777" w:rsidR="00142681" w:rsidRPr="009E5845" w:rsidRDefault="00142681" w:rsidP="00142681">
      <w:pPr>
        <w:pBdr>
          <w:top w:val="nil"/>
          <w:left w:val="nil"/>
          <w:bottom w:val="nil"/>
          <w:right w:val="nil"/>
          <w:between w:val="nil"/>
        </w:pBdr>
        <w:ind w:left="720" w:hanging="36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ab/>
        <w:t>esserci használata (Cosa c’é nella tua borsa? In questo parcheggio ci sono giá troppe   macchine.)</w:t>
      </w:r>
    </w:p>
    <w:p w14:paraId="47F1503F" w14:textId="77777777" w:rsidR="00142681" w:rsidRPr="009E5845" w:rsidRDefault="00142681" w:rsidP="00142681">
      <w:pPr>
        <w:pBdr>
          <w:top w:val="nil"/>
          <w:left w:val="nil"/>
          <w:bottom w:val="nil"/>
          <w:right w:val="nil"/>
          <w:between w:val="nil"/>
        </w:pBdr>
        <w:ind w:firstLine="36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legfontosabb rendhagyó igék jelen időben (Bevo un po’. A che ora vai in piscina?)</w:t>
      </w:r>
    </w:p>
    <w:p w14:paraId="0FA05722"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w:t>
      </w:r>
      <w:r w:rsidRPr="009E5845">
        <w:rPr>
          <w:rFonts w:asciiTheme="majorHAnsi" w:hAnsiTheme="majorHAnsi" w:cstheme="majorHAnsi"/>
          <w:color w:val="000000" w:themeColor="text1"/>
          <w14:textOutline w14:w="0" w14:cap="flat" w14:cmpd="sng" w14:algn="ctr">
            <w14:noFill/>
            <w14:prstDash w14:val="solid"/>
            <w14:round/>
          </w14:textOutline>
        </w:rPr>
        <w:tab/>
        <w:t>“piacere” ige jelen időben (Mi piace correre; A Marco piacciono i film italiani)</w:t>
      </w:r>
    </w:p>
    <w:p w14:paraId="153B6974"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módbeli segédigék jelen időben “potere”, “dovere”, “volere”, “sapere” (Io so/non so nuotare. Posso venire con te? Posso avere una penna? Devi andare là? Non puoi fumare qui. Voglio dormire.)</w:t>
      </w:r>
    </w:p>
    <w:p w14:paraId="2349402A" w14:textId="77777777" w:rsidR="00142681" w:rsidRPr="009E5845" w:rsidRDefault="00142681" w:rsidP="00142681">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egyszerű elöljárószavak és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a</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a prepozíciók összevonása a határozott névelővel (in città, sulla scrivania, tra l’altro)</w:t>
      </w:r>
    </w:p>
    <w:p w14:paraId="4C2F4780" w14:textId="77777777" w:rsidR="00142681" w:rsidRPr="009E5845" w:rsidRDefault="00142681" w:rsidP="00142681">
      <w:pPr>
        <w:pBdr>
          <w:top w:val="nil"/>
          <w:left w:val="nil"/>
          <w:bottom w:val="nil"/>
          <w:right w:val="nil"/>
          <w:between w:val="nil"/>
        </w:pBdr>
        <w:ind w:left="660" w:hanging="66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cselekvés, történés, létezés kifejezése múlt időben: Passato prossimo (Ho mangiato il pane a colazione. Non ho visto il film. Sei andato da Marco?); Imperfetto indicativo (Durante le vacanze ci alzavamo tardi. Mentre Gino studiava le parole, i ragazzi leggevano.)</w:t>
      </w:r>
    </w:p>
    <w:p w14:paraId="4CD6D4D6" w14:textId="77777777" w:rsidR="00142681" w:rsidRPr="009E5845" w:rsidRDefault="00142681" w:rsidP="00142681">
      <w:pPr>
        <w:pBdr>
          <w:top w:val="nil"/>
          <w:left w:val="nil"/>
          <w:bottom w:val="nil"/>
          <w:right w:val="nil"/>
          <w:between w:val="nil"/>
        </w:pBdr>
        <w:ind w:left="770" w:hanging="77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Participio passato szabályos és rendhagyó alakja (Ho dormito tanto.  Siamo rimasti a Roma a lungo.</w:t>
      </w:r>
    </w:p>
    <w:p w14:paraId="68AFFFB0" w14:textId="77777777" w:rsidR="00142681" w:rsidRPr="009E5845" w:rsidRDefault="00142681" w:rsidP="00142681">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felszólítások informális közegben: Imperativo diretto positivo e negativo (Vieni qui. Non urlare. Andiamo. Parlate.) </w:t>
      </w:r>
    </w:p>
    <w:p w14:paraId="42F0FCFF" w14:textId="77777777" w:rsidR="00142681" w:rsidRPr="009E5845" w:rsidRDefault="00142681" w:rsidP="00142681">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visszaható igék: Verbi riflessivi (Mi vesto velocemente. Anna non si é ancora lavata.)</w:t>
      </w:r>
    </w:p>
    <w:p w14:paraId="3226985B"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határozott és határozatlan névelő (la torta, un uomo)</w:t>
      </w:r>
    </w:p>
    <w:p w14:paraId="0DAFAD1C" w14:textId="77777777" w:rsidR="00142681" w:rsidRPr="009E5845" w:rsidRDefault="00142681" w:rsidP="00142681">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mennyiségi viszonyok: a főnév egyes és többes száma (cane-cani, bambina-bambine);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tőszámnevek  (</w:t>
      </w:r>
      <w:proofErr w:type="gramEnd"/>
      <w:r w:rsidRPr="009E5845">
        <w:rPr>
          <w:rFonts w:asciiTheme="majorHAnsi" w:hAnsiTheme="majorHAnsi" w:cstheme="majorHAnsi"/>
          <w:color w:val="000000" w:themeColor="text1"/>
          <w14:textOutline w14:w="0" w14:cap="flat" w14:cmpd="sng" w14:algn="ctr">
            <w14:noFill/>
            <w14:prstDash w14:val="solid"/>
            <w14:round/>
          </w14:textOutline>
        </w:rPr>
        <w:t>uno, due, …, cento), sorszámnevek (primo, secondo, terzo,…); megszámlálható főnevek (Quanti CD hai? Io ho tanti/alcuni CD.); megszámlálhatatlan főnevek (Quanto latte hai comprato? Ho bevuto un po’ di acqua.)</w:t>
      </w:r>
    </w:p>
    <w:p w14:paraId="2790BAAE" w14:textId="77777777" w:rsidR="00142681" w:rsidRPr="009E5845" w:rsidRDefault="00142681" w:rsidP="00142681">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melléknevek egyes és többes száma; főnév-melléknév egyeztetés (una signora elegante, ragazzi simpatici)</w:t>
      </w:r>
    </w:p>
    <w:p w14:paraId="76565ED4"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birtoklás kifejezése, birtokos névmások (Il fratello di Marco. Il mio compleanno. Di chi è?)</w:t>
      </w:r>
    </w:p>
    <w:p w14:paraId="6A80DF01"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névmások (pronomi personali soggetto, pronomi diretti)</w:t>
      </w:r>
    </w:p>
    <w:p w14:paraId="6CF80A18"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kérdő névmások (che cosa, dove, quando, quanto, perché, chi, come)</w:t>
      </w:r>
    </w:p>
    <w:p w14:paraId="02A827AB"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szövegösszetartó eszközök: mutató névmások (questo/a, quello/a; troncamento del pronome quello), kötőszavak (e, o, ma, perché)</w:t>
      </w:r>
    </w:p>
    <w:p w14:paraId="080682CC" w14:textId="77777777" w:rsidR="00142681" w:rsidRPr="009E5845" w:rsidRDefault="00142681" w:rsidP="0014268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időbeli viszonyok: gyakoriság (Quanto spesso? sempre, spesso, a volte, mai, una volta/due volte a settimana, tutti i giorni), dátumok/időpontok (nel 1997, a luglio, alle 17, sono le otto, Sono le otto e un quarto.); időtartam: Quanto tempo? (Quanto tempo sei stato in Spagna? Per un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mese .</w:t>
      </w:r>
      <w:proofErr w:type="gramEnd"/>
      <w:r w:rsidRPr="009E5845">
        <w:rPr>
          <w:rFonts w:asciiTheme="majorHAnsi" w:hAnsiTheme="majorHAnsi" w:cstheme="majorHAnsi"/>
          <w:color w:val="000000" w:themeColor="text1"/>
          <w14:textOutline w14:w="0" w14:cap="flat" w14:cmpd="sng" w14:algn="ctr">
            <w14:noFill/>
            <w14:prstDash w14:val="solid"/>
            <w14:round/>
          </w14:textOutline>
        </w:rPr>
        <w:t>)</w:t>
      </w:r>
    </w:p>
    <w:p w14:paraId="7CD47E03" w14:textId="77777777" w:rsidR="00142681" w:rsidRPr="009E5845" w:rsidRDefault="00142681" w:rsidP="00142681">
      <w:pPr>
        <w:numPr>
          <w:ilvl w:val="0"/>
          <w:numId w:val="3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térbeli viszonyok: prepozíciók, helyhatározók (qui, lì, a sinistra, a destra, dentro, su, in, sotto, q1vicino a, tra …)</w:t>
      </w:r>
    </w:p>
    <w:p w14:paraId="7EF328DF" w14:textId="77777777" w:rsidR="00142681" w:rsidRPr="009E5845" w:rsidRDefault="00142681" w:rsidP="0014268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5173E461"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egyes témakörök tanulási eredményeként a tanuló:</w:t>
      </w:r>
    </w:p>
    <w:p w14:paraId="660D3055"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adott tématartományban megért egyszerű, többnyire ismert nyelvi elemeket tartalmazó célnyelvi szöveget;</w:t>
      </w:r>
    </w:p>
    <w:p w14:paraId="23041794"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adott tématartományban létrehoz egyszerű, többnyire ismert nyelvi elemeket tartalmazó célnyelvi szöveget, tanult és begyakorolt nyelvi eszközökkel;</w:t>
      </w:r>
    </w:p>
    <w:p w14:paraId="6F09556A"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felismeri és használja a legegyszerűbb mindennapi nyelvi funkciókat életkorának és nyelvi szintjének megfelelő, egyszerű helyzetekben interakciót folytatva.</w:t>
      </w:r>
    </w:p>
    <w:p w14:paraId="541EBCBE"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p>
    <w:p w14:paraId="3A3B9AF8" w14:textId="0FCB5CCB"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10. évfolyamon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 tantárgy alapóraszáma: 144 óra</w:t>
      </w:r>
      <w:r w:rsidR="00E27399"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E22C46" w:rsidRPr="009E5845">
        <w:rPr>
          <w:rFonts w:asciiTheme="majorHAnsi" w:hAnsiTheme="majorHAnsi" w:cstheme="majorHAnsi"/>
          <w:color w:val="000000" w:themeColor="text1"/>
          <w14:textOutline w14:w="0" w14:cap="flat" w14:cmpd="sng" w14:algn="ctr">
            <w14:noFill/>
            <w14:prstDash w14:val="solid"/>
            <w14:round/>
          </w14:textOutline>
        </w:rPr>
        <w:t>heti 4 óra)</w:t>
      </w:r>
      <w:r w:rsidRPr="009E5845">
        <w:rPr>
          <w:rFonts w:asciiTheme="majorHAnsi" w:hAnsiTheme="majorHAnsi" w:cstheme="majorHAnsi"/>
          <w:color w:val="000000" w:themeColor="text1"/>
          <w14:textOutline w14:w="0" w14:cap="flat" w14:cmpd="sng" w14:algn="ctr">
            <w14:noFill/>
            <w14:prstDash w14:val="solid"/>
            <w14:round/>
          </w14:textOutline>
        </w:rPr>
        <w:t>.</w:t>
      </w:r>
    </w:p>
    <w:p w14:paraId="1BB4DCAF"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p>
    <w:p w14:paraId="0482EF15" w14:textId="77777777" w:rsidR="00142681" w:rsidRPr="009E5845" w:rsidRDefault="00142681" w:rsidP="00142681">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2E1AB360" w14:textId="77777777" w:rsidR="00142681" w:rsidRPr="009E5845" w:rsidRDefault="00142681" w:rsidP="00142681">
      <w:pPr>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témakörök áttekintő táblázata:</w:t>
      </w:r>
    </w:p>
    <w:tbl>
      <w:tblPr>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9E5845" w:rsidRPr="009E5845" w14:paraId="715313CB" w14:textId="77777777" w:rsidTr="00583F8E">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02CEF" w14:textId="77777777" w:rsidR="00142681" w:rsidRPr="009E5845" w:rsidRDefault="00142681" w:rsidP="00583F8E">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BC77" w14:textId="77777777" w:rsidR="00142681" w:rsidRPr="009E5845" w:rsidRDefault="00142681" w:rsidP="00583F8E">
            <w:pPr>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Javasolt óraszám</w:t>
            </w:r>
          </w:p>
        </w:tc>
      </w:tr>
      <w:tr w:rsidR="009E5845" w:rsidRPr="009E5845" w14:paraId="5770DFA0"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1B2B489C" w14:textId="77777777" w:rsidR="00142681" w:rsidRPr="009E5845" w:rsidRDefault="00142681" w:rsidP="00583F8E">
            <w:pPr>
              <w:spacing w:after="0"/>
              <w:ind w:left="29" w:hanging="29"/>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personali: relazioni familiari, stile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D57DE"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25</w:t>
            </w:r>
          </w:p>
        </w:tc>
      </w:tr>
      <w:tr w:rsidR="009E5845" w:rsidRPr="009E5845" w14:paraId="690CFA3F"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03FE042"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Ambiente e natura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035E"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7EBDC411"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1E93F92"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Attività in classe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8811B"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05728C92"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117C985"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Vacanze, viaggi, turismo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ACB36"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4BEB04C3"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6876820"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Vita sociale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2581C"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005AC9B1"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2227779"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 della lingua italiana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0D23"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51676C78"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5F833D7" w14:textId="4F646446"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interculturali</w:t>
            </w:r>
            <w:r w:rsidR="001601DD">
              <w:rPr>
                <w:rFonts w:asciiTheme="majorHAnsi" w:hAnsiTheme="majorHAnsi" w:cstheme="majorHAnsi"/>
                <w:color w:val="000000" w:themeColor="text1"/>
                <w14:textOutline w14:w="0" w14:cap="flat" w14:cmpd="sng" w14:algn="ctr">
                  <w14:noFill/>
                  <w14:prstDash w14:val="solid"/>
                  <w14:round/>
                </w14:textOutline>
              </w:rPr>
              <w:t>, problemi economici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97CDA"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15</w:t>
            </w:r>
          </w:p>
        </w:tc>
      </w:tr>
      <w:tr w:rsidR="009E5845" w:rsidRPr="009E5845" w14:paraId="037435D4"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7B9170E"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Attività e tematiche interdisciplinari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6374B"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2AE636C0"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C41C9FA"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di attualità</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E4BFF"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9</w:t>
            </w:r>
          </w:p>
        </w:tc>
      </w:tr>
      <w:tr w:rsidR="009E5845" w:rsidRPr="009E5845" w14:paraId="13F2B613"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CCF37AB"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Intrattenimento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785BF"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56863830"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13FA787" w14:textId="77777777" w:rsidR="00142681" w:rsidRPr="009E5845" w:rsidRDefault="0014268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 e condivisione delle conoscenze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E1D3"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562BFE6F"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66FC9" w14:textId="77777777" w:rsidR="00142681" w:rsidRPr="009E5845" w:rsidRDefault="00142681" w:rsidP="00583F8E">
            <w:pPr>
              <w:spacing w:after="0"/>
              <w:jc w:val="righ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B76DE" w14:textId="77777777" w:rsidR="00142681" w:rsidRPr="009E5845" w:rsidRDefault="00142681"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144</w:t>
            </w:r>
          </w:p>
        </w:tc>
      </w:tr>
    </w:tbl>
    <w:p w14:paraId="70CCD5B8" w14:textId="77777777" w:rsidR="00142681" w:rsidRPr="009E5845" w:rsidRDefault="00142681" w:rsidP="00142681">
      <w:pPr>
        <w:widowControl w:val="0"/>
        <w:spacing w:line="240" w:lineRule="auto"/>
        <w:ind w:left="108" w:hanging="108"/>
        <w:rPr>
          <w:rFonts w:asciiTheme="majorHAnsi" w:eastAsia="Cambria" w:hAnsiTheme="majorHAnsi" w:cstheme="majorHAnsi"/>
          <w:color w:val="000000" w:themeColor="text1"/>
          <w14:textOutline w14:w="0" w14:cap="flat" w14:cmpd="sng" w14:algn="ctr">
            <w14:noFill/>
            <w14:prstDash w14:val="solid"/>
            <w14:round/>
          </w14:textOutline>
        </w:rPr>
      </w:pPr>
    </w:p>
    <w:p w14:paraId="7D2FD52C" w14:textId="77777777" w:rsidR="00142681" w:rsidRPr="009E5845" w:rsidRDefault="00142681" w:rsidP="00142681">
      <w:pPr>
        <w:widowControl w:val="0"/>
        <w:spacing w:line="240" w:lineRule="auto"/>
        <w:rPr>
          <w:rFonts w:asciiTheme="majorHAnsi" w:eastAsia="Cambria" w:hAnsiTheme="majorHAnsi" w:cstheme="majorHAnsi"/>
          <w:color w:val="000000" w:themeColor="text1"/>
          <w14:textOutline w14:w="0" w14:cap="flat" w14:cmpd="sng" w14:algn="ctr">
            <w14:noFill/>
            <w14:prstDash w14:val="solid"/>
            <w14:round/>
          </w14:textOutline>
        </w:rPr>
      </w:pPr>
    </w:p>
    <w:p w14:paraId="2F11F764" w14:textId="77777777" w:rsidR="00142681" w:rsidRPr="009E5845" w:rsidRDefault="00142681" w:rsidP="00142681">
      <w:pPr>
        <w:rPr>
          <w:rFonts w:asciiTheme="majorHAnsi" w:hAnsiTheme="majorHAnsi" w:cstheme="majorHAnsi"/>
          <w:color w:val="000000" w:themeColor="text1"/>
          <w14:textOutline w14:w="0" w14:cap="flat" w14:cmpd="sng" w14:algn="ctr">
            <w14:noFill/>
            <w14:prstDash w14:val="solid"/>
            <w14:round/>
          </w14:textOutline>
        </w:rPr>
      </w:pPr>
    </w:p>
    <w:p w14:paraId="5F4C7B49"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personali: relazioni familiari, stile di vita</w:t>
      </w:r>
    </w:p>
    <w:p w14:paraId="1422960F"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25 óra</w:t>
      </w:r>
    </w:p>
    <w:p w14:paraId="0DE37E91"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6B7B2E3B"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FA9780E"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elmesél rövid, személyes történetet egyszerű nyelvi eszközökkel, önállóan, a cselekményt lineárisan összefűzve;</w:t>
      </w:r>
    </w:p>
    <w:p w14:paraId="536F9D35"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7BEED849"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értelmez életkorának megfelelő nyelvi helyzeteket hallott szöveg alapján; </w:t>
      </w:r>
    </w:p>
    <w:p w14:paraId="14EC6727"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kommunikációt kezdeményez egyszerű hétköznapi témában, a beszélgetést követi, egyszerű nyelvi eszközökkel fenntartja és lezárja;</w:t>
      </w:r>
    </w:p>
    <w:p w14:paraId="4C3DF5BF"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00096B2B"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04610EBE"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megoszt alapvető személyes információkat magáról egyszerű nyelvi elemekkel;</w:t>
      </w:r>
    </w:p>
    <w:p w14:paraId="1A7F3265"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tetszést, nem tetszést, akaratot, kívánságot, tudást és nem tudást, szándékot;</w:t>
      </w:r>
    </w:p>
    <w:p w14:paraId="1CBD03A3"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alapvető érzéseket, például örömöt, sajnálkozást, bánatot, elégedettséget, elégedetlenséget;</w:t>
      </w:r>
    </w:p>
    <w:p w14:paraId="1A413550"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52A70F0F"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6DF999D9"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conoscenti, relazioni familiari, amici</w:t>
      </w:r>
    </w:p>
    <w:p w14:paraId="1B900D26"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ambiente circostante, casa</w:t>
      </w:r>
    </w:p>
    <w:p w14:paraId="00553344"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parti della casa/appartamento, arredamento, elettrodomestici</w:t>
      </w:r>
    </w:p>
    <w:p w14:paraId="5F9C5D9E"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w:t>
      </w:r>
    </w:p>
    <w:p w14:paraId="0CC04CCC"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attività quotidiane, passatempi, pasti</w:t>
      </w:r>
    </w:p>
    <w:p w14:paraId="484EDA2B"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alapvető fogalmakra vonatkozó szókincs ismerete célnyelven: 2-3 főbb ünnephez (pl. Natale, Pasqua, compleanno) kapcsolódó alapszintű kifejezés, állandósult szókapcsolat ismerete</w:t>
      </w:r>
    </w:p>
    <w:p w14:paraId="141475F8"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Személyes környezethez tartozó egyszerű információk átadása egyszerű nyelvi elemekkel</w:t>
      </w:r>
    </w:p>
    <w:p w14:paraId="6FFE7678"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1013CF76"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Alapvető érzések begyakorolt állandósult nyelvi fordulatok segítségével történő átadása.</w:t>
      </w:r>
    </w:p>
    <w:p w14:paraId="630A8AB4" w14:textId="77777777" w:rsidR="00142681" w:rsidRPr="009E5845" w:rsidRDefault="00142681" w:rsidP="00142681">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2677F502"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egyénileg (PPT): </w:t>
      </w:r>
    </w:p>
    <w:p w14:paraId="62FF0A7E"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családfa készítése képekkel és annak szóbeli bemutatása</w:t>
      </w:r>
    </w:p>
    <w:p w14:paraId="6D426986"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lakóhely és környezetének bemutatása</w:t>
      </w:r>
    </w:p>
    <w:p w14:paraId="27D72D25"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legjobb barát, barátnő bemutatása</w:t>
      </w:r>
    </w:p>
    <w:p w14:paraId="04EBBAD6"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csoportban: </w:t>
      </w:r>
    </w:p>
    <w:p w14:paraId="626B67C6"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(plakát készítése): Mit teszünk környezetünk védelme érdekében?</w:t>
      </w:r>
    </w:p>
    <w:p w14:paraId="4D79146F"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otthon</w:t>
      </w:r>
    </w:p>
    <w:p w14:paraId="3911C9AE"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az iskolában </w:t>
      </w:r>
    </w:p>
    <w:p w14:paraId="7A72EC81"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lakóhelyünkön</w:t>
      </w:r>
    </w:p>
    <w:p w14:paraId="25E7F7F7"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ismerkedés az olasz ünnepekkel film segítségével</w:t>
      </w:r>
    </w:p>
    <w:p w14:paraId="4F20962C"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szóbeli mini-prezentációk: ‘Napirendem’+ családtagjaim napirendje, szabadidő</w:t>
      </w:r>
    </w:p>
    <w:p w14:paraId="302DEEDA"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kérdőívek megalkotása, kitöltése, illetve írásbeli/szóbeli összegzése:</w:t>
      </w:r>
      <w:r w:rsidRPr="009E5845">
        <w:rPr>
          <w:rFonts w:asciiTheme="majorHAnsi" w:hAnsiTheme="majorHAnsi" w:cstheme="majorHAnsi"/>
          <w:color w:val="000000" w:themeColor="text1"/>
          <w14:textOutline w14:w="0" w14:cap="flat" w14:cmpd="sng" w14:algn="ctr">
            <w14:noFill/>
            <w14:prstDash w14:val="solid"/>
            <w14:round/>
          </w14:textOutline>
        </w:rPr>
        <w:tab/>
        <w:t xml:space="preserve"> </w:t>
      </w:r>
    </w:p>
    <w:p w14:paraId="6D30E501"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‘Különóráink és hobbijaink’ (időpont, helyszín stb.)</w:t>
      </w:r>
    </w:p>
    <w:p w14:paraId="07CE3FF8"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kutatás</w:t>
      </w:r>
    </w:p>
    <w:p w14:paraId="0E78B017"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Egy olasz híresség élete</w:t>
      </w:r>
    </w:p>
    <w:p w14:paraId="47080F2A" w14:textId="77777777" w:rsidR="00142681" w:rsidRPr="009E5845" w:rsidRDefault="00142681" w:rsidP="00142681">
      <w:pPr>
        <w:numPr>
          <w:ilvl w:val="0"/>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Szerepjátékok:</w:t>
      </w:r>
    </w:p>
    <w:p w14:paraId="1B3A8990"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Interjú egy híres emberrel az életéről és családjáról</w:t>
      </w:r>
    </w:p>
    <w:p w14:paraId="2FBC21D8" w14:textId="77777777" w:rsidR="00142681" w:rsidRPr="009E5845" w:rsidRDefault="00142681" w:rsidP="00142681">
      <w:pPr>
        <w:numPr>
          <w:ilvl w:val="1"/>
          <w:numId w:val="1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Ismerkedés az új osztálytársakkal – kérdések és feleletek</w:t>
      </w:r>
    </w:p>
    <w:p w14:paraId="5F6B2EB6" w14:textId="77777777" w:rsidR="00142681" w:rsidRPr="009E5845" w:rsidRDefault="00142681" w:rsidP="00142681">
      <w:pPr>
        <w:pBdr>
          <w:top w:val="nil"/>
          <w:left w:val="nil"/>
          <w:bottom w:val="nil"/>
          <w:right w:val="nil"/>
          <w:between w:val="nil"/>
        </w:pBdr>
        <w:tabs>
          <w:tab w:val="left" w:pos="1342"/>
        </w:tabs>
        <w:ind w:left="1440"/>
        <w:rPr>
          <w:rFonts w:asciiTheme="majorHAnsi" w:hAnsiTheme="majorHAnsi" w:cstheme="majorHAnsi"/>
          <w:color w:val="000000" w:themeColor="text1"/>
          <w14:textOutline w14:w="0" w14:cap="flat" w14:cmpd="sng" w14:algn="ctr">
            <w14:noFill/>
            <w14:prstDash w14:val="solid"/>
            <w14:round/>
          </w14:textOutline>
        </w:rPr>
      </w:pPr>
    </w:p>
    <w:p w14:paraId="2DEBF4C1" w14:textId="77777777" w:rsidR="00142681" w:rsidRPr="009E5845" w:rsidRDefault="00142681" w:rsidP="00142681">
      <w:pPr>
        <w:pBdr>
          <w:top w:val="nil"/>
          <w:left w:val="nil"/>
          <w:bottom w:val="nil"/>
          <w:right w:val="nil"/>
          <w:between w:val="nil"/>
        </w:pBdr>
        <w:tabs>
          <w:tab w:val="left" w:pos="1342"/>
        </w:tabs>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Ambiente e natura</w:t>
      </w:r>
    </w:p>
    <w:p w14:paraId="50195486"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15 óra</w:t>
      </w:r>
    </w:p>
    <w:p w14:paraId="76CC6C4C"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B6394BA"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564D5373"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6F873F3C"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3291E68C"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2246452E"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7CD8B1A6"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2024397F"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28BE9148"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animali, piante</w:t>
      </w:r>
    </w:p>
    <w:p w14:paraId="31D85052"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natura</w:t>
      </w:r>
    </w:p>
    <w:p w14:paraId="528E3979"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avere animali domestici</w:t>
      </w:r>
    </w:p>
    <w:p w14:paraId="353FAF13"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fenomeni naturali, meteo</w:t>
      </w:r>
    </w:p>
    <w:p w14:paraId="672C36C1"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Közvetlen környezethez tartozó egyszerű információk átadása egyszerű nyelvi elemekkel</w:t>
      </w:r>
    </w:p>
    <w:p w14:paraId="263D7590"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1ED3DAEC" w14:textId="77777777" w:rsidR="00142681" w:rsidRPr="009E5845" w:rsidRDefault="00142681" w:rsidP="00142681">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40825FC2"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egyénileg, (prezentáció készítése képekkel és annak szóbeli bemutatása)</w:t>
      </w:r>
    </w:p>
    <w:p w14:paraId="64A06F04"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magyarországi állatkertek és lakóik</w:t>
      </w:r>
    </w:p>
    <w:p w14:paraId="79CFC89D"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árvizek pusztításai Magyarországon és a világban</w:t>
      </w:r>
    </w:p>
    <w:p w14:paraId="335018E9"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lakóhelyem, környezetem </w:t>
      </w:r>
    </w:p>
    <w:p w14:paraId="22D86F73"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kutatás – szófelhő</w:t>
      </w:r>
    </w:p>
    <w:p w14:paraId="64384938"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milyen állatok élnek Olaszországban?</w:t>
      </w:r>
    </w:p>
    <w:p w14:paraId="5E5DDD42"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hol van a legtöbb földrengés és működő vulkán a világban?</w:t>
      </w:r>
    </w:p>
    <w:p w14:paraId="51FE06BD"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időjárás különbségei Olaszországban és Magyarországon</w:t>
      </w:r>
    </w:p>
    <w:p w14:paraId="195571BB"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játék </w:t>
      </w:r>
    </w:p>
    <w:p w14:paraId="7DF8CA14"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állat barkochba</w:t>
      </w:r>
    </w:p>
    <w:p w14:paraId="4C6D557B"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kvíz/keresztrejtvény </w:t>
      </w:r>
    </w:p>
    <w:p w14:paraId="19751F09" w14:textId="77777777" w:rsidR="00142681" w:rsidRPr="009E5845" w:rsidRDefault="00142681" w:rsidP="00142681">
      <w:pPr>
        <w:spacing w:before="480" w:after="0"/>
        <w:rPr>
          <w:rFonts w:asciiTheme="majorHAnsi" w:hAnsiTheme="majorHAnsi" w:cstheme="majorHAnsi"/>
          <w:color w:val="000000" w:themeColor="text1"/>
          <w:shd w:val="clear" w:color="auto" w:fill="D9D9D9"/>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Attività in classe </w:t>
      </w:r>
    </w:p>
    <w:p w14:paraId="3D345D75"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15 óra</w:t>
      </w:r>
    </w:p>
    <w:p w14:paraId="1CF22C65"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19DDED5"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07A576F"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szintjének megfelelő, nonverbális vagy vizuális eszközökkel támogatott célnyelvi óravezetést és utasításokat, kérdéseket;</w:t>
      </w:r>
    </w:p>
    <w:p w14:paraId="20793729"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felkészülést követően röviden, összefüggően beszél az adott tématartományhoz tartozó témákban;</w:t>
      </w:r>
    </w:p>
    <w:p w14:paraId="6545E0DB"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képet jellemez röviden, ismert nyelvi fordulatok segítségével, segítő tanári kérdések alapján;</w:t>
      </w:r>
    </w:p>
    <w:p w14:paraId="44D01DE8"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változatos, kognitív kihívást jelentő szóbeli és írásbeli feladatokat old meg önállóan vagy kooperatív munkaformában, a tanult nyelvi eszközökkel, szükség szerint tanári segítséggel;</w:t>
      </w:r>
    </w:p>
    <w:p w14:paraId="7F1819C8"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egyszerű hangzószövegben a tanult nyelvi elemeket;</w:t>
      </w:r>
    </w:p>
    <w:p w14:paraId="5AA1F8F4"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hangzó szöveget a változatos nyelvórai tevékenységek és a feladatmegoldás során;</w:t>
      </w:r>
    </w:p>
    <w:p w14:paraId="12D886AE"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írott, nyomtatott vagy digitális alapú szöveget a változatos nyelvórai tevékenységek és feladatmegoldás során;</w:t>
      </w:r>
    </w:p>
    <w:p w14:paraId="17B3731E"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mondatokat összekapcsolva mond el egymást követő eseményekből álló történetet, vagy leírást ad valamilyen témáról;</w:t>
      </w:r>
    </w:p>
    <w:p w14:paraId="5A53F853"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esetén a meg nem értett kulcsszavak/fordulatok ismétlését vagy betűzését kéri;</w:t>
      </w:r>
    </w:p>
    <w:p w14:paraId="626A6B5B"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bekapcsolódik az interakciót igénylő nyelvi tevékenységekbe, abban társaival közösen vesz részt, a begyakorolt nyelvi elemeket tanári segítséggel a tevékenység céljainak megfelelően alkalmazza;</w:t>
      </w:r>
    </w:p>
    <w:p w14:paraId="27A56EC8"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egyszerű szövegértést igénylő nyelvórai tevékenységekben;</w:t>
      </w:r>
    </w:p>
    <w:p w14:paraId="1097B7A4"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egyszerű szövegalkotást igénylő nyelvórai tevékenységekben.</w:t>
      </w:r>
    </w:p>
    <w:p w14:paraId="276CBEE9"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11E4AA31"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personale scolastico, compagni di classe</w:t>
      </w:r>
    </w:p>
    <w:p w14:paraId="0C61E076"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scuola</w:t>
      </w:r>
    </w:p>
    <w:p w14:paraId="21ECCD5C"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oggetti usati per studiare</w:t>
      </w:r>
    </w:p>
    <w:p w14:paraId="148F08A2"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attività pomeridiane, festival scolastici, tradizioni scolastiche, eventi, opportunità extracurricolari per l’apprendimento della lingua</w:t>
      </w:r>
    </w:p>
    <w:p w14:paraId="4E4AE9E5"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apprendimento, uso extracurricolare della lingua, eventi sociali</w:t>
      </w:r>
    </w:p>
    <w:p w14:paraId="2AFBD521"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Részvétel tanórai nyelvi fejlesztő tevékenységekben</w:t>
      </w:r>
    </w:p>
    <w:p w14:paraId="1A2C0BC9" w14:textId="77777777" w:rsidR="00142681" w:rsidRPr="009E5845" w:rsidRDefault="00142681" w:rsidP="00142681">
      <w:pPr>
        <w:numPr>
          <w:ilvl w:val="0"/>
          <w:numId w:val="1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elemek felhasználása a nyelvi célok elérésére</w:t>
      </w:r>
    </w:p>
    <w:p w14:paraId="26CCEBB9" w14:textId="77777777" w:rsidR="00142681" w:rsidRPr="009E5845" w:rsidRDefault="00142681" w:rsidP="00142681">
      <w:pPr>
        <w:numPr>
          <w:ilvl w:val="0"/>
          <w:numId w:val="22"/>
        </w:numPr>
        <w:pBdr>
          <w:top w:val="nil"/>
          <w:left w:val="nil"/>
          <w:bottom w:val="nil"/>
          <w:right w:val="nil"/>
          <w:between w:val="nil"/>
        </w:pBdr>
        <w:spacing w:before="480" w:after="0"/>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írott és hangzó szöveg felhasználása a nyelvi fejlesztő tevékenységek során.</w:t>
      </w:r>
    </w:p>
    <w:p w14:paraId="1E7BD98C" w14:textId="77777777" w:rsidR="00142681" w:rsidRPr="009E5845" w:rsidRDefault="00142681" w:rsidP="00142681">
      <w:pPr>
        <w:spacing w:before="120" w:after="0"/>
        <w:rPr>
          <w:rFonts w:asciiTheme="majorHAnsi" w:eastAsia="Cambria" w:hAnsiTheme="majorHAnsi" w:cstheme="majorHAnsi"/>
          <w:color w:val="000000" w:themeColor="text1"/>
          <w:sz w:val="24"/>
          <w:szCs w:val="24"/>
          <w14:textOutline w14:w="0" w14:cap="flat" w14:cmpd="sng" w14:algn="ctr">
            <w14:noFill/>
            <w14:prstDash w14:val="solid"/>
            <w14:round/>
          </w14:textOutline>
        </w:rPr>
      </w:pP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Javasolt tevékenységek:</w:t>
      </w:r>
    </w:p>
    <w:p w14:paraId="10559253" w14:textId="77777777" w:rsidR="00142681" w:rsidRPr="009E5845" w:rsidRDefault="00142681" w:rsidP="00142681">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 egyéni vagy csoportos</w:t>
      </w:r>
    </w:p>
    <w:p w14:paraId="3DDB320D"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iskolai szokások, napirend, órarend</w:t>
      </w:r>
    </w:p>
    <w:p w14:paraId="1D1BE388"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iskolai szabályok </w:t>
      </w:r>
    </w:p>
    <w:p w14:paraId="51F4A4D5"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iskolai öltözködés Magyarországon és a célnyelvi országban </w:t>
      </w:r>
    </w:p>
    <w:p w14:paraId="316463B6"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tantárgyak összehasonlítása a két országban, iskolai időbeosztás összehasonlítása, tanórán kívüli tevékenységek összehasonlítása</w:t>
      </w:r>
    </w:p>
    <w:p w14:paraId="7351F8E8" w14:textId="77777777" w:rsidR="00142681" w:rsidRPr="009E5845" w:rsidRDefault="00142681" w:rsidP="00142681">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kérdőív készítése: </w:t>
      </w:r>
    </w:p>
    <w:p w14:paraId="2AC6DA89"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kedvenc tantárgyak, ki miben érzi jónak / kevésbé jónak magát – szóbeli összesítés</w:t>
      </w:r>
    </w:p>
    <w:p w14:paraId="29BA9628" w14:textId="77777777" w:rsidR="00142681" w:rsidRPr="009E5845" w:rsidRDefault="00142681" w:rsidP="00142681">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kutatómunka: szótanulási stratégiák – a különböző módszerek bemutatása</w:t>
      </w:r>
    </w:p>
    <w:p w14:paraId="761F54F2" w14:textId="77777777" w:rsidR="00142681" w:rsidRPr="009E5845" w:rsidRDefault="00142681" w:rsidP="00142681">
      <w:pPr>
        <w:numPr>
          <w:ilvl w:val="0"/>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csoportos feladat: </w:t>
      </w:r>
    </w:p>
    <w:p w14:paraId="2B0AAEA4"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szókártyákból mondatalkotás – melyik csoport tudja az összes kártyáját felhasználni?</w:t>
      </w:r>
    </w:p>
    <w:p w14:paraId="53DAA49D" w14:textId="77777777" w:rsidR="00142681" w:rsidRPr="009E5845" w:rsidRDefault="00142681" w:rsidP="00142681">
      <w:pPr>
        <w:numPr>
          <w:ilvl w:val="1"/>
          <w:numId w:val="2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mi mindent csinál az ideális nyelvtanuló idegen nyelven? </w:t>
      </w:r>
    </w:p>
    <w:p w14:paraId="05EA0F7A"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Vacanze, viaggi, turismo</w:t>
      </w:r>
    </w:p>
    <w:p w14:paraId="7F607922"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331407EF"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22813BF6"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52E60191"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5CD6F02A"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3CC868F4"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önállóan/kooperatív munkaformában.</w:t>
      </w:r>
    </w:p>
    <w:p w14:paraId="6F6F2F7B"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177D6F88"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turisti, guide turistiche;</w:t>
      </w:r>
    </w:p>
    <w:p w14:paraId="422C72F9"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tipi di alloggio, destinazioni, attrazioni, posti di interesse;</w:t>
      </w:r>
    </w:p>
    <w:p w14:paraId="3E4387A2"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monumenti, mostre, documenti di viaggio, mezzi di trasporto, oggetti usati durante il viaggio, moduli, opuscoli informativi;</w:t>
      </w:r>
    </w:p>
    <w:p w14:paraId="3FB72F23"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 in Ungheria e all’estero;</w:t>
      </w:r>
    </w:p>
    <w:p w14:paraId="71983105"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preparazione, pianificazione di un viaggio, visite turistiche;</w:t>
      </w:r>
    </w:p>
    <w:p w14:paraId="769D8ED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utazás és turizmus tématartományhoz tartozó egyszerű információk átadása</w:t>
      </w:r>
    </w:p>
    <w:p w14:paraId="157CC776"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Interakció az utazás és turizmus tématartományban.</w:t>
      </w:r>
    </w:p>
    <w:p w14:paraId="6EFCC41E" w14:textId="77777777" w:rsidR="00142681" w:rsidRPr="009E5845" w:rsidRDefault="00142681" w:rsidP="00142681">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71FCB353"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egyénileg, (prezentáció készítése képekkel és annak szóbeli bemutatása)</w:t>
      </w:r>
    </w:p>
    <w:p w14:paraId="06785DE2"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Olaszországi látnivalók, nevezetességek </w:t>
      </w:r>
    </w:p>
    <w:p w14:paraId="52B65BC6"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Magyarország híres látnivalói</w:t>
      </w:r>
    </w:p>
    <w:p w14:paraId="38EBAF5E"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Lakóhelyem nevezetességei</w:t>
      </w:r>
    </w:p>
    <w:p w14:paraId="44B38D54"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“La vacanza dei miei sogni”</w:t>
      </w:r>
    </w:p>
    <w:p w14:paraId="3741A3BC" w14:textId="77777777" w:rsidR="00142681" w:rsidRPr="009E5845" w:rsidRDefault="00142681" w:rsidP="00142681">
      <w:pPr>
        <w:pBdr>
          <w:top w:val="nil"/>
          <w:left w:val="nil"/>
          <w:bottom w:val="nil"/>
          <w:right w:val="nil"/>
          <w:between w:val="nil"/>
        </w:pBdr>
        <w:bidi/>
        <w:spacing w:after="0"/>
        <w:ind w:left="1080"/>
        <w:rPr>
          <w:rFonts w:asciiTheme="majorHAnsi" w:hAnsiTheme="majorHAnsi" w:cstheme="majorHAnsi"/>
          <w:color w:val="000000" w:themeColor="text1"/>
          <w14:textOutline w14:w="0" w14:cap="flat" w14:cmpd="sng" w14:algn="ctr">
            <w14:noFill/>
            <w14:prstDash w14:val="solid"/>
            <w14:round/>
          </w14:textOutline>
        </w:rPr>
      </w:pPr>
    </w:p>
    <w:p w14:paraId="6C33436D"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csoportosan</w:t>
      </w:r>
    </w:p>
    <w:p w14:paraId="05AEAE87"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osztálykirándulás megtervezése</w:t>
      </w:r>
    </w:p>
    <w:p w14:paraId="196A2353"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fontos célnyelvi országbeli turisztikai események, fesztiválok</w:t>
      </w:r>
    </w:p>
    <w:p w14:paraId="17D9D60F"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kutatómunka</w:t>
      </w:r>
    </w:p>
    <w:p w14:paraId="1AF5CC0D"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Útvonalterv Olaszországba, milyen országokon, városokon kell átutazni?</w:t>
      </w:r>
    </w:p>
    <w:p w14:paraId="62A1D6F4"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különleges közlekedési eszközök a nagyvilágban – képekkel</w:t>
      </w:r>
    </w:p>
    <w:p w14:paraId="75C02C5F"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különleges szállodák/szállások</w:t>
      </w:r>
    </w:p>
    <w:p w14:paraId="687341A1" w14:textId="77777777" w:rsidR="00142681" w:rsidRPr="009E5845" w:rsidRDefault="00142681" w:rsidP="00142681">
      <w:pPr>
        <w:numPr>
          <w:ilvl w:val="0"/>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Szerepjátékok</w:t>
      </w:r>
    </w:p>
    <w:p w14:paraId="28A9A6EA"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idegenvezető – izgága, kérdésekkel teli csoport</w:t>
      </w:r>
    </w:p>
    <w:p w14:paraId="0F75284A" w14:textId="77777777" w:rsidR="00142681" w:rsidRPr="009E5845" w:rsidRDefault="00142681" w:rsidP="00142681">
      <w:pPr>
        <w:numPr>
          <w:ilvl w:val="1"/>
          <w:numId w:val="20"/>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szállodai recepciós - igényes vagy ’akadékoskodó’ vendég </w:t>
      </w:r>
    </w:p>
    <w:p w14:paraId="1C976B16"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Vita sociale</w:t>
      </w:r>
    </w:p>
    <w:p w14:paraId="77F3FA6A"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65DAA306"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0FAD1A63"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EDA0F71"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az érdeklődésének megfelelő, akár autentikus szövegekkel elektronikus/digitális csatornákon, tanórán kívül is.</w:t>
      </w:r>
    </w:p>
    <w:p w14:paraId="0E8F6D32"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2F5CD67B"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istituzioni culturali, ristoranti, attrazioni/monumenti nazionali ed internazionali, vita di città/vita di campagna</w:t>
      </w:r>
    </w:p>
    <w:p w14:paraId="179CF2D2"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témakörre jellemző tárgyakra vonatkozó szókincs ismerete célnyelven: biglietti di ingresso, opuscoli informativi, </w:t>
      </w:r>
    </w:p>
    <w:p w14:paraId="7B1C165C"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eventi culturali, divertimenti</w:t>
      </w:r>
    </w:p>
    <w:p w14:paraId="7F92D0D6"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dare indicazioni, dare informazioni</w:t>
      </w:r>
    </w:p>
    <w:p w14:paraId="3E62A70A"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passatempi, intrattenimento, cultura, viaggiare, turismo nazionale ed internazionale</w:t>
      </w:r>
    </w:p>
    <w:p w14:paraId="69AF09DD"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közéleti tématartományhoz tartozó egyszerű információk értelmezése.</w:t>
      </w:r>
    </w:p>
    <w:p w14:paraId="7B1A5E50" w14:textId="77777777" w:rsidR="00142681" w:rsidRPr="009E5845" w:rsidRDefault="00142681" w:rsidP="00142681">
      <w:pPr>
        <w:pBdr>
          <w:top w:val="nil"/>
          <w:left w:val="nil"/>
          <w:bottom w:val="nil"/>
          <w:right w:val="nil"/>
          <w:between w:val="nil"/>
        </w:pBdr>
        <w:spacing w:before="120" w:after="0"/>
        <w:rPr>
          <w:rFonts w:asciiTheme="majorHAnsi" w:eastAsia="Cambria" w:hAnsiTheme="majorHAnsi" w:cstheme="majorHAnsi"/>
          <w:color w:val="000000" w:themeColor="text1"/>
          <w:sz w:val="24"/>
          <w:szCs w:val="24"/>
          <w14:textOutline w14:w="0" w14:cap="flat" w14:cmpd="sng" w14:algn="ctr">
            <w14:noFill/>
            <w14:prstDash w14:val="solid"/>
            <w14:round/>
          </w14:textOutline>
        </w:rPr>
      </w:pP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javasolt tevékenységek:</w:t>
      </w:r>
    </w:p>
    <w:p w14:paraId="3DA12D02" w14:textId="77777777" w:rsidR="00142681" w:rsidRPr="009E5845" w:rsidRDefault="00142681" w:rsidP="00142681">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szerepjátékok – csapatversenyben: Melyik a legjobb jelenet? </w:t>
      </w:r>
    </w:p>
    <w:p w14:paraId="6B4868A3"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gyorsétteremben </w:t>
      </w:r>
    </w:p>
    <w:p w14:paraId="53E316EC"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utazási irodában</w:t>
      </w:r>
    </w:p>
    <w:p w14:paraId="49F3302E"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utcán: útbaigazítás kérése és adása</w:t>
      </w:r>
    </w:p>
    <w:p w14:paraId="118C2364"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’Sono una guida turistica a Budapest/Roma’ – helyi látványosságok bemutatása</w:t>
      </w:r>
    </w:p>
    <w:p w14:paraId="48365C2A" w14:textId="77777777" w:rsidR="00142681" w:rsidRPr="009E5845" w:rsidRDefault="00142681" w:rsidP="00142681">
      <w:pPr>
        <w:numPr>
          <w:ilvl w:val="0"/>
          <w:numId w:val="26"/>
        </w:numPr>
        <w:pBdr>
          <w:top w:val="nil"/>
          <w:left w:val="nil"/>
          <w:bottom w:val="nil"/>
          <w:right w:val="nil"/>
          <w:between w:val="nil"/>
        </w:pBdr>
        <w:spacing w:after="0"/>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prospektus, reklám készítése - (étterem, mozi, színház, látványosság)</w:t>
      </w:r>
    </w:p>
    <w:p w14:paraId="687A90DF" w14:textId="77777777" w:rsidR="00142681" w:rsidRPr="009E5845" w:rsidRDefault="00142681" w:rsidP="00142681">
      <w:pPr>
        <w:numPr>
          <w:ilvl w:val="0"/>
          <w:numId w:val="26"/>
        </w:numPr>
        <w:pBdr>
          <w:top w:val="nil"/>
          <w:left w:val="nil"/>
          <w:bottom w:val="nil"/>
          <w:right w:val="nil"/>
          <w:between w:val="nil"/>
        </w:pBdr>
        <w:spacing w:after="0"/>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ismerkedés a reklámok világával: színek, logók, üzenetek</w:t>
      </w:r>
    </w:p>
    <w:p w14:paraId="41149E24" w14:textId="77777777" w:rsidR="00142681" w:rsidRPr="009E5845" w:rsidRDefault="00142681" w:rsidP="00142681">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internetes kutatómunka </w:t>
      </w:r>
    </w:p>
    <w:p w14:paraId="4F03B0D5"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célnyelvi ország és hazánk számokban - rövid bemutatók  </w:t>
      </w:r>
    </w:p>
    <w:p w14:paraId="5BA3A87B"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kviz játék a célnyelvi országról és hazánkról</w:t>
      </w:r>
    </w:p>
    <w:p w14:paraId="30834D01" w14:textId="77777777" w:rsidR="00142681" w:rsidRPr="009E5845" w:rsidRDefault="00142681" w:rsidP="00142681">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382DDC6E"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városi és vidéki élet, ki hogyan érvel?</w:t>
      </w:r>
    </w:p>
    <w:p w14:paraId="526E4339" w14:textId="77777777" w:rsidR="00142681" w:rsidRPr="009E5845" w:rsidRDefault="00142681" w:rsidP="00142681">
      <w:pPr>
        <w:numPr>
          <w:ilvl w:val="0"/>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kérdőív készítése, kitöltése, kiértékelése: </w:t>
      </w:r>
    </w:p>
    <w:p w14:paraId="6B15C4AF" w14:textId="77777777" w:rsidR="00142681" w:rsidRPr="009E5845" w:rsidRDefault="00142681" w:rsidP="00142681">
      <w:pPr>
        <w:numPr>
          <w:ilvl w:val="1"/>
          <w:numId w:val="2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legkedveltebb szabadidős tevékenységek a csoportban, (tv, olvasás, internet, közösségi média, tánc, sport stb.), és miért?</w:t>
      </w:r>
    </w:p>
    <w:p w14:paraId="3D276BC1"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Apprendimento della lingua italiana</w:t>
      </w:r>
    </w:p>
    <w:p w14:paraId="2C5DA075"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15 óra</w:t>
      </w:r>
    </w:p>
    <w:p w14:paraId="1EE17E13"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BAE6303"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C194832"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ismeri a célnyelv főbb jellemzőit;</w:t>
      </w:r>
    </w:p>
    <w:p w14:paraId="70F3ABC2"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és használja az idegen nyelvű írott, olvasott és hallott tartalmakat a tanórán kívül is;</w:t>
      </w:r>
    </w:p>
    <w:p w14:paraId="4F112C95"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követi a célnyelvi normához illeszkedő kiejtést és intonációt a tanult nyelvi elemekben;</w:t>
      </w:r>
    </w:p>
    <w:p w14:paraId="60E83AC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 tanult nyelvi funkciókat társalgás megkezdéséhez, fenntartásához és befejezéséhez;</w:t>
      </w:r>
    </w:p>
    <w:p w14:paraId="4822C3CC"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digitális eszközöket és felületeket is használ nyelvtudása fejlesztésére;</w:t>
      </w:r>
    </w:p>
    <w:p w14:paraId="78BE4019"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nyelvtanulási céljainak eléréséhez társaival párban és csoportban együttműködik;</w:t>
      </w:r>
    </w:p>
    <w:p w14:paraId="35ADFADD"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nyelvi haladását többnyire fel tudja mérni.</w:t>
      </w:r>
    </w:p>
    <w:p w14:paraId="6E7DCCD2"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6B277AA4" w14:textId="77777777" w:rsidR="00142681" w:rsidRPr="009E5845" w:rsidRDefault="00142681" w:rsidP="0014268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Az anyanyelv és a célnyelv közötti legalapvetőbb kiejtésbeli /helyesírási különbségek felismerése</w:t>
      </w:r>
    </w:p>
    <w:p w14:paraId="6498C436"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célnyelvre jellemző standardhoz közelítő kiejtés használata </w:t>
      </w:r>
    </w:p>
    <w:p w14:paraId="53AC3557"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idegen nyelvű írott, olvasott és hallott tartalmak felismerése, akár a tanórán kívül is, digitális csatornákon is</w:t>
      </w:r>
    </w:p>
    <w:p w14:paraId="10872FC3"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Alapszintű nyelvtanulási és nyelvhasználati stratégiák használata.</w:t>
      </w:r>
    </w:p>
    <w:p w14:paraId="2D40078F" w14:textId="77777777" w:rsidR="00142681" w:rsidRPr="009E5845" w:rsidRDefault="00142681" w:rsidP="00142681">
      <w:pPr>
        <w:spacing w:after="0"/>
        <w:ind w:left="142"/>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JAVASOLT TEVÉKENYSÉGEK:</w:t>
      </w:r>
    </w:p>
    <w:p w14:paraId="0C6EC9E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tanulásmódszertan tudatosan: szótanulási technikák</w:t>
      </w:r>
    </w:p>
    <w:p w14:paraId="11435073"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Nyelvtanulási típusok, stratégiák feltérképezése kérdőívvel</w:t>
      </w:r>
    </w:p>
    <w:p w14:paraId="5E71F67C"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közös popzenehallgatás, a szöveg egyszerű feldolgozása feladatlappal</w:t>
      </w:r>
    </w:p>
    <w:p w14:paraId="5509E16A"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filmnézés a célnyelven</w:t>
      </w:r>
    </w:p>
    <w:p w14:paraId="77198EB3" w14:textId="77777777" w:rsidR="00142681" w:rsidRPr="009E5845" w:rsidRDefault="00142681" w:rsidP="00142681">
      <w:pPr>
        <w:numPr>
          <w:ilvl w:val="1"/>
          <w:numId w:val="1"/>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film egy-két jelenetéhez hangalámondás, feliratozás készítése</w:t>
      </w:r>
    </w:p>
    <w:p w14:paraId="2A845826" w14:textId="77777777" w:rsidR="00142681" w:rsidRPr="009E5845" w:rsidRDefault="00142681" w:rsidP="00142681">
      <w:pPr>
        <w:numPr>
          <w:ilvl w:val="1"/>
          <w:numId w:val="1"/>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film egy-két jelenetének dramatizálása, eljátszása </w:t>
      </w:r>
    </w:p>
    <w:p w14:paraId="32366BAB" w14:textId="77777777" w:rsidR="00142681" w:rsidRPr="009E5845" w:rsidRDefault="00142681" w:rsidP="00142681">
      <w:pPr>
        <w:numPr>
          <w:ilvl w:val="1"/>
          <w:numId w:val="1"/>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keresztrejtvény készítése a film kulcsszavaival</w:t>
      </w:r>
    </w:p>
    <w:p w14:paraId="6CCD4BFF"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betűzésverseny</w:t>
      </w:r>
    </w:p>
    <w:p w14:paraId="1AE95D6A" w14:textId="77777777" w:rsidR="00142681" w:rsidRPr="009E5845" w:rsidRDefault="00142681" w:rsidP="00142681">
      <w:pPr>
        <w:numPr>
          <w:ilvl w:val="1"/>
          <w:numId w:val="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 tudja leggyorsabban a lebetűzött szavakat helyesen leírni?</w:t>
      </w:r>
    </w:p>
    <w:p w14:paraId="05B17504" w14:textId="77777777" w:rsidR="00142681" w:rsidRPr="009E5845" w:rsidRDefault="00142681" w:rsidP="00142681">
      <w:pPr>
        <w:numPr>
          <w:ilvl w:val="0"/>
          <w:numId w:val="3"/>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egyszerű nyelvezetű szöveg órai feldolgozása (illusztráció, előadás) </w:t>
      </w:r>
    </w:p>
    <w:p w14:paraId="03E2D533" w14:textId="77777777" w:rsidR="00142681" w:rsidRPr="009E5845" w:rsidRDefault="00142681" w:rsidP="00142681">
      <w:pPr>
        <w:numPr>
          <w:ilvl w:val="0"/>
          <w:numId w:val="3"/>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játékos diktálási feladatok</w:t>
      </w:r>
    </w:p>
    <w:p w14:paraId="3019C897" w14:textId="77777777" w:rsidR="00142681" w:rsidRPr="009E5845" w:rsidRDefault="00142681" w:rsidP="00142681">
      <w:pPr>
        <w:numPr>
          <w:ilvl w:val="1"/>
          <w:numId w:val="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dettatura</w:t>
      </w:r>
    </w:p>
    <w:p w14:paraId="68311222" w14:textId="77777777" w:rsidR="00142681" w:rsidRPr="009E5845" w:rsidRDefault="00142681" w:rsidP="00142681">
      <w:pPr>
        <w:numPr>
          <w:ilvl w:val="1"/>
          <w:numId w:val="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Telefono senza fili</w:t>
      </w:r>
    </w:p>
    <w:p w14:paraId="3D9194EB"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(alapszintű) könnyített olvasmány elolvasása, egyéni feldolgozása és bemutatása az osztálynak</w:t>
      </w:r>
    </w:p>
    <w:p w14:paraId="150ACACC" w14:textId="245B125E"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interculturali</w:t>
      </w:r>
      <w:r w:rsidR="00B179EE">
        <w:rPr>
          <w:rFonts w:asciiTheme="majorHAnsi" w:eastAsia="Cambria" w:hAnsiTheme="majorHAnsi" w:cstheme="majorHAnsi"/>
          <w:color w:val="000000" w:themeColor="text1"/>
          <w:sz w:val="24"/>
          <w:szCs w:val="24"/>
          <w14:textOutline w14:w="0" w14:cap="flat" w14:cmpd="sng" w14:algn="ctr">
            <w14:noFill/>
            <w14:prstDash w14:val="solid"/>
            <w14:round/>
          </w14:textOutline>
        </w:rPr>
        <w:t>, problemi economici</w:t>
      </w:r>
    </w:p>
    <w:p w14:paraId="5A12BC44"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15 óra</w:t>
      </w:r>
    </w:p>
    <w:p w14:paraId="1BCD5379"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2F080979"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260297E"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célnyelvi országismereti tartalmakkal;</w:t>
      </w:r>
    </w:p>
    <w:p w14:paraId="1E24AC01" w14:textId="6BD11986"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megismeri </w:t>
      </w:r>
      <w:r w:rsidR="008C5B2B">
        <w:rPr>
          <w:rFonts w:asciiTheme="majorHAnsi" w:hAnsiTheme="majorHAnsi" w:cstheme="majorHAnsi"/>
          <w:color w:val="000000" w:themeColor="text1"/>
          <w14:textOutline w14:w="0" w14:cap="flat" w14:cmpd="sng" w14:algn="ctr">
            <w14:noFill/>
            <w14:prstDash w14:val="solid"/>
            <w14:round/>
          </w14:textOutline>
        </w:rPr>
        <w:t>Olasz</w:t>
      </w:r>
      <w:r w:rsidRPr="009E5845">
        <w:rPr>
          <w:rFonts w:asciiTheme="majorHAnsi" w:hAnsiTheme="majorHAnsi" w:cstheme="majorHAnsi"/>
          <w:color w:val="000000" w:themeColor="text1"/>
          <w14:textOutline w14:w="0" w14:cap="flat" w14:cmpd="sng" w14:algn="ctr">
            <w14:noFill/>
            <w14:prstDash w14:val="solid"/>
            <w14:round/>
          </w14:textOutline>
        </w:rPr>
        <w:t>ország jellemzőit és kulturális sajátosságait;</w:t>
      </w:r>
    </w:p>
    <w:p w14:paraId="226B8B21" w14:textId="77777777" w:rsidR="008C5B2B" w:rsidRDefault="008C5B2B" w:rsidP="008C5B2B">
      <w:pPr>
        <w:pBdr>
          <w:top w:val="nil"/>
          <w:left w:val="nil"/>
          <w:bottom w:val="nil"/>
          <w:right w:val="nil"/>
          <w:between w:val="nil"/>
        </w:pBdr>
        <w:spacing w:before="120"/>
        <w:rPr>
          <w:rFonts w:asciiTheme="majorHAnsi" w:hAnsiTheme="majorHAnsi" w:cstheme="majorHAnsi"/>
          <w:color w:val="000000" w:themeColor="text1"/>
          <w14:textOutline w14:w="0" w14:cap="flat" w14:cmpd="sng" w14:algn="ctr">
            <w14:noFill/>
            <w14:prstDash w14:val="solid"/>
            <w14:round/>
          </w14:textOutline>
        </w:rPr>
      </w:pPr>
    </w:p>
    <w:p w14:paraId="6B1C7086" w14:textId="5507AC58" w:rsidR="00142681" w:rsidRPr="008C5B2B" w:rsidRDefault="00142681" w:rsidP="008C5B2B">
      <w:pPr>
        <w:pBdr>
          <w:top w:val="nil"/>
          <w:left w:val="nil"/>
          <w:bottom w:val="nil"/>
          <w:right w:val="nil"/>
          <w:between w:val="nil"/>
        </w:pBdr>
        <w:spacing w:before="120"/>
        <w:rPr>
          <w:rFonts w:asciiTheme="majorHAnsi" w:hAnsiTheme="majorHAnsi" w:cstheme="majorHAnsi"/>
          <w:color w:val="000000" w:themeColor="text1"/>
          <w14:textOutline w14:w="0" w14:cap="flat" w14:cmpd="sng" w14:algn="ctr">
            <w14:noFill/>
            <w14:prstDash w14:val="solid"/>
            <w14:round/>
          </w14:textOutline>
        </w:rPr>
      </w:pPr>
      <w:r w:rsidRPr="008C5B2B">
        <w:rPr>
          <w:rFonts w:asciiTheme="majorHAnsi" w:hAnsiTheme="majorHAnsi" w:cstheme="majorHAnsi"/>
          <w:color w:val="000000" w:themeColor="text1"/>
          <w14:textOutline w14:w="0" w14:cap="flat" w14:cmpd="sng" w14:algn="ctr">
            <w14:noFill/>
            <w14:prstDash w14:val="solid"/>
            <w14:round/>
          </w14:textOutline>
        </w:rPr>
        <w:t>Fejlesztési feladatok és ismeretek</w:t>
      </w:r>
    </w:p>
    <w:p w14:paraId="3D15A59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Főbb célnyelvi kulturális szokások, jellemzők ismerete, összehasonlítása alapvető hazai szokásainkkal</w:t>
      </w:r>
    </w:p>
    <w:p w14:paraId="027D59E9" w14:textId="387BB1F9" w:rsidR="00142681" w:rsidRPr="009E5845" w:rsidRDefault="008C5B2B"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Olaszo</w:t>
      </w:r>
      <w:r w:rsidR="00142681" w:rsidRPr="009E5845">
        <w:rPr>
          <w:rFonts w:asciiTheme="majorHAnsi" w:hAnsiTheme="majorHAnsi" w:cstheme="majorHAnsi"/>
          <w:color w:val="000000" w:themeColor="text1"/>
          <w14:textOutline w14:w="0" w14:cap="flat" w14:cmpd="sng" w14:algn="ctr">
            <w14:noFill/>
            <w14:prstDash w14:val="solid"/>
            <w14:round/>
          </w14:textOutline>
        </w:rPr>
        <w:t>rszág főbb országismereti jellemzőinek ismerete</w:t>
      </w:r>
      <w:r>
        <w:rPr>
          <w:rFonts w:asciiTheme="majorHAnsi" w:hAnsiTheme="majorHAnsi" w:cstheme="majorHAnsi"/>
          <w:color w:val="000000" w:themeColor="text1"/>
          <w14:textOutline w14:w="0" w14:cap="flat" w14:cmpd="sng" w14:algn="ctr">
            <w14:noFill/>
            <w14:prstDash w14:val="solid"/>
            <w14:round/>
          </w14:textOutline>
        </w:rPr>
        <w:t>: földrajz, gazdaság, társadalom</w:t>
      </w:r>
    </w:p>
    <w:p w14:paraId="1DEEF5E5" w14:textId="00948585"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Hazánk főbb országismereti jellemzőinek ismerete</w:t>
      </w:r>
    </w:p>
    <w:p w14:paraId="735C1926"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célnyelvi kultúrához kapcsolódó alapvető tanult nyelvi elemek alkalmazása.</w:t>
      </w:r>
    </w:p>
    <w:p w14:paraId="2F3DB82C" w14:textId="77777777" w:rsidR="00142681" w:rsidRPr="009E5845" w:rsidRDefault="00142681" w:rsidP="00142681">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6DCF4314" w14:textId="77777777" w:rsidR="00142681" w:rsidRPr="009E5845" w:rsidRDefault="00142681" w:rsidP="00142681">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434D40F7" w14:textId="77777777" w:rsidR="00142681" w:rsidRPr="009E5845" w:rsidRDefault="00142681" w:rsidP="00142681">
      <w:pPr>
        <w:pBdr>
          <w:top w:val="nil"/>
          <w:left w:val="nil"/>
          <w:bottom w:val="nil"/>
          <w:right w:val="nil"/>
          <w:between w:val="nil"/>
        </w:pBdr>
        <w:spacing w:after="0"/>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Projectmunka – egyéni vagy csoportos</w:t>
      </w:r>
    </w:p>
    <w:p w14:paraId="05C21063" w14:textId="77777777" w:rsidR="00142681" w:rsidRPr="009E5845" w:rsidRDefault="00142681" w:rsidP="00142681">
      <w:pPr>
        <w:numPr>
          <w:ilvl w:val="0"/>
          <w:numId w:val="5"/>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Olaszország és Magyarország összehasonlítása hagyományos és digitális kutatómunka majd órai kiselőadások formájában, az alábbi témakörök mentén:</w:t>
      </w:r>
    </w:p>
    <w:p w14:paraId="00FB527A"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olasz és magyar iskolák jellemzői, napirend</w:t>
      </w:r>
    </w:p>
    <w:p w14:paraId="4497C1C0"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tipikus olasz ház, lakás – miért más itthon?</w:t>
      </w:r>
    </w:p>
    <w:p w14:paraId="0CF0BBC5"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mindennapi szokások Olaszországban és Magyarországon – van-e különbség?</w:t>
      </w:r>
    </w:p>
    <w:p w14:paraId="0A602B6B"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családon belüli szerepek és feladatmegosztás a két kultúrában</w:t>
      </w:r>
    </w:p>
    <w:p w14:paraId="266E59DA"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ünnepek a családban (Compleanno, Natale, Pasqua, ecc.) </w:t>
      </w:r>
    </w:p>
    <w:p w14:paraId="7279B996"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viselkedésbeli különbségek a két kultúrában (pl. üdvözlés)</w:t>
      </w:r>
    </w:p>
    <w:p w14:paraId="42D1B4F1"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állattartási szokások, kedvenc állatok (’gatti’ vs ’cani’?)</w:t>
      </w:r>
    </w:p>
    <w:p w14:paraId="0217485D"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és magyar nyaralási szokások</w:t>
      </w:r>
    </w:p>
    <w:p w14:paraId="523FBDD9"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időjárás – magyar időjárás</w:t>
      </w:r>
    </w:p>
    <w:p w14:paraId="72631229"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Olaszország/Magyarország tájegységei, országrészei</w:t>
      </w:r>
    </w:p>
    <w:p w14:paraId="5DBCA80D"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olasz/magyar étkezési szokások, tipikus ételek</w:t>
      </w:r>
    </w:p>
    <w:p w14:paraId="2987EFFD" w14:textId="77777777" w:rsidR="00142681" w:rsidRPr="009E5845" w:rsidRDefault="00142681" w:rsidP="00142681">
      <w:pPr>
        <w:numPr>
          <w:ilvl w:val="1"/>
          <w:numId w:val="12"/>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híres helyek a két országban </w:t>
      </w:r>
    </w:p>
    <w:p w14:paraId="5F0E7AA6" w14:textId="77777777" w:rsidR="00142681" w:rsidRPr="009E5845" w:rsidRDefault="00142681" w:rsidP="00142681">
      <w:pPr>
        <w:numPr>
          <w:ilvl w:val="0"/>
          <w:numId w:val="3"/>
        </w:numPr>
        <w:pBdr>
          <w:top w:val="nil"/>
          <w:left w:val="nil"/>
          <w:bottom w:val="nil"/>
          <w:right w:val="nil"/>
          <w:between w:val="nil"/>
        </w:pBdr>
        <w:spacing w:after="0"/>
        <w:ind w:left="78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Csoportos játék:</w:t>
      </w:r>
    </w:p>
    <w:p w14:paraId="498425EB" w14:textId="77777777" w:rsidR="00142681" w:rsidRPr="009E5845" w:rsidRDefault="00142681" w:rsidP="00142681">
      <w:pPr>
        <w:numPr>
          <w:ilvl w:val="1"/>
          <w:numId w:val="3"/>
        </w:numPr>
        <w:pBdr>
          <w:top w:val="nil"/>
          <w:left w:val="nil"/>
          <w:bottom w:val="nil"/>
          <w:right w:val="nil"/>
          <w:between w:val="nil"/>
        </w:pBdr>
        <w:spacing w:after="0"/>
        <w:ind w:left="14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 tud többet Olaszországról – jellemző adatok, alapvető tudnivalók</w:t>
      </w:r>
    </w:p>
    <w:p w14:paraId="6DAF8C9F" w14:textId="77777777" w:rsidR="00142681" w:rsidRPr="009E5845" w:rsidRDefault="00142681" w:rsidP="00142681">
      <w:pPr>
        <w:numPr>
          <w:ilvl w:val="0"/>
          <w:numId w:val="3"/>
        </w:numPr>
        <w:pBdr>
          <w:top w:val="nil"/>
          <w:left w:val="nil"/>
          <w:bottom w:val="nil"/>
          <w:right w:val="nil"/>
          <w:between w:val="nil"/>
        </w:pBdr>
        <w:spacing w:after="0"/>
        <w:ind w:left="78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rövid dokumentumfilmek megtekintése, elemzése a célnyelvi országról </w:t>
      </w:r>
    </w:p>
    <w:p w14:paraId="02B2B151" w14:textId="77777777" w:rsidR="00142681" w:rsidRPr="009E5845" w:rsidRDefault="00142681" w:rsidP="00142681">
      <w:pPr>
        <w:numPr>
          <w:ilvl w:val="0"/>
          <w:numId w:val="3"/>
        </w:numPr>
        <w:pBdr>
          <w:top w:val="nil"/>
          <w:left w:val="nil"/>
          <w:bottom w:val="nil"/>
          <w:right w:val="nil"/>
          <w:between w:val="nil"/>
        </w:pBdr>
        <w:spacing w:after="0"/>
        <w:ind w:left="78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jellegzetes olasz ünnepek megszervezése az osztályban/iskolában</w:t>
      </w:r>
    </w:p>
    <w:p w14:paraId="1C492627" w14:textId="77777777" w:rsidR="00142681" w:rsidRPr="009E5845" w:rsidRDefault="00142681" w:rsidP="00142681">
      <w:pPr>
        <w:numPr>
          <w:ilvl w:val="0"/>
          <w:numId w:val="13"/>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 festa di Natale</w:t>
      </w:r>
    </w:p>
    <w:p w14:paraId="3D4962B6" w14:textId="77777777" w:rsidR="00142681" w:rsidRPr="009E5845" w:rsidRDefault="00142681" w:rsidP="00142681">
      <w:pPr>
        <w:pBdr>
          <w:top w:val="nil"/>
          <w:left w:val="nil"/>
          <w:bottom w:val="nil"/>
          <w:right w:val="nil"/>
          <w:between w:val="nil"/>
        </w:pBdr>
        <w:spacing w:after="0"/>
        <w:ind w:left="1146"/>
        <w:rPr>
          <w:rFonts w:asciiTheme="majorHAnsi" w:hAnsiTheme="majorHAnsi" w:cstheme="majorHAnsi"/>
          <w:color w:val="000000" w:themeColor="text1"/>
          <w14:textOutline w14:w="0" w14:cap="flat" w14:cmpd="sng" w14:algn="ctr">
            <w14:noFill/>
            <w14:prstDash w14:val="solid"/>
            <w14:round/>
          </w14:textOutline>
        </w:rPr>
      </w:pPr>
    </w:p>
    <w:p w14:paraId="435CC7F8"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Attività e tematiche interdisciplinari</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
    <w:p w14:paraId="5970457E" w14:textId="77777777" w:rsidR="00142681" w:rsidRPr="009E5845" w:rsidRDefault="00142681" w:rsidP="00142681">
      <w:pPr>
        <w:spacing w:after="0"/>
        <w:ind w:left="1066" w:hanging="1066"/>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4326C8CB"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1F1DB4E"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67704B7"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4EFCE853"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 szavakat, szókapcsolatokat a célnyelven a témakörre jellemző, életkorának és érdeklődésének megfelelő, más tudásterületen megcélzott tartalmakból.</w:t>
      </w:r>
    </w:p>
    <w:p w14:paraId="57699E21"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9E43A0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Alapvető szavak, szókapcsolatok használata célnyelven a témakörre jellemző, életkorának és érdeklődésének megfelelő tartalmakból.</w:t>
      </w:r>
    </w:p>
    <w:p w14:paraId="1391B598" w14:textId="77777777" w:rsidR="00142681" w:rsidRPr="009E5845" w:rsidRDefault="00142681" w:rsidP="00142681">
      <w:pPr>
        <w:pStyle w:val="Cmsor3"/>
        <w:spacing w:before="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57F04668" w14:textId="77777777" w:rsidR="00142681" w:rsidRPr="009E5845" w:rsidRDefault="00142681" w:rsidP="00142681">
      <w:pPr>
        <w:numPr>
          <w:ilvl w:val="0"/>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 projektmunka - témák, személyiségek bemutatása</w:t>
      </w:r>
    </w:p>
    <w:p w14:paraId="37C9FAD8"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Hogyan tudom alkalmazni nyelvtudásomat más tárgyak tanulásánál? </w:t>
      </w:r>
    </w:p>
    <w:p w14:paraId="5AA8FBFF"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szabadon választott téma, mely más tárgy tanulása közben felkeltette az érdeklődésemet</w:t>
      </w:r>
    </w:p>
    <w:p w14:paraId="1FD84313"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 híres tudós élete </w:t>
      </w:r>
    </w:p>
    <w:p w14:paraId="4691F6C9"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olasz király élete</w:t>
      </w:r>
    </w:p>
    <w:p w14:paraId="68B5506A"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Magyarország történelmének egy érdekes alakja </w:t>
      </w:r>
    </w:p>
    <w:p w14:paraId="0EDAD2B8"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célnyelven rövid történet, egyéni élmény leírása</w:t>
      </w:r>
    </w:p>
    <w:p w14:paraId="7BD29902" w14:textId="77777777" w:rsidR="00142681" w:rsidRPr="009E5845" w:rsidRDefault="00142681" w:rsidP="00142681">
      <w:pPr>
        <w:numPr>
          <w:ilvl w:val="0"/>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kutatómunka</w:t>
      </w:r>
    </w:p>
    <w:p w14:paraId="5944DC75" w14:textId="77777777" w:rsidR="00142681" w:rsidRPr="009E5845" w:rsidRDefault="00142681" w:rsidP="00142681">
      <w:pPr>
        <w:numPr>
          <w:ilvl w:val="1"/>
          <w:numId w:val="14"/>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szavak, kifejezések keresése a különböző tantárgyakhoz</w:t>
      </w:r>
    </w:p>
    <w:p w14:paraId="41CA62B9" w14:textId="77777777" w:rsidR="00142681" w:rsidRPr="009E5845" w:rsidRDefault="00142681" w:rsidP="00142681">
      <w:pPr>
        <w:numPr>
          <w:ilvl w:val="0"/>
          <w:numId w:val="15"/>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vaktérképen országok, népek megjelölése, népnevek gyakorlása</w:t>
      </w:r>
    </w:p>
    <w:p w14:paraId="0C3A3478" w14:textId="77777777" w:rsidR="00142681" w:rsidRPr="009E5845" w:rsidRDefault="00142681" w:rsidP="00142681">
      <w:pPr>
        <w:numPr>
          <w:ilvl w:val="0"/>
          <w:numId w:val="15"/>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csoportos project: </w:t>
      </w:r>
    </w:p>
    <w:p w14:paraId="2FFB8A3B" w14:textId="77777777" w:rsidR="00142681" w:rsidRPr="009E5845" w:rsidRDefault="00142681" w:rsidP="00142681">
      <w:pPr>
        <w:numPr>
          <w:ilvl w:val="1"/>
          <w:numId w:val="15"/>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társasjáték készítése és játszása - fókuszban egy-egy tantárgy (pl. földrajz, történelem, biológia, művészeti tantárgyak)</w:t>
      </w:r>
    </w:p>
    <w:p w14:paraId="5FF2BA78"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di attualità</w:t>
      </w:r>
    </w:p>
    <w:p w14:paraId="7DE880E8"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9 óra</w:t>
      </w:r>
    </w:p>
    <w:p w14:paraId="5BA63306"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2005901"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2633D74"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használja a célnyelvet életkorának és nyelvi szintjének megfelelő aktuális témákban és a hozzájuk tartozó szituációkban;</w:t>
      </w:r>
    </w:p>
    <w:p w14:paraId="2439469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a célnyelvi, életkorának és érdeklődésének megfelelő hazai és nemzetközi legfőbb hírekkel, eseményekkel.</w:t>
      </w:r>
    </w:p>
    <w:p w14:paraId="4454B75D"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10B3558"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Életkorának és érdeklődésének megfelelő hazai és nemzetközi aktuális hírekre és eseményekre vonatkozó alapvető szókincs megértése és használata célnyelven a megismert témák alapján.</w:t>
      </w:r>
    </w:p>
    <w:p w14:paraId="260A1A2E"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6C9B2CCD" w14:textId="77777777" w:rsidR="00142681" w:rsidRPr="009E5845" w:rsidRDefault="00142681" w:rsidP="00142681">
      <w:pPr>
        <w:numPr>
          <w:ilvl w:val="0"/>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w:t>
      </w:r>
    </w:p>
    <w:p w14:paraId="1812B4DD" w14:textId="77777777" w:rsidR="00142681" w:rsidRPr="009E5845" w:rsidRDefault="00142681" w:rsidP="00142681">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aktuális hírek feldolgozása vizuális eszközökkel </w:t>
      </w:r>
    </w:p>
    <w:p w14:paraId="20B1523C" w14:textId="77777777" w:rsidR="00142681" w:rsidRPr="009E5845" w:rsidRDefault="00142681" w:rsidP="00142681">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képaláírások megfogalmazása </w:t>
      </w:r>
    </w:p>
    <w:p w14:paraId="4DAC9A5E" w14:textId="77777777" w:rsidR="00142681" w:rsidRPr="009E5845" w:rsidRDefault="00142681" w:rsidP="00142681">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időjárásjelentés készítése</w:t>
      </w:r>
    </w:p>
    <w:p w14:paraId="71AAE86E" w14:textId="77777777" w:rsidR="00142681" w:rsidRPr="009E5845" w:rsidRDefault="00142681" w:rsidP="00142681">
      <w:pPr>
        <w:numPr>
          <w:ilvl w:val="0"/>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izgalmas sportesemény megtekintése az olasz nyelvű híradóban (pl. úszó VB)</w:t>
      </w:r>
    </w:p>
    <w:p w14:paraId="44A3AD76" w14:textId="77777777" w:rsidR="00142681" w:rsidRPr="009E5845" w:rsidRDefault="00142681" w:rsidP="00142681">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szógyűjtés az esemény témájával kapcsolatban</w:t>
      </w:r>
    </w:p>
    <w:p w14:paraId="5642581D" w14:textId="77777777" w:rsidR="00142681" w:rsidRPr="009E5845" w:rsidRDefault="00142681" w:rsidP="00142681">
      <w:pPr>
        <w:numPr>
          <w:ilvl w:val="1"/>
          <w:numId w:val="16"/>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lenémított film tanulói kommentárral</w:t>
      </w:r>
    </w:p>
    <w:p w14:paraId="4A3B3EFB" w14:textId="77777777" w:rsidR="00142681" w:rsidRPr="009E5845" w:rsidRDefault="00142681" w:rsidP="00142681">
      <w:pPr>
        <w:numPr>
          <w:ilvl w:val="0"/>
          <w:numId w:val="16"/>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szerepjáték: </w:t>
      </w:r>
    </w:p>
    <w:p w14:paraId="5DEBF2FB" w14:textId="77777777" w:rsidR="00142681" w:rsidRPr="009E5845" w:rsidRDefault="00142681" w:rsidP="00142681">
      <w:pPr>
        <w:numPr>
          <w:ilvl w:val="1"/>
          <w:numId w:val="16"/>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interjú készítése egy, a hírekben aktuálisan szereplő híres emberrel</w:t>
      </w:r>
    </w:p>
    <w:p w14:paraId="3FD5722E"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 Intrattenimento</w:t>
      </w:r>
    </w:p>
    <w:p w14:paraId="7A8A373C"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2375E18C"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7C5A8F4C"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93855D7"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4141DD11"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nyomtatott vagy digitális alapú írott szöveget felhasználja szórakozásra és ismeretszerzésre;</w:t>
      </w:r>
    </w:p>
    <w:p w14:paraId="16CAA55A"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szórakoztató tartalmakkal;</w:t>
      </w:r>
    </w:p>
    <w:p w14:paraId="77362ECE"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szórakozásra és játékos nyelvtanulásra.</w:t>
      </w:r>
    </w:p>
    <w:p w14:paraId="74AE8F1E"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67B55C85"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célnyelvi szórakoztató tartalmak megismerése</w:t>
      </w:r>
    </w:p>
    <w:p w14:paraId="33AB4670"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olasz nyelvű, akár irodalmi szövegek, filmek felhasználása szórakozás és játékos nyelvtanulás céljára</w:t>
      </w:r>
    </w:p>
    <w:p w14:paraId="4CBA14A6"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Célnyelvi társasjátékok készítése és használata</w:t>
      </w:r>
    </w:p>
    <w:p w14:paraId="19B6F59B" w14:textId="77777777" w:rsidR="00142681" w:rsidRPr="009E5845" w:rsidRDefault="00142681" w:rsidP="00142681">
      <w:pPr>
        <w:numPr>
          <w:ilvl w:val="0"/>
          <w:numId w:val="22"/>
        </w:numPr>
        <w:pBdr>
          <w:top w:val="nil"/>
          <w:left w:val="nil"/>
          <w:bottom w:val="nil"/>
          <w:right w:val="nil"/>
          <w:between w:val="nil"/>
        </w:pBdr>
        <w:spacing w:before="480" w:after="0"/>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Részvétel játékos nyelvi tevékenységekben, drámajátékokban.</w:t>
      </w:r>
    </w:p>
    <w:p w14:paraId="1AF8F1DC"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5B634163"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egyéni projektmunkák és bemutatók </w:t>
      </w:r>
    </w:p>
    <w:p w14:paraId="09D06336" w14:textId="77777777" w:rsidR="00142681" w:rsidRPr="009E5845" w:rsidRDefault="00142681" w:rsidP="00142681">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saját szórakozási szokások </w:t>
      </w:r>
    </w:p>
    <w:p w14:paraId="1A7AC5D8" w14:textId="77777777" w:rsidR="00142681" w:rsidRPr="009E5845" w:rsidRDefault="00142681" w:rsidP="00142681">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kedvenc kulturális élmények</w:t>
      </w:r>
    </w:p>
    <w:p w14:paraId="73049DEC"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felmérés készítése és kiértékelése </w:t>
      </w:r>
    </w:p>
    <w:p w14:paraId="132B5841" w14:textId="77777777" w:rsidR="00142681" w:rsidRPr="009E5845" w:rsidRDefault="00142681" w:rsidP="00142681">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szórakozási szokások az osztályon belül – melyik a legkedveltebb</w:t>
      </w:r>
    </w:p>
    <w:p w14:paraId="00E57049"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 internetes kutatások olaszul különböző témákban (filmek, színészek, együttesek stb.)</w:t>
      </w:r>
    </w:p>
    <w:p w14:paraId="7D115C9C"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dalszövegek feldolgozása, nyelvi érdekességek felfedezése</w:t>
      </w:r>
    </w:p>
    <w:p w14:paraId="1E1AC071"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olvasási verseny az osztályon belül</w:t>
      </w:r>
    </w:p>
    <w:p w14:paraId="03556022"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választott könnyített olvasmány feldolgozása</w:t>
      </w:r>
    </w:p>
    <w:p w14:paraId="7D55AADA"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olasz tinédzser naplóírási minták megismerése, kipróbálása </w:t>
      </w:r>
    </w:p>
    <w:p w14:paraId="5A88575F"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e-mailezés olaszul </w:t>
      </w:r>
    </w:p>
    <w:p w14:paraId="3B8CB0C0"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közösen választott dal/képregény/film/könyv órai feldolgozása</w:t>
      </w:r>
    </w:p>
    <w:p w14:paraId="1F659C67" w14:textId="77777777" w:rsidR="00142681" w:rsidRPr="009E5845" w:rsidRDefault="00142681" w:rsidP="00142681">
      <w:pPr>
        <w:numPr>
          <w:ilvl w:val="0"/>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csoportchat: </w:t>
      </w:r>
    </w:p>
    <w:p w14:paraId="182DEF6A" w14:textId="77777777" w:rsidR="00142681" w:rsidRPr="009E5845" w:rsidRDefault="00142681" w:rsidP="00142681">
      <w:pPr>
        <w:numPr>
          <w:ilvl w:val="1"/>
          <w:numId w:val="6"/>
        </w:numPr>
        <w:pBdr>
          <w:top w:val="nil"/>
          <w:left w:val="nil"/>
          <w:bottom w:val="nil"/>
          <w:right w:val="nil"/>
          <w:between w:val="nil"/>
        </w:pBdr>
        <w:spacing w:after="0" w:line="240"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közös online csoport létrehozása, használata - vélemények, rövid blogok írása</w:t>
      </w:r>
    </w:p>
    <w:p w14:paraId="354680BD" w14:textId="77777777" w:rsidR="00142681" w:rsidRPr="009E5845" w:rsidRDefault="00142681" w:rsidP="0014268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Apprendimento e condivisione delle conoscenze </w:t>
      </w:r>
    </w:p>
    <w:p w14:paraId="6CC59438" w14:textId="77777777" w:rsidR="00142681" w:rsidRPr="009E5845" w:rsidRDefault="00142681" w:rsidP="0014268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72D42612"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FC578F3" w14:textId="77777777" w:rsidR="00142681" w:rsidRPr="009E5845" w:rsidRDefault="00142681" w:rsidP="0014268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5BDD838"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3F1CC34C"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az érdeklődésének megfelelő, akár autentikus szövegekkel elektronikus/digitális csatornákon, tanórán kívül is;</w:t>
      </w:r>
    </w:p>
    <w:p w14:paraId="4D7D041D"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néhány szóból vagy mondatból álló jegyzetet készít írott szöveg alapján;</w:t>
      </w:r>
    </w:p>
    <w:p w14:paraId="5013ADA4"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ismeretterjesztő tartalmakkal.</w:t>
      </w:r>
    </w:p>
    <w:p w14:paraId="1DF95601" w14:textId="77777777" w:rsidR="00142681" w:rsidRPr="009E5845" w:rsidRDefault="00142681" w:rsidP="0014268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1652DA6"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releváns információ megosztása az ismert nyelvi eszközökkel olasz nyelven</w:t>
      </w:r>
    </w:p>
    <w:p w14:paraId="2194DF25" w14:textId="77777777" w:rsidR="00142681" w:rsidRPr="009E5845" w:rsidRDefault="00142681" w:rsidP="0014268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témákhoz kapcsolódó olasz nyelvű, egyszerű információ megszerzése.</w:t>
      </w:r>
    </w:p>
    <w:p w14:paraId="67415DDD" w14:textId="77777777" w:rsidR="00142681" w:rsidRPr="009E5845" w:rsidRDefault="00142681" w:rsidP="00142681">
      <w:pPr>
        <w:pStyle w:val="Cmsor3"/>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JAVASOLT TEVÉKENYSÉGEK:</w:t>
      </w:r>
    </w:p>
    <w:p w14:paraId="51BAE14E" w14:textId="77777777" w:rsidR="00142681" w:rsidRPr="009E5845" w:rsidRDefault="00142681" w:rsidP="00142681">
      <w:pPr>
        <w:numPr>
          <w:ilvl w:val="0"/>
          <w:numId w:val="7"/>
        </w:num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kiselőadás, internetes kutatómunka saját, választott témából, poszter készítése, prezentáció</w:t>
      </w:r>
    </w:p>
    <w:p w14:paraId="728D174F" w14:textId="4FEFB021" w:rsidR="009E5845" w:rsidRPr="009E5845" w:rsidRDefault="009E5845">
      <w:r w:rsidRPr="009E5845">
        <w:br w:type="page"/>
      </w:r>
    </w:p>
    <w:p w14:paraId="5112E683" w14:textId="7FE6127C" w:rsidR="00D16DD0" w:rsidRPr="009E5845" w:rsidRDefault="00DE4F54">
      <w:pPr>
        <w:pStyle w:val="Cmsor2"/>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11. évfolyam</w:t>
      </w:r>
    </w:p>
    <w:p w14:paraId="5D2207A1" w14:textId="1E50F141" w:rsidR="00D16DD0" w:rsidRPr="009E5845" w:rsidRDefault="00DE4F54">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11. évfolyamra a második idegen nyelvből már A1 szintű nyelvtudással érkezik a tanuló, és célja az, hogy nyelvtudását további fejlessze. Középiskolai tanulmányai végére rendelkezik annyi tudással és tapasztalattal, hogy nyelvtudását fel tudja használni a körülötte lévő világ megismerésére, információszerzésre és -cserére, valamint valós kommunikációra és kapcsolatépítésre. </w:t>
      </w:r>
    </w:p>
    <w:p w14:paraId="7D8BA132" w14:textId="77777777" w:rsidR="00D16DD0" w:rsidRPr="009E5845" w:rsidRDefault="00DE4F54">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Ebben a szakaszban új témakörként jelenik meg a tudomány és technika, a kommunikáció; a többi témakörnél a különbséget a tanulási eredmények bővülése, árnyaltabbá válása jelenti. </w:t>
      </w:r>
    </w:p>
    <w:p w14:paraId="70B40913" w14:textId="77777777" w:rsidR="00D16DD0" w:rsidRPr="009E5845" w:rsidRDefault="00DE4F54">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Változatlanul fontos szerepet kap az önálló nyelvtanulás fejlesztése, mert a középiskolai évek végére a tanulónak második idegen nyelvből is képessé kell válnia arra, hogy nyelvtudását a későbbiekben önállóan is fenntartsa és továbbfejlessze, valamint arra, hogy nyelvtudását személyes és szakmai életében valós használatra adaptálni tudja. </w:t>
      </w:r>
    </w:p>
    <w:p w14:paraId="6936C17C" w14:textId="49F0B88D" w:rsidR="00D16DD0" w:rsidRPr="009E5845" w:rsidRDefault="00DE4F54">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w:t>
      </w:r>
      <w:r w:rsidR="00F70244" w:rsidRPr="009E5845">
        <w:rPr>
          <w:rFonts w:asciiTheme="majorHAnsi" w:hAnsiTheme="majorHAnsi" w:cstheme="majorHAnsi"/>
          <w:color w:val="000000" w:themeColor="text1"/>
          <w14:textOutline w14:w="0" w14:cap="flat" w14:cmpd="sng" w14:algn="ctr">
            <w14:noFill/>
            <w14:prstDash w14:val="solid"/>
            <w14:round/>
          </w14:textOutline>
        </w:rPr>
        <w:t>tanterv</w:t>
      </w:r>
      <w:r w:rsidRPr="009E5845">
        <w:rPr>
          <w:rFonts w:asciiTheme="majorHAnsi" w:hAnsiTheme="majorHAnsi" w:cstheme="majorHAnsi"/>
          <w:color w:val="000000" w:themeColor="text1"/>
          <w14:textOutline w14:w="0" w14:cap="flat" w14:cmpd="sng" w14:algn="ctr">
            <w14:noFill/>
            <w14:prstDash w14:val="solid"/>
            <w14:round/>
          </w14:textOutline>
        </w:rPr>
        <w:t>ek a kötelező tartalmat témakörökön keresztül közelítik meg. Az egyes témakörök mellett az évfolyamra kötelező nyelvi funkciók és nyelvi elemek, struktúrák kerültek megfogalmazásra. A listákban kizárólag az újonnan belépő elemek jelennek meg, melyek a 10. évfolyamon meghatározottak</w:t>
      </w:r>
      <w:r w:rsidR="00E073B2" w:rsidRPr="009E5845">
        <w:rPr>
          <w:rFonts w:asciiTheme="majorHAnsi" w:hAnsiTheme="majorHAnsi" w:cstheme="majorHAnsi"/>
          <w:color w:val="000000" w:themeColor="text1"/>
          <w14:textOutline w14:w="0" w14:cap="flat" w14:cmpd="sng" w14:algn="ctr">
            <w14:noFill/>
            <w14:prstDash w14:val="solid"/>
            <w14:round/>
          </w14:textOutline>
        </w:rPr>
        <w:t>ra</w:t>
      </w:r>
      <w:r w:rsidRPr="009E5845">
        <w:rPr>
          <w:rFonts w:asciiTheme="majorHAnsi" w:hAnsiTheme="majorHAnsi" w:cstheme="majorHAnsi"/>
          <w:color w:val="000000" w:themeColor="text1"/>
          <w14:textOutline w14:w="0" w14:cap="flat" w14:cmpd="sng" w14:algn="ctr">
            <w14:noFill/>
            <w14:prstDash w14:val="solid"/>
            <w14:round/>
          </w14:textOutline>
        </w:rPr>
        <w:t xml:space="preserve"> épülnek, azokat fejlesztik tovább.</w:t>
      </w:r>
    </w:p>
    <w:p w14:paraId="74A99D31" w14:textId="572C56CA" w:rsidR="00D16DD0" w:rsidRPr="009E5845" w:rsidRDefault="00DE4F54">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funkciók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11. évfolyamon (a zárójelben olvasható olasz nyelvű kifejezések példák):</w:t>
      </w:r>
    </w:p>
    <w:p w14:paraId="2A00574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remény kifejezése (Io spero …, Non vedo l’ora di …)</w:t>
      </w:r>
    </w:p>
    <w:p w14:paraId="6A2085E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véleménykérés és arra reagálás (Come ti sembra? Che ne pensi? Penso che sia fantastico.)</w:t>
      </w:r>
    </w:p>
    <w:p w14:paraId="7CBE8DB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tetszés, illetve nem tetszés kifejezése (Qual è la tua opinione su…? Mi piace molto. Penso che sia disgustoso.)</w:t>
      </w:r>
    </w:p>
    <w:p w14:paraId="3550982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egyetértés kifejezése (Sono completamente d’accordo con te. Penso che tu abbia ragione.)</w:t>
      </w:r>
      <w:r w:rsidR="00797BB9"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 xml:space="preserve">egyet nem értés kifejezése (Non sono per niente d’accordo con te.) </w:t>
      </w:r>
      <w:r w:rsidRPr="009E5845">
        <w:rPr>
          <w:rFonts w:asciiTheme="majorHAnsi" w:hAnsiTheme="majorHAnsi" w:cstheme="majorHAnsi"/>
          <w:color w:val="000000" w:themeColor="text1"/>
          <w14:textOutline w14:w="0" w14:cap="flat" w14:cmpd="sng" w14:algn="ctr">
            <w14:noFill/>
            <w14:prstDash w14:val="solid"/>
            <w14:round/>
          </w14:textOutline>
        </w:rPr>
        <w:tab/>
      </w:r>
    </w:p>
    <w:p w14:paraId="6FE9D9D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bizonytalanság kifejezése (Che ore saranno? Dove saranno i ragazzi?)</w:t>
      </w:r>
    </w:p>
    <w:p w14:paraId="79563C5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javaslat és arra reagálás (Ti piacerebbe venire al cinema?  Certo, volentieri.) </w:t>
      </w:r>
    </w:p>
    <w:p w14:paraId="7C556A3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meghívás és arra reagálás</w:t>
      </w:r>
      <w:r w:rsidR="00797BB9"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(Mi piacerebbe invitarti alla mia festa. Grazie, sono contento di venire.)</w:t>
      </w:r>
    </w:p>
    <w:p w14:paraId="73D871A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akarat, szándék kifejezése (Io voglio… / vorrei; Mi piacerebbe</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Preferirei....)</w:t>
      </w:r>
    </w:p>
    <w:p w14:paraId="518D245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szükségesség kifejezése (Ho bisogno di… Mi serve...)</w:t>
      </w:r>
    </w:p>
    <w:p w14:paraId="2EB8874F" w14:textId="77777777" w:rsidR="00797BB9" w:rsidRPr="009E5845" w:rsidRDefault="00797BB9">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3E1D2D75" w14:textId="08EA0A52" w:rsidR="00D16DD0" w:rsidRPr="009E5845" w:rsidRDefault="00DE4F54">
      <w:pPr>
        <w:spacing w:before="24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elemek és struktúrák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11. évfolyamon</w:t>
      </w:r>
      <w:r w:rsidR="00797BB9"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(a zárójelben olvasható olasz nyelvű kifejezések példák):</w:t>
      </w:r>
    </w:p>
    <w:p w14:paraId="0065A638"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 xml:space="preserve"> </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 xml:space="preserve"> cselekvés, történés, létezés kifejezése jelen időben: stare + gerundio (Sto leggendo un libro molto interessante)</w:t>
      </w:r>
    </w:p>
    <w:p w14:paraId="56A6551C"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00A01646"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 xml:space="preserve">cselekvés, történés, létezés kifejezése múlt időben: Trapassato prossimo (Prima di andare in Africa non avevo mai visto un ippopotamo in vita mia.) </w:t>
      </w:r>
    </w:p>
    <w:p w14:paraId="461BF7CD"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00A01646"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modalitás múlt időben (</w:t>
      </w:r>
      <w:r w:rsidR="00A01646" w:rsidRPr="009E5845">
        <w:rPr>
          <w:rFonts w:asciiTheme="majorHAnsi" w:hAnsiTheme="majorHAnsi" w:cstheme="majorHAnsi"/>
          <w:color w:val="000000" w:themeColor="text1"/>
          <w14:textOutline w14:w="0" w14:cap="flat" w14:cmpd="sng" w14:algn="ctr">
            <w14:noFill/>
            <w14:prstDash w14:val="solid"/>
            <w14:round/>
          </w14:textOutline>
        </w:rPr>
        <w:t>Ho dovuto finire questo lavoro.</w:t>
      </w:r>
      <w:r w:rsidRPr="009E5845">
        <w:rPr>
          <w:rFonts w:asciiTheme="majorHAnsi" w:hAnsiTheme="majorHAnsi" w:cstheme="majorHAnsi"/>
          <w:color w:val="000000" w:themeColor="text1"/>
          <w14:textOutline w14:w="0" w14:cap="flat" w14:cmpd="sng" w14:algn="ctr">
            <w14:noFill/>
            <w14:prstDash w14:val="solid"/>
            <w14:round/>
          </w14:textOutline>
        </w:rPr>
        <w:t xml:space="preserve"> Dovevo alzarmi presto, ma ero troppo stanco.)</w:t>
      </w:r>
    </w:p>
    <w:p w14:paraId="39FE5987"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00A01646"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 xml:space="preserve">”piacere” ige múlt időben (Ti </w:t>
      </w:r>
      <w:r w:rsidR="00B362C5" w:rsidRPr="009E5845">
        <w:rPr>
          <w:rFonts w:asciiTheme="majorHAnsi" w:hAnsiTheme="majorHAnsi" w:cstheme="majorHAnsi"/>
          <w:color w:val="000000" w:themeColor="text1"/>
          <w14:textOutline w14:w="0" w14:cap="flat" w14:cmpd="sng" w14:algn="ctr">
            <w14:noFill/>
            <w14:prstDash w14:val="solid"/>
            <w14:round/>
          </w14:textOutline>
        </w:rPr>
        <w:t>è</w:t>
      </w:r>
      <w:r w:rsidRPr="009E5845">
        <w:rPr>
          <w:rFonts w:asciiTheme="majorHAnsi" w:hAnsiTheme="majorHAnsi" w:cstheme="majorHAnsi"/>
          <w:color w:val="000000" w:themeColor="text1"/>
          <w14:textOutline w14:w="0" w14:cap="flat" w14:cmpd="sng" w14:algn="ctr">
            <w14:noFill/>
            <w14:prstDash w14:val="solid"/>
            <w14:round/>
          </w14:textOutline>
        </w:rPr>
        <w:t xml:space="preserve"> piaciuta la cena? A Marco non piaceva suonare il violino. Ci sono piaciute le cittá italiane.)</w:t>
      </w:r>
    </w:p>
    <w:p w14:paraId="6DBD52A7"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 xml:space="preserve">cselekvés, történés, létezés kifejezése jövő időben: </w:t>
      </w:r>
      <w:r w:rsidR="00B362C5" w:rsidRPr="009E5845">
        <w:rPr>
          <w:rFonts w:asciiTheme="majorHAnsi" w:hAnsiTheme="majorHAnsi" w:cstheme="majorHAnsi"/>
          <w:color w:val="000000" w:themeColor="text1"/>
          <w14:textOutline w14:w="0" w14:cap="flat" w14:cmpd="sng" w14:algn="ctr">
            <w14:noFill/>
            <w14:prstDash w14:val="solid"/>
            <w14:round/>
          </w14:textOutline>
        </w:rPr>
        <w:t>F</w:t>
      </w:r>
      <w:r w:rsidRPr="009E5845">
        <w:rPr>
          <w:rFonts w:asciiTheme="majorHAnsi" w:hAnsiTheme="majorHAnsi" w:cstheme="majorHAnsi"/>
          <w:color w:val="000000" w:themeColor="text1"/>
          <w14:textOutline w14:w="0" w14:cap="flat" w14:cmpd="sng" w14:algn="ctr">
            <w14:noFill/>
            <w14:prstDash w14:val="solid"/>
            <w14:round/>
          </w14:textOutline>
        </w:rPr>
        <w:t>uturo semplice (Quando compi</w:t>
      </w:r>
      <w:r w:rsidR="00A01646" w:rsidRPr="009E5845">
        <w:rPr>
          <w:rFonts w:asciiTheme="majorHAnsi" w:hAnsiTheme="majorHAnsi" w:cstheme="majorHAnsi"/>
          <w:color w:val="000000" w:themeColor="text1"/>
          <w14:textOutline w14:w="0" w14:cap="flat" w14:cmpd="sng" w14:algn="ctr">
            <w14:noFill/>
            <w14:prstDash w14:val="solid"/>
            <w14:round/>
          </w14:textOutline>
        </w:rPr>
        <w:t>e</w:t>
      </w:r>
      <w:r w:rsidRPr="009E5845">
        <w:rPr>
          <w:rFonts w:asciiTheme="majorHAnsi" w:hAnsiTheme="majorHAnsi" w:cstheme="majorHAnsi"/>
          <w:color w:val="000000" w:themeColor="text1"/>
          <w14:textOutline w14:w="0" w14:cap="flat" w14:cmpd="sng" w14:algn="ctr">
            <w14:noFill/>
            <w14:prstDash w14:val="solid"/>
            <w14:round/>
          </w14:textOutline>
        </w:rPr>
        <w:t>rai 17 anni</w:t>
      </w:r>
      <w:proofErr w:type="gramStart"/>
      <w:r w:rsidR="005A3F18"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Ti aiuterò.); stare + per + infinito (La mia amica sta per partire.)</w:t>
      </w:r>
    </w:p>
    <w:p w14:paraId="1318BCDE"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 xml:space="preserve">feltételes mód: </w:t>
      </w:r>
      <w:r w:rsidR="00B362C5" w:rsidRPr="009E5845">
        <w:rPr>
          <w:rFonts w:asciiTheme="majorHAnsi" w:hAnsiTheme="majorHAnsi" w:cstheme="majorHAnsi"/>
          <w:color w:val="000000" w:themeColor="text1"/>
          <w14:textOutline w14:w="0" w14:cap="flat" w14:cmpd="sng" w14:algn="ctr">
            <w14:noFill/>
            <w14:prstDash w14:val="solid"/>
            <w14:round/>
          </w14:textOutline>
        </w:rPr>
        <w:t>C</w:t>
      </w:r>
      <w:r w:rsidRPr="009E5845">
        <w:rPr>
          <w:rFonts w:asciiTheme="majorHAnsi" w:hAnsiTheme="majorHAnsi" w:cstheme="majorHAnsi"/>
          <w:color w:val="000000" w:themeColor="text1"/>
          <w14:textOutline w14:w="0" w14:cap="flat" w14:cmpd="sng" w14:algn="ctr">
            <w14:noFill/>
            <w14:prstDash w14:val="solid"/>
            <w14:round/>
          </w14:textOutline>
        </w:rPr>
        <w:t xml:space="preserve">ondizionale semplice (Mangerei volentieri un gelato.); </w:t>
      </w:r>
      <w:r w:rsidR="00B362C5" w:rsidRPr="009E5845">
        <w:rPr>
          <w:rFonts w:asciiTheme="majorHAnsi" w:hAnsiTheme="majorHAnsi" w:cstheme="majorHAnsi"/>
          <w:color w:val="000000" w:themeColor="text1"/>
          <w14:textOutline w14:w="0" w14:cap="flat" w14:cmpd="sng" w14:algn="ctr">
            <w14:noFill/>
            <w14:prstDash w14:val="solid"/>
            <w14:round/>
          </w14:textOutline>
        </w:rPr>
        <w:t>C</w:t>
      </w:r>
      <w:r w:rsidRPr="009E5845">
        <w:rPr>
          <w:rFonts w:asciiTheme="majorHAnsi" w:hAnsiTheme="majorHAnsi" w:cstheme="majorHAnsi"/>
          <w:color w:val="000000" w:themeColor="text1"/>
          <w14:textOutline w14:w="0" w14:cap="flat" w14:cmpd="sng" w14:algn="ctr">
            <w14:noFill/>
            <w14:prstDash w14:val="solid"/>
            <w14:round/>
          </w14:textOutline>
        </w:rPr>
        <w:t>ondizionale composto (Sarei venuto volentieri con te.)</w:t>
      </w:r>
    </w:p>
    <w:p w14:paraId="37124F37"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00A01646"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a határozatlan névelő többes száma (Ho conosciuto delle persone simpaticissime.)</w:t>
      </w:r>
    </w:p>
    <w:p w14:paraId="5475BE28"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minőségi viszonyok: melléknevek fokozása és hasonlító szerkezetek (Questa cittá é piú bella. Marco è più giovani di Luisa. Maria è la ragazza più bella. Mangio piú carne che pesce.); rendhagyó fokozás (Questa é la cosa migliore che possiamo fare.)</w:t>
      </w:r>
    </w:p>
    <w:p w14:paraId="440CE1D1" w14:textId="77777777" w:rsidR="00D16DD0" w:rsidRPr="009E5845" w:rsidRDefault="00DE4F54" w:rsidP="00AF0A25">
      <w:pPr>
        <w:numPr>
          <w:ilvl w:val="0"/>
          <w:numId w:val="31"/>
        </w:numP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a tárgyi névmás egyeztetése összetett igeidőkben (non l’ho vista; li abbiamo letti)</w:t>
      </w:r>
    </w:p>
    <w:p w14:paraId="3D3FEE3C" w14:textId="77777777" w:rsidR="00D16DD0" w:rsidRPr="009E5845" w:rsidRDefault="00DE4F54" w:rsidP="00AF0A25">
      <w:pPr>
        <w:numPr>
          <w:ilvl w:val="0"/>
          <w:numId w:val="31"/>
        </w:numP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részes esetű névmások (Gli telefono stasera. Non ci hanno detto niente.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p>
    <w:p w14:paraId="58A34F6F" w14:textId="77777777" w:rsidR="00D16DD0" w:rsidRPr="009E5845" w:rsidRDefault="00DE4F54" w:rsidP="00AF0A25">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“ci”, “ne” névmások</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használata</w:t>
      </w:r>
      <w:r w:rsidRPr="009E5845">
        <w:rPr>
          <w:rFonts w:asciiTheme="majorHAnsi" w:hAnsiTheme="majorHAnsi" w:cstheme="majorHAnsi"/>
          <w:color w:val="000000" w:themeColor="text1"/>
          <w14:textOutline w14:w="0" w14:cap="flat" w14:cmpd="sng" w14:algn="ctr">
            <w14:noFill/>
            <w14:prstDash w14:val="solid"/>
            <w14:round/>
          </w14:textOutline>
        </w:rPr>
        <w:t xml:space="preserve"> (Ci sono tornato di nuovo. Ne voglio solo un po’.)</w:t>
      </w:r>
    </w:p>
    <w:p w14:paraId="0C2B34C9" w14:textId="77777777" w:rsidR="00D16DD0" w:rsidRPr="009E5845" w:rsidRDefault="00DE4F54" w:rsidP="00AF0A25">
      <w:pPr>
        <w:numPr>
          <w:ilvl w:val="0"/>
          <w:numId w:val="31"/>
        </w:numP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mondatösszekötő elemek: vonatkozó névmások (Il ragazzo che ho conosciuto ieri…. I libri che mi hanno consigliato</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r w:rsidRPr="009E5845">
        <w:rPr>
          <w:rFonts w:asciiTheme="majorHAnsi" w:hAnsiTheme="majorHAnsi" w:cstheme="majorHAnsi"/>
          <w:color w:val="000000" w:themeColor="text1"/>
          <w14:textOutline w14:w="0" w14:cap="flat" w14:cmpd="sng" w14:algn="ctr">
            <w14:noFill/>
            <w14:prstDash w14:val="solid"/>
            <w14:round/>
          </w14:textOutline>
        </w:rPr>
        <w:t>)</w:t>
      </w:r>
    </w:p>
    <w:p w14:paraId="7094C63A"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 xml:space="preserve"> </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 xml:space="preserve"> időbeli viszonyok</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kifejezése</w:t>
      </w:r>
      <w:r w:rsidRPr="009E5845">
        <w:rPr>
          <w:rFonts w:asciiTheme="majorHAnsi" w:hAnsiTheme="majorHAnsi" w:cstheme="majorHAnsi"/>
          <w:color w:val="000000" w:themeColor="text1"/>
          <w14:textOutline w14:w="0" w14:cap="flat" w14:cmpd="sng" w14:algn="ctr">
            <w14:noFill/>
            <w14:prstDash w14:val="solid"/>
            <w14:round/>
          </w14:textOutline>
        </w:rPr>
        <w:t>: già, ancora, appena</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(L’ho già letto.</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 xml:space="preserve">Le ragazze sono appena entrate nella stanza.) </w:t>
      </w:r>
    </w:p>
    <w:p w14:paraId="16859CA7"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mennyiségi viszonyok</w:t>
      </w:r>
      <w:r w:rsidR="00B362C5" w:rsidRPr="009E5845">
        <w:rPr>
          <w:rFonts w:asciiTheme="majorHAnsi" w:hAnsiTheme="majorHAnsi" w:cstheme="majorHAnsi"/>
          <w:color w:val="000000" w:themeColor="text1"/>
          <w14:textOutline w14:w="0" w14:cap="flat" w14:cmpd="sng" w14:algn="ctr">
            <w14:noFill/>
            <w14:prstDash w14:val="solid"/>
            <w14:round/>
          </w14:textOutline>
        </w:rPr>
        <w:t xml:space="preserve"> kifejezése határozatlan névmnásokkal</w:t>
      </w:r>
      <w:r w:rsidRPr="009E5845">
        <w:rPr>
          <w:rFonts w:asciiTheme="majorHAnsi" w:hAnsiTheme="majorHAnsi" w:cstheme="majorHAnsi"/>
          <w:color w:val="000000" w:themeColor="text1"/>
          <w14:textOutline w14:w="0" w14:cap="flat" w14:cmpd="sng" w14:algn="ctr">
            <w14:noFill/>
            <w14:prstDash w14:val="solid"/>
            <w14:round/>
          </w14:textOutline>
        </w:rPr>
        <w:t xml:space="preserve"> (qualche ragazzo, alcuni amici, nessuna   notizia)</w:t>
      </w:r>
    </w:p>
    <w:p w14:paraId="1ED776A1"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 xml:space="preserve"> </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feltételesség kifejezése</w:t>
      </w:r>
      <w:r w:rsidR="00B362C5" w:rsidRPr="009E5845">
        <w:rPr>
          <w:rFonts w:asciiTheme="majorHAnsi" w:hAnsiTheme="majorHAnsi" w:cstheme="majorHAnsi"/>
          <w:color w:val="000000" w:themeColor="text1"/>
          <w14:textOutline w14:w="0" w14:cap="flat" w14:cmpd="sng" w14:algn="ctr">
            <w14:noFill/>
            <w14:prstDash w14:val="solid"/>
            <w14:round/>
          </w14:textOutline>
        </w:rPr>
        <w:t>: a valós feltétel</w:t>
      </w:r>
      <w:r w:rsidR="00BC48F8"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w:t>
      </w:r>
      <w:r w:rsidR="00BC48F8" w:rsidRPr="009E5845">
        <w:rPr>
          <w:rFonts w:asciiTheme="majorHAnsi" w:hAnsiTheme="majorHAnsi" w:cstheme="majorHAnsi"/>
          <w:color w:val="000000" w:themeColor="text1"/>
          <w14:textOutline w14:w="0" w14:cap="flat" w14:cmpd="sng" w14:algn="ctr">
            <w14:noFill/>
            <w14:prstDash w14:val="solid"/>
            <w14:round/>
          </w14:textOutline>
        </w:rPr>
        <w:t>Se piove non andremo al cinema</w:t>
      </w:r>
      <w:r w:rsidRPr="009E5845">
        <w:rPr>
          <w:rFonts w:asciiTheme="majorHAnsi" w:hAnsiTheme="majorHAnsi" w:cstheme="majorHAnsi"/>
          <w:color w:val="000000" w:themeColor="text1"/>
          <w14:textOutline w14:w="0" w14:cap="flat" w14:cmpd="sng" w14:algn="ctr">
            <w14:noFill/>
            <w14:prstDash w14:val="solid"/>
            <w14:round/>
          </w14:textOutline>
        </w:rPr>
        <w:t>.)</w:t>
      </w:r>
    </w:p>
    <w:p w14:paraId="4AEECEA9" w14:textId="77777777" w:rsidR="00D16DD0" w:rsidRPr="009E5845" w:rsidRDefault="00DE4F54">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Az egyes témakörök tanulási eredményeként a tanuló:</w:t>
      </w:r>
    </w:p>
    <w:p w14:paraId="467B10D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adott tématartományban megért egyszerű célnyelvi szöveget;</w:t>
      </w:r>
    </w:p>
    <w:p w14:paraId="7A430EE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adott tématartományban létrehoz egyszerű célnyelvi szöveget;</w:t>
      </w:r>
    </w:p>
    <w:p w14:paraId="79A0AB1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adott tématartományban nyelvi szintjének és életkorának megfelelő interakciót folytat a tanult nyelvi elemek felhasználásával.</w:t>
      </w:r>
    </w:p>
    <w:p w14:paraId="23D030C1" w14:textId="5F1DF83B" w:rsidR="00D16DD0" w:rsidRPr="009E5845" w:rsidRDefault="00DE4F54">
      <w:pPr>
        <w:spacing w:before="12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11. évfolyamon az olasz nyelv tantárgy alapóraszáma: </w:t>
      </w:r>
      <w:r w:rsidR="007633DD" w:rsidRPr="009E5845">
        <w:rPr>
          <w:rFonts w:asciiTheme="majorHAnsi" w:hAnsiTheme="majorHAnsi" w:cstheme="majorHAnsi"/>
          <w:color w:val="000000" w:themeColor="text1"/>
          <w14:textOutline w14:w="0" w14:cap="flat" w14:cmpd="sng" w14:algn="ctr">
            <w14:noFill/>
            <w14:prstDash w14:val="solid"/>
            <w14:round/>
          </w14:textOutline>
        </w:rPr>
        <w:t>144</w:t>
      </w:r>
      <w:r w:rsidRPr="009E5845">
        <w:rPr>
          <w:rFonts w:asciiTheme="majorHAnsi" w:hAnsiTheme="majorHAnsi" w:cstheme="majorHAnsi"/>
          <w:color w:val="000000" w:themeColor="text1"/>
          <w14:textOutline w14:w="0" w14:cap="flat" w14:cmpd="sng" w14:algn="ctr">
            <w14:noFill/>
            <w14:prstDash w14:val="solid"/>
            <w14:round/>
          </w14:textOutline>
        </w:rPr>
        <w:t xml:space="preserve"> óra</w:t>
      </w:r>
      <w:r w:rsidR="0062755B">
        <w:rPr>
          <w:rFonts w:asciiTheme="majorHAnsi" w:hAnsiTheme="majorHAnsi" w:cstheme="majorHAnsi"/>
          <w:color w:val="000000" w:themeColor="text1"/>
          <w14:textOutline w14:w="0" w14:cap="flat" w14:cmpd="sng" w14:algn="ctr">
            <w14:noFill/>
            <w14:prstDash w14:val="solid"/>
            <w14:round/>
          </w14:textOutline>
        </w:rPr>
        <w:t xml:space="preserve"> </w:t>
      </w:r>
      <w:r w:rsidR="0062755B" w:rsidRPr="009E5845">
        <w:rPr>
          <w:rFonts w:asciiTheme="majorHAnsi" w:hAnsiTheme="majorHAnsi" w:cstheme="majorHAnsi"/>
          <w:color w:val="000000" w:themeColor="text1"/>
          <w14:textOutline w14:w="0" w14:cap="flat" w14:cmpd="sng" w14:algn="ctr">
            <w14:noFill/>
            <w14:prstDash w14:val="solid"/>
            <w14:round/>
          </w14:textOutline>
        </w:rPr>
        <w:t>(heti 4 óra).</w:t>
      </w:r>
    </w:p>
    <w:p w14:paraId="04EB13CA" w14:textId="77777777" w:rsidR="00D16DD0" w:rsidRPr="009E5845" w:rsidRDefault="00DE4F54">
      <w:pPr>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témakörök áttekintő táblázata:</w:t>
      </w:r>
    </w:p>
    <w:tbl>
      <w:tblPr>
        <w:tblStyle w:val="a0"/>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9E5845" w:rsidRPr="009E5845" w14:paraId="39190CE8" w14:textId="77777777">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2DE49" w14:textId="77777777" w:rsidR="00D16DD0" w:rsidRPr="009E5845" w:rsidRDefault="00DE4F54">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66F4F" w14:textId="77777777" w:rsidR="00D16DD0" w:rsidRPr="009E5845" w:rsidRDefault="00DE4F54">
            <w:pPr>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Javasolt óraszám</w:t>
            </w:r>
          </w:p>
        </w:tc>
      </w:tr>
      <w:tr w:rsidR="009E5845" w:rsidRPr="009E5845" w14:paraId="7D6F46A3"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1110E6A4" w14:textId="77777777" w:rsidR="00D16DD0" w:rsidRPr="009E5845" w:rsidRDefault="00BC48F8">
            <w:pPr>
              <w:spacing w:after="0"/>
              <w:ind w:left="29" w:hanging="29"/>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DE4F54" w:rsidRPr="009E5845">
              <w:rPr>
                <w:rFonts w:asciiTheme="majorHAnsi" w:hAnsiTheme="majorHAnsi" w:cstheme="majorHAnsi"/>
                <w:color w:val="000000" w:themeColor="text1"/>
                <w14:textOutline w14:w="0" w14:cap="flat" w14:cmpd="sng" w14:algn="ctr">
                  <w14:noFill/>
                  <w14:prstDash w14:val="solid"/>
                  <w14:round/>
                </w14:textOutline>
              </w:rPr>
              <w:t>Temi personali: relazioni familiari, stile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CEA8F" w14:textId="16046BAD"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2</w:t>
            </w:r>
            <w:r w:rsidR="00206D1F" w:rsidRPr="009E5845">
              <w:rPr>
                <w:rFonts w:asciiTheme="majorHAnsi" w:hAnsiTheme="majorHAnsi" w:cstheme="majorHAnsi"/>
                <w:color w:val="000000" w:themeColor="text1"/>
                <w14:textOutline w14:w="0" w14:cap="flat" w14:cmpd="sng" w14:algn="ctr">
                  <w14:noFill/>
                  <w14:prstDash w14:val="solid"/>
                  <w14:round/>
                </w14:textOutline>
              </w:rPr>
              <w:t>0</w:t>
            </w:r>
          </w:p>
        </w:tc>
      </w:tr>
      <w:tr w:rsidR="009E5845" w:rsidRPr="009E5845" w14:paraId="79F85407"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0F5E17D"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Ambiente e natura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83F11"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20</w:t>
            </w:r>
          </w:p>
        </w:tc>
      </w:tr>
      <w:tr w:rsidR="009E5845" w:rsidRPr="009E5845" w14:paraId="7432B65A"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6BC7D1D"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Attività in classe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A304" w14:textId="4FC81C17" w:rsidR="00D16DD0" w:rsidRPr="009E5845" w:rsidRDefault="00206D1F">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E12BB7" w:rsidRPr="009E5845">
              <w:rPr>
                <w:rFonts w:asciiTheme="majorHAnsi" w:hAnsiTheme="majorHAnsi" w:cstheme="majorHAnsi"/>
                <w:color w:val="000000" w:themeColor="text1"/>
                <w14:textOutline w14:w="0" w14:cap="flat" w14:cmpd="sng" w14:algn="ctr">
                  <w14:noFill/>
                  <w14:prstDash w14:val="solid"/>
                  <w14:round/>
                </w14:textOutline>
              </w:rPr>
              <w:t>0</w:t>
            </w:r>
          </w:p>
        </w:tc>
      </w:tr>
      <w:tr w:rsidR="009E5845" w:rsidRPr="009E5845" w14:paraId="23077795"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88A9C18"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Vacanze, viaggi, turismo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393B"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5AC749CE"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0835F3A"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Vita sociale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91493"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0302B2A8"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A674E29" w14:textId="51AEB26D"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 della lingua i</w:t>
            </w:r>
            <w:r w:rsidR="0055486C" w:rsidRPr="009E5845">
              <w:rPr>
                <w:rFonts w:asciiTheme="majorHAnsi" w:hAnsiTheme="majorHAnsi" w:cstheme="majorHAnsi"/>
                <w:color w:val="000000" w:themeColor="text1"/>
                <w14:textOutline w14:w="0" w14:cap="flat" w14:cmpd="sng" w14:algn="ctr">
                  <w14:noFill/>
                  <w14:prstDash w14:val="solid"/>
                  <w14:round/>
                </w14:textOutline>
              </w:rPr>
              <w:t>taliana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E4B11" w14:textId="7F21DD0B" w:rsidR="00D16DD0" w:rsidRPr="009E5845" w:rsidRDefault="00E12BB7">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8</w:t>
            </w:r>
          </w:p>
        </w:tc>
      </w:tr>
      <w:tr w:rsidR="009E5845" w:rsidRPr="009E5845" w14:paraId="00B2B097"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98C8497" w14:textId="348B0AD1"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interculturali</w:t>
            </w:r>
            <w:r w:rsidR="00B179EE">
              <w:rPr>
                <w:rFonts w:asciiTheme="majorHAnsi" w:hAnsiTheme="majorHAnsi" w:cstheme="majorHAnsi"/>
                <w:color w:val="000000" w:themeColor="text1"/>
                <w14:textOutline w14:w="0" w14:cap="flat" w14:cmpd="sng" w14:algn="ctr">
                  <w14:noFill/>
                  <w14:prstDash w14:val="solid"/>
                  <w14:round/>
                </w14:textOutline>
              </w:rPr>
              <w:t>, problemi economici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7591E" w14:textId="3A370EE3" w:rsidR="00D16DD0" w:rsidRPr="009E5845" w:rsidRDefault="006E3EB6">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084D57" w:rsidRPr="009E5845">
              <w:rPr>
                <w:rFonts w:asciiTheme="majorHAnsi" w:hAnsiTheme="majorHAnsi" w:cstheme="majorHAnsi"/>
                <w:color w:val="000000" w:themeColor="text1"/>
                <w14:textOutline w14:w="0" w14:cap="flat" w14:cmpd="sng" w14:algn="ctr">
                  <w14:noFill/>
                  <w14:prstDash w14:val="solid"/>
                  <w14:round/>
                </w14:textOutline>
              </w:rPr>
              <w:t>2</w:t>
            </w:r>
          </w:p>
        </w:tc>
      </w:tr>
      <w:tr w:rsidR="009E5845" w:rsidRPr="009E5845" w14:paraId="7D813B75"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22D386A"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e attività interdisciplinari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371D" w14:textId="02094464"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69540C" w:rsidRPr="009E5845">
              <w:rPr>
                <w:rFonts w:asciiTheme="majorHAnsi" w:hAnsiTheme="majorHAnsi" w:cstheme="majorHAnsi"/>
                <w:color w:val="000000" w:themeColor="text1"/>
                <w14:textOutline w14:w="0" w14:cap="flat" w14:cmpd="sng" w14:algn="ctr">
                  <w14:noFill/>
                  <w14:prstDash w14:val="solid"/>
                  <w14:round/>
                </w14:textOutline>
              </w:rPr>
              <w:t>0</w:t>
            </w:r>
          </w:p>
        </w:tc>
      </w:tr>
      <w:tr w:rsidR="009E5845" w:rsidRPr="009E5845" w14:paraId="759A4E5B"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1D2F54F"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di attualità</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9B0A3" w14:textId="3D697D16"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084D57" w:rsidRPr="009E5845">
              <w:rPr>
                <w:rFonts w:asciiTheme="majorHAnsi" w:hAnsiTheme="majorHAnsi" w:cstheme="majorHAnsi"/>
                <w:color w:val="000000" w:themeColor="text1"/>
                <w14:textOutline w14:w="0" w14:cap="flat" w14:cmpd="sng" w14:algn="ctr">
                  <w14:noFill/>
                  <w14:prstDash w14:val="solid"/>
                  <w14:round/>
                </w14:textOutline>
              </w:rPr>
              <w:t>4</w:t>
            </w:r>
          </w:p>
        </w:tc>
      </w:tr>
      <w:tr w:rsidR="009E5845" w:rsidRPr="009E5845" w14:paraId="04026197"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BBCDDB0"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Scienza e tecnologia, comunicazione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180AD"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548695D4"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A66912E" w14:textId="77777777" w:rsidR="00D16DD0" w:rsidRPr="009E5845" w:rsidRDefault="00DE4F54">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Intrattenimento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C7BCE" w14:textId="77777777"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10</w:t>
            </w:r>
          </w:p>
        </w:tc>
      </w:tr>
      <w:tr w:rsidR="009E5845" w:rsidRPr="009E5845" w14:paraId="6B4AD0C6"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A2ED9EE" w14:textId="77777777" w:rsidR="00D16DD0" w:rsidRPr="009E5845" w:rsidRDefault="00BC48F8">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w:t>
            </w:r>
            <w:r w:rsidR="00DE4F54" w:rsidRPr="009E5845">
              <w:rPr>
                <w:rFonts w:asciiTheme="majorHAnsi" w:hAnsiTheme="majorHAnsi" w:cstheme="majorHAnsi"/>
                <w:color w:val="000000" w:themeColor="text1"/>
                <w14:textOutline w14:w="0" w14:cap="flat" w14:cmpd="sng" w14:algn="ctr">
                  <w14:noFill/>
                  <w14:prstDash w14:val="solid"/>
                  <w14:round/>
                </w14:textOutline>
              </w:rPr>
              <w:t xml:space="preserve"> e condivisione delle conoscenze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B593B" w14:textId="386CD276" w:rsidR="00D16DD0" w:rsidRPr="009E5845" w:rsidRDefault="00DE4F54">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046AD5" w:rsidRPr="009E5845">
              <w:rPr>
                <w:rFonts w:asciiTheme="majorHAnsi" w:hAnsiTheme="majorHAnsi" w:cstheme="majorHAnsi"/>
                <w:color w:val="000000" w:themeColor="text1"/>
                <w14:textOutline w14:w="0" w14:cap="flat" w14:cmpd="sng" w14:algn="ctr">
                  <w14:noFill/>
                  <w14:prstDash w14:val="solid"/>
                  <w14:round/>
                </w14:textOutline>
              </w:rPr>
              <w:t>0</w:t>
            </w:r>
          </w:p>
        </w:tc>
      </w:tr>
      <w:tr w:rsidR="009E5845" w:rsidRPr="009E5845" w14:paraId="4FDAB25C"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81972" w14:textId="77777777" w:rsidR="00D16DD0" w:rsidRPr="009E5845" w:rsidRDefault="00DE4F54">
            <w:pPr>
              <w:spacing w:after="0"/>
              <w:jc w:val="righ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4E8FA" w14:textId="69E7F7D9" w:rsidR="00D16DD0" w:rsidRPr="009E5845" w:rsidRDefault="00E956A0">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144</w:t>
            </w:r>
          </w:p>
        </w:tc>
      </w:tr>
    </w:tbl>
    <w:p w14:paraId="13F950DC" w14:textId="77777777" w:rsidR="00D16DD0" w:rsidRPr="009E5845" w:rsidRDefault="00D16DD0">
      <w:pPr>
        <w:widowControl w:val="0"/>
        <w:spacing w:line="240" w:lineRule="auto"/>
        <w:ind w:left="108" w:hanging="108"/>
        <w:rPr>
          <w:rFonts w:asciiTheme="majorHAnsi" w:eastAsia="Cambria" w:hAnsiTheme="majorHAnsi" w:cstheme="majorHAnsi"/>
          <w:color w:val="000000" w:themeColor="text1"/>
          <w14:textOutline w14:w="0" w14:cap="flat" w14:cmpd="sng" w14:algn="ctr">
            <w14:noFill/>
            <w14:prstDash w14:val="solid"/>
            <w14:round/>
          </w14:textOutline>
        </w:rPr>
      </w:pPr>
    </w:p>
    <w:p w14:paraId="5E9FCECD" w14:textId="77777777" w:rsidR="00D16DD0" w:rsidRPr="009E5845" w:rsidRDefault="00D16DD0">
      <w:pPr>
        <w:widowControl w:val="0"/>
        <w:spacing w:line="240" w:lineRule="auto"/>
        <w:rPr>
          <w:rFonts w:asciiTheme="majorHAnsi" w:eastAsia="Cambria" w:hAnsiTheme="majorHAnsi" w:cstheme="majorHAnsi"/>
          <w:color w:val="000000" w:themeColor="text1"/>
          <w14:textOutline w14:w="0" w14:cap="flat" w14:cmpd="sng" w14:algn="ctr">
            <w14:noFill/>
            <w14:prstDash w14:val="solid"/>
            <w14:round/>
          </w14:textOutline>
        </w:rPr>
      </w:pPr>
    </w:p>
    <w:p w14:paraId="33CD883B" w14:textId="77777777" w:rsidR="00D16DD0" w:rsidRPr="009E5845" w:rsidRDefault="00D16DD0">
      <w:pPr>
        <w:ind w:left="1066" w:hanging="1066"/>
        <w:rPr>
          <w:rFonts w:asciiTheme="majorHAnsi" w:hAnsiTheme="majorHAnsi" w:cstheme="majorHAnsi"/>
          <w:color w:val="000000" w:themeColor="text1"/>
          <w14:textOutline w14:w="0" w14:cap="flat" w14:cmpd="sng" w14:algn="ctr">
            <w14:noFill/>
            <w14:prstDash w14:val="solid"/>
            <w14:round/>
          </w14:textOutline>
        </w:rPr>
      </w:pPr>
    </w:p>
    <w:p w14:paraId="6EF01FA4"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personali: relazioni familiari, stile di vita</w:t>
      </w:r>
    </w:p>
    <w:p w14:paraId="0CFAB91D" w14:textId="64BFBEE6"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2</w:t>
      </w:r>
      <w:r w:rsidR="00986E8D" w:rsidRPr="009E5845">
        <w:rPr>
          <w:rFonts w:asciiTheme="majorHAnsi" w:eastAsia="Cambria" w:hAnsiTheme="majorHAnsi" w:cstheme="majorHAnsi"/>
          <w:color w:val="000000" w:themeColor="text1"/>
          <w14:textOutline w14:w="0" w14:cap="flat" w14:cmpd="sng" w14:algn="ctr">
            <w14:noFill/>
            <w14:prstDash w14:val="solid"/>
            <w14:round/>
          </w14:textOutline>
        </w:rPr>
        <w:t>0</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099C3B9F"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9A7EB13"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49F2071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elmesél rövid, személyes történetet egyszerű nyelvi eszközökkel, önállóan, a cselekményt lineárisan összefűzve;</w:t>
      </w:r>
    </w:p>
    <w:p w14:paraId="65074A0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63B1049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1909878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összetett írott instrukciókat értelmez;</w:t>
      </w:r>
    </w:p>
    <w:p w14:paraId="1DA0C66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kommunikációt kezdeményez egyszerű hétköznapi témában, a beszélgetést követi, egyszerű, nyelvi eszközökkel fenntartja és lezárja;</w:t>
      </w:r>
    </w:p>
    <w:p w14:paraId="3BE8CD3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6D148DD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véleményét, gondolatait, érzéseit egyre magabiztosabban fejezi ki a tanult nyelvi eszközökkel;</w:t>
      </w:r>
    </w:p>
    <w:p w14:paraId="489358E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nyelvi elemeket többnyire megfelelően használja, beszédszándékainak megfelelően, egyszerű spontán helyzetekben;</w:t>
      </w:r>
    </w:p>
    <w:p w14:paraId="57C6C5C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váratlan, előre nem kiszámítható eseményekre, jelenségekre és történésekre is reagál egyszerű célnyelvi eszközökkel, személyes vagy online interakciókban;</w:t>
      </w:r>
    </w:p>
    <w:p w14:paraId="7F9E22A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70A560A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egyszerűen megfogalmazza személyes véleményét, másoktól véleményük kifejtését kéri, és arra reagál, elismeri vagy cáfolja mások állítását, kifejezi egyetértését vagy egyet nem értését;</w:t>
      </w:r>
    </w:p>
    <w:p w14:paraId="137AA33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tetszést, nem tetszést, akaratot, kívánságot, tudást és nem tudást, szándékot;</w:t>
      </w:r>
    </w:p>
    <w:p w14:paraId="62D545A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kérést, javaslatot, meghívást, kínálást és ezekre reagálást;</w:t>
      </w:r>
    </w:p>
    <w:p w14:paraId="2ADD35F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alapvető érzéseket, például örömöt, sajnálkozást, bánatot, elégedettséget, elégedetlenséget;</w:t>
      </w:r>
    </w:p>
    <w:p w14:paraId="036BFD9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esetén a meg nem értett kulcsszavak vagy fordulatok magyarázatát kéri vagy visszakérdez;</w:t>
      </w:r>
    </w:p>
    <w:p w14:paraId="60ECD19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megoszt alapvető személyes információkat magáról egyszerű nyelvi elemekkel;</w:t>
      </w:r>
    </w:p>
    <w:p w14:paraId="7832579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3E580B3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52B3D78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conoscenze, relazioni familiari, amici</w:t>
      </w:r>
    </w:p>
    <w:p w14:paraId="58607B5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ambiente circostante, casa</w:t>
      </w:r>
    </w:p>
    <w:p w14:paraId="0868608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parti della casa/appartamento, arredamento, elettrodomestici</w:t>
      </w:r>
    </w:p>
    <w:p w14:paraId="274C873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w:t>
      </w:r>
    </w:p>
    <w:p w14:paraId="3DEC373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pas</w:t>
      </w:r>
      <w:r w:rsidR="00BC48F8" w:rsidRPr="009E5845">
        <w:rPr>
          <w:rFonts w:asciiTheme="majorHAnsi" w:hAnsiTheme="majorHAnsi" w:cstheme="majorHAnsi"/>
          <w:color w:val="000000" w:themeColor="text1"/>
          <w14:textOutline w14:w="0" w14:cap="flat" w14:cmpd="sng" w14:algn="ctr">
            <w14:noFill/>
            <w14:prstDash w14:val="solid"/>
            <w14:round/>
          </w14:textOutline>
        </w:rPr>
        <w:t>satempi</w:t>
      </w:r>
    </w:p>
    <w:p w14:paraId="2A0E80C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benessere, relazioni sociali</w:t>
      </w:r>
    </w:p>
    <w:p w14:paraId="096F700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Személyes témákhoz tartozó információk átadása</w:t>
      </w:r>
    </w:p>
    <w:p w14:paraId="132930D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2E440E83"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03ED7FF9" w14:textId="77777777" w:rsidR="00D16DD0" w:rsidRPr="009E5845" w:rsidRDefault="00DE4F54" w:rsidP="00AF0A25">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 (egyéni): családfa készítése, képekkel, szóbeli prezentációval (a folyamatos, összefüggő beszéd gyakorlására)</w:t>
      </w:r>
    </w:p>
    <w:p w14:paraId="495338C4"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Közeli és távoli rokonok, kedvenc rokonaim </w:t>
      </w:r>
    </w:p>
    <w:p w14:paraId="18B591B8"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érdekes családi történetek a múltból</w:t>
      </w:r>
    </w:p>
    <w:p w14:paraId="08A40382" w14:textId="77777777" w:rsidR="00D16DD0" w:rsidRPr="009E5845" w:rsidRDefault="00DE4F54" w:rsidP="00AF0A25">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internetes kutató munka és csoportos projekt </w:t>
      </w:r>
    </w:p>
    <w:p w14:paraId="17274688"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családok az olasz nyelvű országokban, különbségek, hasonlóságok</w:t>
      </w:r>
    </w:p>
    <w:p w14:paraId="58C97AA4"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szerepek a családon belül</w:t>
      </w:r>
    </w:p>
    <w:p w14:paraId="4472B800" w14:textId="77777777" w:rsidR="00D16DD0" w:rsidRPr="009E5845" w:rsidRDefault="00DE4F54" w:rsidP="00AF0A25">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0009AA5A"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 tinédzserek helyzete a családban</w:t>
      </w:r>
    </w:p>
    <w:p w14:paraId="0DD8E3B7" w14:textId="77777777" w:rsidR="00D16DD0" w:rsidRPr="009E5845" w:rsidRDefault="00DE4F54" w:rsidP="00AF0A25">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Szerepjáték: </w:t>
      </w:r>
    </w:p>
    <w:p w14:paraId="54A48C9E"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 az orvosnál</w:t>
      </w:r>
    </w:p>
    <w:p w14:paraId="47B3662E" w14:textId="77777777" w:rsidR="00D16DD0" w:rsidRPr="009E5845" w:rsidRDefault="00DE4F54" w:rsidP="00AF0A25">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prezentáció készítése: </w:t>
      </w:r>
    </w:p>
    <w:p w14:paraId="4863BFBD" w14:textId="77777777" w:rsidR="00D16DD0" w:rsidRPr="009E5845" w:rsidRDefault="00DE4F54" w:rsidP="00AF0A25">
      <w:pPr>
        <w:numPr>
          <w:ilvl w:val="1"/>
          <w:numId w:val="8"/>
        </w:numPr>
        <w:pBdr>
          <w:top w:val="nil"/>
          <w:left w:val="nil"/>
          <w:bottom w:val="nil"/>
          <w:right w:val="nil"/>
          <w:between w:val="nil"/>
        </w:pBdr>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Családi ünnepek az olasz és magyar családoknál – hasonlóságok és különbségek</w:t>
      </w:r>
    </w:p>
    <w:p w14:paraId="35BF8503" w14:textId="77777777" w:rsidR="00D16DD0" w:rsidRPr="009E5845" w:rsidRDefault="00DE4F54" w:rsidP="00AF0A25">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Közvélemény kutatás: </w:t>
      </w:r>
    </w:p>
    <w:p w14:paraId="0F5E8548" w14:textId="77777777" w:rsidR="00D16DD0" w:rsidRPr="009E5845" w:rsidRDefault="00DE4F54" w:rsidP="00AF0A25">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hobbik, érdeklődési körök</w:t>
      </w:r>
    </w:p>
    <w:p w14:paraId="382BCFAF"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Ambiente e natura</w:t>
      </w:r>
    </w:p>
    <w:p w14:paraId="03CB2CB8"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20 óra</w:t>
      </w:r>
    </w:p>
    <w:p w14:paraId="247F2E8A"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E29379A"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4E46F61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135CE1A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6D4A583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kommunikációt kezdeményez egyszerű hétköznapi témában, a beszélgetést követi, egyszerű, nyelvi eszközökkel fenntartja és lezárja;</w:t>
      </w:r>
    </w:p>
    <w:p w14:paraId="5827939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0156F9A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véleményét, gondolatait, érzéseit egyre magabiztosabban fejezi ki a tanult nyelvi eszközökkel;</w:t>
      </w:r>
    </w:p>
    <w:p w14:paraId="00B3582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nyelvi elemeket többnyire megfelelően használja, beszédszándékainak megfelelően, egyszerű spontán helyzetekben;</w:t>
      </w:r>
    </w:p>
    <w:p w14:paraId="7B4A832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megoszt alapvető személyes információkat környezetéről egyszerű nyelvi elemekkel;</w:t>
      </w:r>
    </w:p>
    <w:p w14:paraId="7496351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41805ED8"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4C35F0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animali, piante</w:t>
      </w:r>
    </w:p>
    <w:p w14:paraId="06228D1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natura</w:t>
      </w:r>
    </w:p>
    <w:p w14:paraId="768B0EC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tutela della natura, tutela degli animali, avere animali domestici</w:t>
      </w:r>
    </w:p>
    <w:p w14:paraId="4FC3ED2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Környezethez tartozó információk átadása</w:t>
      </w:r>
    </w:p>
    <w:p w14:paraId="2A6E800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6C32A4F2"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6DEEC349" w14:textId="77777777" w:rsidR="00D16DD0" w:rsidRPr="009E5845" w:rsidRDefault="00DE4F54" w:rsidP="00AF0A25">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Internetes kutatás: </w:t>
      </w:r>
    </w:p>
    <w:p w14:paraId="7BC6AC98"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veszélyeztetett állatok</w:t>
      </w:r>
    </w:p>
    <w:p w14:paraId="0FD844C6"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kihaló növényfajok</w:t>
      </w:r>
    </w:p>
    <w:p w14:paraId="76D315A6" w14:textId="01AE926F"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nemzeti parkok </w:t>
      </w:r>
      <w:r w:rsidR="00C95E95" w:rsidRPr="009E5845">
        <w:rPr>
          <w:rFonts w:asciiTheme="majorHAnsi" w:hAnsiTheme="majorHAnsi" w:cstheme="majorHAnsi"/>
          <w:color w:val="000000" w:themeColor="text1"/>
          <w14:textOutline w14:w="0" w14:cap="flat" w14:cmpd="sng" w14:algn="ctr">
            <w14:noFill/>
            <w14:prstDash w14:val="solid"/>
            <w14:round/>
          </w14:textOutline>
        </w:rPr>
        <w:t>Olasz</w:t>
      </w:r>
      <w:r w:rsidRPr="009E5845">
        <w:rPr>
          <w:rFonts w:asciiTheme="majorHAnsi" w:hAnsiTheme="majorHAnsi" w:cstheme="majorHAnsi"/>
          <w:color w:val="000000" w:themeColor="text1"/>
          <w14:textOutline w14:w="0" w14:cap="flat" w14:cmpd="sng" w14:algn="ctr">
            <w14:noFill/>
            <w14:prstDash w14:val="solid"/>
            <w14:round/>
          </w14:textOutline>
        </w:rPr>
        <w:t>országban és Magyarországon</w:t>
      </w:r>
    </w:p>
    <w:p w14:paraId="1AF28A93"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tengerek szennyezése -műanyag-szigetek a tengerben</w:t>
      </w:r>
    </w:p>
    <w:p w14:paraId="65BAFA3F" w14:textId="77777777" w:rsidR="00D16DD0" w:rsidRPr="009E5845" w:rsidRDefault="00DE4F54" w:rsidP="00AF0A25">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Kiselőadás készítése: </w:t>
      </w:r>
    </w:p>
    <w:p w14:paraId="511F42B7"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veszélyben a földünk</w:t>
      </w:r>
    </w:p>
    <w:p w14:paraId="374F3BAD"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klímaváltozás jelenlegi és lehetséges hatásai</w:t>
      </w:r>
    </w:p>
    <w:p w14:paraId="75B1237A"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nemzeti parkok és állatkertek feladatai</w:t>
      </w:r>
    </w:p>
    <w:p w14:paraId="27AAF20A"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Mennyire egészséges lakóhelyem környezete?</w:t>
      </w:r>
    </w:p>
    <w:p w14:paraId="641420B4" w14:textId="77777777" w:rsidR="00D16DD0" w:rsidRPr="009E5845" w:rsidRDefault="00DE4F54" w:rsidP="00AF0A25">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733786A2"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hasznosak-e az állatkertek?</w:t>
      </w:r>
    </w:p>
    <w:p w14:paraId="3434EE9C" w14:textId="77777777" w:rsidR="00D16DD0" w:rsidRPr="009E5845" w:rsidRDefault="00DE4F54" w:rsidP="00AF0A25">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jó-e kutyát tartani lakótelepi lakásban?</w:t>
      </w:r>
    </w:p>
    <w:p w14:paraId="6DB2B6F4" w14:textId="77777777" w:rsidR="00D16DD0" w:rsidRPr="009E5845" w:rsidRDefault="00DE4F54" w:rsidP="00AF0A25">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olasz nyelvű természetfilm megtekintése</w:t>
      </w:r>
    </w:p>
    <w:p w14:paraId="7C219823" w14:textId="77777777" w:rsidR="00BC48F8"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Scuola ed educazione </w:t>
      </w:r>
    </w:p>
    <w:p w14:paraId="2FD66D54" w14:textId="23EEFBF5"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w:t>
      </w:r>
      <w:r w:rsidR="00C7485D" w:rsidRPr="009E5845">
        <w:rPr>
          <w:rFonts w:asciiTheme="majorHAnsi" w:hAnsiTheme="majorHAnsi" w:cstheme="majorHAnsi"/>
          <w:color w:val="000000" w:themeColor="text1"/>
          <w:sz w:val="24"/>
          <w:szCs w:val="24"/>
          <w14:textOutline w14:w="0" w14:cap="flat" w14:cmpd="sng" w14:algn="ctr">
            <w14:noFill/>
            <w14:prstDash w14:val="solid"/>
            <w14:round/>
          </w14:textOutline>
        </w:rPr>
        <w:t>avasolt óraszám</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827D78" w:rsidRPr="009E5845">
        <w:rPr>
          <w:rFonts w:asciiTheme="majorHAnsi" w:eastAsia="Cambria" w:hAnsiTheme="majorHAnsi" w:cstheme="majorHAnsi"/>
          <w:color w:val="000000" w:themeColor="text1"/>
          <w14:textOutline w14:w="0" w14:cap="flat" w14:cmpd="sng" w14:algn="ctr">
            <w14:noFill/>
            <w14:prstDash w14:val="solid"/>
            <w14:round/>
          </w14:textOutline>
        </w:rPr>
        <w:t>10</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502CF7A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68265840"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2214762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szintjének megfelelő, nonverbális vagy vizuális eszközökkel támogatott célnyelvi óravezetést és utasításokat, kérdéseket;</w:t>
      </w:r>
    </w:p>
    <w:p w14:paraId="0604928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aktívan részt vesz az életkorának és érdeklődésének megfelelő ifjúsági irodalmi alkotások közös előadásában;</w:t>
      </w:r>
    </w:p>
    <w:p w14:paraId="787603E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egyre magabiztosabban kapcsolódik be történetek kreatív alakításába, átfogalmazásába;</w:t>
      </w:r>
    </w:p>
    <w:p w14:paraId="6280C45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felkészülést követően röviden, összefüggően beszél az adott tématartományhoz tartozó témákban;</w:t>
      </w:r>
    </w:p>
    <w:p w14:paraId="00F8BDD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képet jellemez röviden, ismert nyelvi fordulatok segítségével, segítő tanári kérdések alapján;</w:t>
      </w:r>
    </w:p>
    <w:p w14:paraId="61975CC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változatos, kognitív kihívást jelentő szóbeli és írásbeli feladatokat old meg önállóan vagy kooperatív munkaformában, a tanult nyelvi eszközökkel, szükség szerint tanári segítséggel;</w:t>
      </w:r>
    </w:p>
    <w:p w14:paraId="06CE6A2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társaival együttműködve, szóban, részben szóban vagy írásban projektmunkát, kiselőadást készít, s ezeket IKT-eszközök segítségével is meg tudja valósítani;</w:t>
      </w:r>
    </w:p>
    <w:p w14:paraId="37CB19C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főbb szövegtípusok jellegzetességeit követi;</w:t>
      </w:r>
    </w:p>
    <w:p w14:paraId="05A8EFA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egyszerű hangzószövegben a tanult nyelvi elemeket;</w:t>
      </w:r>
    </w:p>
    <w:p w14:paraId="3CFF16B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hangzó szöveget a változatos nyelvórai tevékenységek és a feladatmegoldás során;</w:t>
      </w:r>
    </w:p>
    <w:p w14:paraId="211728A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felismeri a főbb, életkorának megfelelő hangzó szövegtípusokat;</w:t>
      </w:r>
    </w:p>
    <w:p w14:paraId="10801F2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megkülönbözteti a főbb, életkorának megfelelő írott szövegtípusokat;</w:t>
      </w:r>
    </w:p>
    <w:p w14:paraId="1E39199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összetett írott instrukciókat értelmez;</w:t>
      </w:r>
    </w:p>
    <w:p w14:paraId="0F98066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véleményét írásban, egyszerű nyelvi eszközökkel megfogalmazza, és arról írásban interakciót folytat;</w:t>
      </w:r>
    </w:p>
    <w:p w14:paraId="5639A47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néhány szóból vagy mondatból álló jegyzetet készít írott szöveg alapján;</w:t>
      </w:r>
    </w:p>
    <w:p w14:paraId="7C67FC7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mondatokat összekapcsolva mond el egymást követő eseményekből álló történetet, vagy leírást ad valamilyen témáról;</w:t>
      </w:r>
    </w:p>
    <w:p w14:paraId="3C4C5B4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összekapcsolja az ismert nyelvi elemeket egyszerű kötőszavakkal (például: és, de, vagy);</w:t>
      </w:r>
    </w:p>
    <w:p w14:paraId="5855D58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esetén a meg nem értett kulcsszavak vagy fordulatok magyarázatát kéri vagy visszakérdez;</w:t>
      </w:r>
    </w:p>
    <w:p w14:paraId="6FECB09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írott, nyomtatott vagy digitális alapú szöveget a változatos nyelvórai tevékenységek és feladatmegoldás során;</w:t>
      </w:r>
    </w:p>
    <w:p w14:paraId="663FA54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szövegértést igénylő nyelvórai tevékenységekben;</w:t>
      </w:r>
    </w:p>
    <w:p w14:paraId="32B4DB4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szövegalkotást igénylő nyelvórai tevékenységekben;</w:t>
      </w:r>
    </w:p>
    <w:p w14:paraId="5F4D130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bekapcsolódik az interakciót igénylő nyelvi tevékenységekbe, abban társaival közösen vesz részt, a begyakorolt nyelvi elemeket tanári segítséggel a feladat céljainak megfelelően alkalmazza.</w:t>
      </w:r>
    </w:p>
    <w:p w14:paraId="2ADEC988"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3FE63AC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personale scolastico</w:t>
      </w:r>
    </w:p>
    <w:p w14:paraId="7E69ABF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istituti scolastici</w:t>
      </w:r>
    </w:p>
    <w:p w14:paraId="36F84F5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oggetti usati per studiare</w:t>
      </w:r>
    </w:p>
    <w:p w14:paraId="6F07D60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attività pomeridiane, festival scolastici, tradizioni scolastiche, eventi, attività extracurricolari, opportunità extracurricolari per l’apprendimento della lingua/l’uso della lingua</w:t>
      </w:r>
    </w:p>
    <w:p w14:paraId="1AAAB13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apprendimento, uso extracurricolare della lingua, eventi sociali, mantenimento delle tradizioni</w:t>
      </w:r>
    </w:p>
    <w:p w14:paraId="215C9F5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materie scolastiche, conoscenze, obiettivi di apprendimento delle lingue, orientamento professionale</w:t>
      </w:r>
    </w:p>
    <w:p w14:paraId="795872D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Részvétel tanórai nyelvi fejlesztő tevékenységekben</w:t>
      </w:r>
    </w:p>
    <w:p w14:paraId="513B67F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elemek felhasználása a nyelvi célok elérésére</w:t>
      </w:r>
    </w:p>
    <w:p w14:paraId="6F106D4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írott és hangzó szöveg felhasználása a nyelvi fejlesztő tevékenységek során.</w:t>
      </w:r>
    </w:p>
    <w:p w14:paraId="643D5B57"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bookmarkStart w:id="2" w:name="_3dy6vkm" w:colFirst="0" w:colLast="0"/>
      <w:bookmarkEnd w:id="2"/>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20E5FFEF" w14:textId="77777777" w:rsidR="00D16DD0" w:rsidRPr="009E5845" w:rsidRDefault="00DE4F54" w:rsidP="00AF0A25">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Egyéni kutatás és képes beszámoló:</w:t>
      </w:r>
    </w:p>
    <w:p w14:paraId="329839CF" w14:textId="27B1A185"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régi és új iskolám összehasonlítása </w:t>
      </w:r>
    </w:p>
    <w:p w14:paraId="14EE86B4" w14:textId="27C93B10"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a magyarországi és az </w:t>
      </w:r>
      <w:r w:rsidR="00D74401" w:rsidRPr="009E5845">
        <w:rPr>
          <w:rFonts w:asciiTheme="majorHAnsi" w:eastAsia="Cambria" w:hAnsiTheme="majorHAnsi" w:cstheme="majorHAnsi"/>
          <w:color w:val="000000" w:themeColor="text1"/>
          <w14:textOutline w14:w="0" w14:cap="flat" w14:cmpd="sng" w14:algn="ctr">
            <w14:noFill/>
            <w14:prstDash w14:val="solid"/>
            <w14:round/>
          </w14:textOutline>
        </w:rPr>
        <w:t>olasz</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középiskola összehasonlítása</w:t>
      </w:r>
    </w:p>
    <w:p w14:paraId="1DB26C54" w14:textId="77777777" w:rsidR="00D16DD0" w:rsidRPr="009E5845" w:rsidRDefault="00DE4F54" w:rsidP="00AF0A25">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Csoportmunka / projekt: </w:t>
      </w:r>
    </w:p>
    <w:p w14:paraId="60F28A30"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osztályprogram megtervezése</w:t>
      </w:r>
    </w:p>
    <w:p w14:paraId="53AC2BB4"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’Az ideális iskola’ jellemzői</w:t>
      </w:r>
    </w:p>
    <w:p w14:paraId="0F15712F" w14:textId="77777777" w:rsidR="00D16DD0" w:rsidRPr="009E5845" w:rsidRDefault="00DE4F54" w:rsidP="00AF0A25">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 - képes beszámolók</w:t>
      </w:r>
    </w:p>
    <w:p w14:paraId="44A3D4EB"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érdekes iskolák a világ különböző részeiben</w:t>
      </w:r>
    </w:p>
    <w:p w14:paraId="5C2C01BA" w14:textId="77777777" w:rsidR="00D16DD0" w:rsidRPr="009E5845" w:rsidRDefault="00DE4F54" w:rsidP="00AF0A25">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Vitafórum:</w:t>
      </w:r>
    </w:p>
    <w:p w14:paraId="1F4B2BEB"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Hasznos-e az iskolai egyenruha? </w:t>
      </w:r>
    </w:p>
    <w:p w14:paraId="21E086B4"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Jó dolog-e a bentlakásos iskola?</w:t>
      </w:r>
    </w:p>
    <w:p w14:paraId="3D9C60F0"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Milyen a jó tanár?</w:t>
      </w:r>
    </w:p>
    <w:p w14:paraId="333F9DD9" w14:textId="77777777" w:rsidR="00D16DD0" w:rsidRPr="009E5845" w:rsidRDefault="00DE4F54" w:rsidP="00AF0A25">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Íráskészség fejlesztése: </w:t>
      </w:r>
    </w:p>
    <w:p w14:paraId="2A974C53"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beszámoló írása egy iskolai eseményről az iskolai újság részére</w:t>
      </w:r>
    </w:p>
    <w:p w14:paraId="0957D25D" w14:textId="77777777" w:rsidR="00D16DD0" w:rsidRPr="009E5845" w:rsidRDefault="00DE4F54" w:rsidP="00AF0A25">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panaszkodó email írásai angliai barátomnak a sok házifeladatról </w:t>
      </w:r>
    </w:p>
    <w:p w14:paraId="092DF4D5" w14:textId="77777777" w:rsidR="00D16DD0" w:rsidRPr="009E5845" w:rsidRDefault="00DE4F54">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431647F3"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Vacanze, viaggi, turismo</w:t>
      </w:r>
    </w:p>
    <w:p w14:paraId="48D31470"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64C3DA63"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89DEFAA"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E00359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munkaformában;</w:t>
      </w:r>
    </w:p>
    <w:p w14:paraId="19147364" w14:textId="117DEC8F"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megérti és értelmezi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a</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egyszerű, az adott tématartományhoz kapcsolódó összefüggő szövegeket, és értelmezi a szövegben megjelenő összefüggéseket;</w:t>
      </w:r>
    </w:p>
    <w:p w14:paraId="409B8A4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kooperáció során létrehozott projektmunkával kapcsolatos kiselőadást tart önállóan, akár IKT-eszközök segítségével, felkészülést követően.</w:t>
      </w:r>
    </w:p>
    <w:p w14:paraId="2A14ECE2"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FD0762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A témakörre jellemző résztvevőkre vonatkozó szókincs ismerete célnyelven: turisti, guide turistiche;</w:t>
      </w:r>
    </w:p>
    <w:p w14:paraId="7B52F25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tipi di alloggio, destinazioni, attrazioni, posti di interesse</w:t>
      </w:r>
    </w:p>
    <w:p w14:paraId="3827EAD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monumenti, mostre, documenti di viaggio, mezzi di trasporto, oggetti usati durante il viaggio, opuscoli informativi</w:t>
      </w:r>
      <w:r w:rsidR="00BC48F8" w:rsidRPr="009E5845">
        <w:rPr>
          <w:rFonts w:asciiTheme="majorHAnsi" w:hAnsiTheme="majorHAnsi" w:cstheme="majorHAnsi"/>
          <w:color w:val="000000" w:themeColor="text1"/>
          <w14:textOutline w14:w="0" w14:cap="flat" w14:cmpd="sng" w14:algn="ctr">
            <w14:noFill/>
            <w14:prstDash w14:val="solid"/>
            <w14:round/>
          </w14:textOutline>
        </w:rPr>
        <w:t>, moduli</w:t>
      </w:r>
    </w:p>
    <w:p w14:paraId="6E682D7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 in Ungheria e all’estero</w:t>
      </w:r>
    </w:p>
    <w:p w14:paraId="2DA50A6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preparazione, pianificazione di un viaggio, visite turistiche</w:t>
      </w:r>
    </w:p>
    <w:p w14:paraId="2F8C885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vacanze auto-organizzate e pacchetti, differenze culturali</w:t>
      </w:r>
    </w:p>
    <w:p w14:paraId="3D57BF5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utazás és turizmus tématartományhoz tartozó egyszerű információk átadása</w:t>
      </w:r>
    </w:p>
    <w:p w14:paraId="6A54FE0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Interakció az utazás és turizmus tématartományban. </w:t>
      </w:r>
    </w:p>
    <w:p w14:paraId="59A1D83C"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bookmarkStart w:id="3" w:name="_1t3h5sf" w:colFirst="0" w:colLast="0"/>
      <w:bookmarkEnd w:id="3"/>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0F16E82" w14:textId="77777777" w:rsidR="00D16DD0" w:rsidRPr="009E5845" w:rsidRDefault="00DE4F54" w:rsidP="00AF0A25">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Projektmunka egyénileg, párban vagy csoportban: </w:t>
      </w:r>
    </w:p>
    <w:p w14:paraId="39293C9B" w14:textId="0D154C1F"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híres helyek, épületek bemutatása </w:t>
      </w:r>
      <w:r w:rsidR="00D74401" w:rsidRPr="009E5845">
        <w:rPr>
          <w:rFonts w:asciiTheme="majorHAnsi" w:eastAsia="Cambria" w:hAnsiTheme="majorHAnsi" w:cstheme="majorHAnsi"/>
          <w:color w:val="000000" w:themeColor="text1"/>
          <w14:textOutline w14:w="0" w14:cap="flat" w14:cmpd="sng" w14:algn="ctr">
            <w14:noFill/>
            <w14:prstDash w14:val="solid"/>
            <w14:round/>
          </w14:textOutline>
        </w:rPr>
        <w:t>Olasz</w:t>
      </w:r>
      <w:r w:rsidR="00FD3E24" w:rsidRPr="009E5845">
        <w:rPr>
          <w:rFonts w:asciiTheme="majorHAnsi" w:eastAsia="Cambria" w:hAnsiTheme="majorHAnsi" w:cstheme="majorHAnsi"/>
          <w:color w:val="000000" w:themeColor="text1"/>
          <w14:textOutline w14:w="0" w14:cap="flat" w14:cmpd="sng" w14:algn="ctr">
            <w14:noFill/>
            <w14:prstDash w14:val="solid"/>
            <w14:round/>
          </w14:textOutline>
        </w:rPr>
        <w:t>o</w:t>
      </w:r>
      <w:r w:rsidRPr="009E5845">
        <w:rPr>
          <w:rFonts w:asciiTheme="majorHAnsi" w:eastAsia="Cambria" w:hAnsiTheme="majorHAnsi" w:cstheme="majorHAnsi"/>
          <w:color w:val="000000" w:themeColor="text1"/>
          <w14:textOutline w14:w="0" w14:cap="flat" w14:cmpd="sng" w14:algn="ctr">
            <w14:noFill/>
            <w14:prstDash w14:val="solid"/>
            <w14:round/>
          </w14:textOutline>
        </w:rPr>
        <w:t>rszágban</w:t>
      </w:r>
    </w:p>
    <w:p w14:paraId="7E06D5CE"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híres helyek, épületek bemutatása Magyarországon</w:t>
      </w:r>
    </w:p>
    <w:p w14:paraId="67453552"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Lakóhelyünk turisztikai nevezetességeinek bemutatása célnyelven </w:t>
      </w:r>
    </w:p>
    <w:p w14:paraId="651B83CC"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’Álomnyaralásom’ részletes megtervezése</w:t>
      </w:r>
    </w:p>
    <w:p w14:paraId="6B9C105C"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hogyan készüljünk fel egy külföldi utazásra – Checklist készítése</w:t>
      </w:r>
    </w:p>
    <w:p w14:paraId="5D2C7ECC" w14:textId="77777777" w:rsidR="00D16DD0" w:rsidRPr="009E5845" w:rsidRDefault="00DE4F54" w:rsidP="00AF0A25">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kutatás</w:t>
      </w:r>
    </w:p>
    <w:p w14:paraId="0F094F2C"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Érdekes, szokatlan szállások</w:t>
      </w:r>
    </w:p>
    <w:p w14:paraId="732F1682"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Különleges utazási lehetőségek, járművek a nagyvilágban</w:t>
      </w:r>
    </w:p>
    <w:p w14:paraId="707F7D06" w14:textId="77777777" w:rsidR="00D16DD0" w:rsidRPr="009E5845" w:rsidRDefault="00DE4F54" w:rsidP="00AF0A25">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Játék: Találd ki, melyik nevezetességről beszélek! </w:t>
      </w:r>
    </w:p>
    <w:p w14:paraId="65EC3C80" w14:textId="77777777" w:rsidR="00D16DD0" w:rsidRPr="009E5845" w:rsidRDefault="00DE4F54" w:rsidP="00AF0A25">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Felmérés készítése az osztályban:</w:t>
      </w:r>
    </w:p>
    <w:p w14:paraId="32D9D4F1"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Ki melyik országot szeretné megismerni? Melyik a legnépszerűbb célpont?</w:t>
      </w:r>
    </w:p>
    <w:p w14:paraId="69CADE3E"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Ki hol szeretne nyaralni? (Balaton? hegyvidék? stb.)</w:t>
      </w:r>
    </w:p>
    <w:p w14:paraId="26BCCF4F" w14:textId="77777777" w:rsidR="00D16DD0" w:rsidRPr="009E5845" w:rsidRDefault="00DE4F54" w:rsidP="00AF0A25">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Szituációs játék </w:t>
      </w:r>
    </w:p>
    <w:p w14:paraId="3469DAEC" w14:textId="77777777" w:rsidR="00D16DD0" w:rsidRPr="009E5845" w:rsidRDefault="00DE4F54" w:rsidP="00AF0A25">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szállásfoglalás/bejelentkezés/ügyintézés</w:t>
      </w:r>
    </w:p>
    <w:p w14:paraId="164984CD" w14:textId="77777777" w:rsidR="00D16DD0" w:rsidRPr="009E5845" w:rsidRDefault="00DE4F54" w:rsidP="00AF0A25">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Panaszlevél vagy/és kritika írása: egy hotelről, szórakozóhelyről</w:t>
      </w:r>
    </w:p>
    <w:p w14:paraId="1D7875FB"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Vita sociale</w:t>
      </w:r>
    </w:p>
    <w:p w14:paraId="3152D8EE"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5258E585"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76A0EF6"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ACCBF9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nem kizárólag ismert nyelvi elemeket tartalmazó, élőszóban vagy digitális felületen elhangzó rövid szöveg tartalmát;</w:t>
      </w:r>
    </w:p>
    <w:p w14:paraId="1BDE137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megfelelő, élőszóban vagy digitális felületen elhangzó szövegekben a beszélők gondolatmenetét;</w:t>
      </w:r>
    </w:p>
    <w:p w14:paraId="319D846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02ECA0B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célnyelvi szituációkhoz kapcsolódó, írott szövegekben megjelenő információkat;</w:t>
      </w:r>
    </w:p>
    <w:p w14:paraId="4ADF0CC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nem kizárólag ismert nyelvi elemeket tartalmazó rövid írott szöveg tartalmát;</w:t>
      </w:r>
    </w:p>
    <w:p w14:paraId="69FB4A1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információt cserél, információt kér, információt ad.</w:t>
      </w:r>
    </w:p>
    <w:p w14:paraId="68569D50"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5DDDE60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membri del settore pubblico e del settore civile, turisti</w:t>
      </w:r>
    </w:p>
    <w:p w14:paraId="24CF27F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istituti culturali, uffici pubblici, ristoranti, attrazioni/monumenti nazionali ed internazionali, vita di città/vita di campagna</w:t>
      </w:r>
    </w:p>
    <w:p w14:paraId="3A3DCF4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témakörre jellemző tárgyakra vonatkozó szókincs ismerete célnyelven: biglietti di ingresso, moduli, opuscoli informativi </w:t>
      </w:r>
    </w:p>
    <w:p w14:paraId="7045C3B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eventi culturali, tipi di intrattenimento</w:t>
      </w:r>
    </w:p>
    <w:p w14:paraId="3F73078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servizi, dare informazioni, dare informazioni, presentare monumenti</w:t>
      </w:r>
    </w:p>
    <w:p w14:paraId="3AF5504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pas</w:t>
      </w:r>
      <w:r w:rsidR="005732D5" w:rsidRPr="009E5845">
        <w:rPr>
          <w:rFonts w:asciiTheme="majorHAnsi" w:hAnsiTheme="majorHAnsi" w:cstheme="majorHAnsi"/>
          <w:color w:val="000000" w:themeColor="text1"/>
          <w14:textOutline w14:w="0" w14:cap="flat" w14:cmpd="sng" w14:algn="ctr">
            <w14:noFill/>
            <w14:prstDash w14:val="solid"/>
            <w14:round/>
          </w14:textOutline>
        </w:rPr>
        <w:t>satempo</w:t>
      </w:r>
      <w:r w:rsidRPr="009E5845">
        <w:rPr>
          <w:rFonts w:asciiTheme="majorHAnsi" w:hAnsiTheme="majorHAnsi" w:cstheme="majorHAnsi"/>
          <w:color w:val="000000" w:themeColor="text1"/>
          <w14:textOutline w14:w="0" w14:cap="flat" w14:cmpd="sng" w14:algn="ctr">
            <w14:noFill/>
            <w14:prstDash w14:val="solid"/>
            <w14:round/>
          </w14:textOutline>
        </w:rPr>
        <w:t>, intrattenimento, cultura, sport, libri, film, servizi, viaggiare, turismo nazionale e internazionale</w:t>
      </w:r>
    </w:p>
    <w:p w14:paraId="7015025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közéleti tématartományhoz tartozó egyszerű információk értelmezése és átadása.</w:t>
      </w:r>
    </w:p>
    <w:p w14:paraId="7107A1F0"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4CDC6867"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Projektmunka, egyéni bemutatók</w:t>
      </w:r>
    </w:p>
    <w:p w14:paraId="3E9E06C4"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Mi szórakoztatta nagyszüleinket/szüleinket? </w:t>
      </w:r>
    </w:p>
    <w:p w14:paraId="4F7674C1"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 szórakoztat minket?</w:t>
      </w:r>
    </w:p>
    <w:p w14:paraId="0E69EB01"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Vitakészség fejlesztése</w:t>
      </w:r>
    </w:p>
    <w:p w14:paraId="10694581"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vidéki-városi élet előnyei és hátrányai</w:t>
      </w:r>
    </w:p>
    <w:p w14:paraId="319C2BEC"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’mozik’ – kellenek még?</w:t>
      </w:r>
    </w:p>
    <w:p w14:paraId="4F4DD034"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Klasszikus zene = a régmúlt pop zenéje?</w:t>
      </w:r>
    </w:p>
    <w:p w14:paraId="77394210"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Íráskészség fejlesztése: </w:t>
      </w:r>
    </w:p>
    <w:p w14:paraId="6AA86495"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brossúrák, adalapok kitöltése</w:t>
      </w:r>
    </w:p>
    <w:p w14:paraId="5927A33C"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film/könyv - ajánló brossúra készítése</w:t>
      </w:r>
    </w:p>
    <w:p w14:paraId="60AE1F58"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olasz nyelvű – korosztályi érdeklődésnek megfelelő - film megtekintése, megbeszélése</w:t>
      </w:r>
    </w:p>
    <w:p w14:paraId="12F5580D"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rövid olasz novella órai feldolgozása</w:t>
      </w:r>
    </w:p>
    <w:p w14:paraId="693F9F78"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Apprendimento della lingua italiana</w:t>
      </w:r>
    </w:p>
    <w:p w14:paraId="48D5BA00" w14:textId="49ABF8EB"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65357F" w:rsidRPr="009E5845">
        <w:rPr>
          <w:rFonts w:asciiTheme="majorHAnsi" w:eastAsia="Cambria" w:hAnsiTheme="majorHAnsi" w:cstheme="majorHAnsi"/>
          <w:color w:val="000000" w:themeColor="text1"/>
          <w14:textOutline w14:w="0" w14:cap="flat" w14:cmpd="sng" w14:algn="ctr">
            <w14:noFill/>
            <w14:prstDash w14:val="solid"/>
            <w14:round/>
          </w14:textOutline>
        </w:rPr>
        <w:t>8</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4A4D720F"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81D7E0C"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E79489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idegen nyelvi kommunikációjában használja a célnyelv főbb jellemzőit;</w:t>
      </w:r>
    </w:p>
    <w:p w14:paraId="4DE34FA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és használja az idegen nyelvű írott, olvasott és hallott tartalmakat a tanórán kívül is;</w:t>
      </w:r>
    </w:p>
    <w:p w14:paraId="2472ADD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tudatosan használ alapszintű nyelvtanulási és nyelvhasználati stratégiákat;</w:t>
      </w:r>
    </w:p>
    <w:p w14:paraId="5E84604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követi a célnyelvi normához illeszkedő beszédtempót a begyakorolt nyelvi elemekben;</w:t>
      </w:r>
    </w:p>
    <w:p w14:paraId="176E8D1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 tanult nyelvi funkciókat társalgás megkezdéséhez, fenntartásához és befejezéséhez;</w:t>
      </w:r>
    </w:p>
    <w:p w14:paraId="07266FA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nyelvi eszközökkel és nonverbális elemek segítségével tisztázza mondanivalójának lényegét;</w:t>
      </w:r>
    </w:p>
    <w:p w14:paraId="68967FD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digitális eszközöket és felületeket is használ nyelvtudása fejlesztésére;</w:t>
      </w:r>
    </w:p>
    <w:p w14:paraId="70B3F01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következetesen alkalmazza a célnyelvi betű- és jelkészletet;</w:t>
      </w:r>
    </w:p>
    <w:p w14:paraId="420F768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ismeretlen szavak valószínű jelentését szövegösszefüggések alapján kikövetkezteti az életkorának és érdeklődésének megfelelő, konkrét, rövid szövegekben;</w:t>
      </w:r>
    </w:p>
    <w:p w14:paraId="66430BC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összetettebb nyelvi feladat, projekt végéig tartó célokat tűz ki magának;</w:t>
      </w:r>
    </w:p>
    <w:p w14:paraId="3526EED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nyelvtanulási céljainak eléréséhez megtalálja és használja a megfelelő eszközöket;</w:t>
      </w:r>
    </w:p>
    <w:p w14:paraId="31A56E0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nyelvi haladását többnyire fel tudja mérni;</w:t>
      </w:r>
    </w:p>
    <w:p w14:paraId="327A8D5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hibáit többnyire észreveszi és javítja;</w:t>
      </w:r>
    </w:p>
    <w:p w14:paraId="228CD5B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társai haladásának értékelésében segítően részt vesz.</w:t>
      </w:r>
    </w:p>
    <w:p w14:paraId="0FEF8D2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407939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abilità linguistiche, apprendimento della lingua, lingue</w:t>
      </w:r>
    </w:p>
    <w:p w14:paraId="61B61A6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célnyelvre jellemző standardhoz közelítő kiejtés használata </w:t>
      </w:r>
    </w:p>
    <w:p w14:paraId="2220397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célnyelvi betű- és jelkészlet következetes alkalmazása</w:t>
      </w:r>
    </w:p>
    <w:p w14:paraId="49484AD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nyelvtanulási és nyelvhasználati stratégiák tudatos alkalmazása.</w:t>
      </w:r>
    </w:p>
    <w:p w14:paraId="756CDD91"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bookmarkStart w:id="4" w:name="_4d34og8" w:colFirst="0" w:colLast="0"/>
      <w:bookmarkEnd w:id="4"/>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6C7D0958" w14:textId="77777777" w:rsidR="00D16DD0" w:rsidRPr="009E5845" w:rsidRDefault="00DE4F54" w:rsidP="00AF0A25">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Gyakorló feladatok készítése (akár online is) az osztálytársak részére </w:t>
      </w:r>
    </w:p>
    <w:p w14:paraId="13DC76F9" w14:textId="77777777" w:rsidR="00D16DD0" w:rsidRPr="009E5845" w:rsidRDefault="00DE4F54" w:rsidP="00AF0A25">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nyelvtani, szókincsfejlesztő játékok készítése és játszása</w:t>
      </w:r>
      <w:r w:rsidR="005732D5"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14:textOutline w14:w="0" w14:cap="flat" w14:cmpd="sng" w14:algn="ctr">
            <w14:noFill/>
            <w14:prstDash w14:val="solid"/>
            <w14:round/>
          </w14:textOutline>
        </w:rPr>
        <w:t>az órán</w:t>
      </w:r>
    </w:p>
    <w:p w14:paraId="0BCCE7A1" w14:textId="77777777" w:rsidR="00D16DD0" w:rsidRPr="009E5845" w:rsidRDefault="00DE4F54" w:rsidP="00AF0A25">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internetes kutatás és beszámoló </w:t>
      </w:r>
    </w:p>
    <w:p w14:paraId="4EDED5AB" w14:textId="77777777" w:rsidR="00D16DD0" w:rsidRPr="009E5845" w:rsidRDefault="00DE4F54" w:rsidP="00AF0A25">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új szavak jelentéséről, eredetéről, szinonimáiról</w:t>
      </w:r>
    </w:p>
    <w:p w14:paraId="55B7D437" w14:textId="77777777" w:rsidR="00D16DD0" w:rsidRPr="009E5845" w:rsidRDefault="00DE4F54" w:rsidP="00AF0A25">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magyar és az olasz nyelv eredetéről, a különböző nyelvcsaládokról</w:t>
      </w:r>
      <w:r w:rsidRPr="009E5845">
        <w:rPr>
          <w:rFonts w:asciiTheme="majorHAnsi" w:eastAsia="Cambria" w:hAnsiTheme="majorHAnsi" w:cstheme="majorHAnsi"/>
          <w:color w:val="000000" w:themeColor="text1"/>
          <w14:textOutline w14:w="0" w14:cap="flat" w14:cmpd="sng" w14:algn="ctr">
            <w14:noFill/>
            <w14:prstDash w14:val="solid"/>
            <w14:round/>
          </w14:textOutline>
        </w:rPr>
        <w:tab/>
      </w:r>
    </w:p>
    <w:p w14:paraId="08552CAF" w14:textId="77777777" w:rsidR="00D16DD0" w:rsidRPr="009E5845" w:rsidRDefault="00DE4F54" w:rsidP="00AF0A25">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dialektusokról</w:t>
      </w:r>
    </w:p>
    <w:p w14:paraId="469FDBDD" w14:textId="77777777" w:rsidR="00D16DD0" w:rsidRPr="009E5845" w:rsidRDefault="00DE4F54" w:rsidP="00AF0A25">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kedvenc pop dalom érdekes szófordulatai</w:t>
      </w:r>
    </w:p>
    <w:p w14:paraId="7DC28027" w14:textId="77777777" w:rsidR="00D16DD0" w:rsidRPr="009E5845" w:rsidRDefault="00DE4F54" w:rsidP="00AF0A25">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Olvasásértés fejlesztése: ismeretlen szavak jelentésének kikövetkeztetése</w:t>
      </w:r>
    </w:p>
    <w:p w14:paraId="0A5AAC67" w14:textId="77777777" w:rsidR="00D16DD0" w:rsidRPr="009E5845" w:rsidRDefault="00DE4F54" w:rsidP="00AF0A25">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Íráskészség fejlesztése</w:t>
      </w:r>
    </w:p>
    <w:p w14:paraId="05562340" w14:textId="77777777" w:rsidR="00D16DD0" w:rsidRPr="009E5845" w:rsidRDefault="00DE4F54" w:rsidP="00AF0A25">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nyelvű hirdetőtábla az osztályban az aktuális hírekkel/felhívásokkal olaszul</w:t>
      </w:r>
    </w:p>
    <w:p w14:paraId="5492FDFA" w14:textId="4C9C8528" w:rsidR="00D16DD0" w:rsidRPr="009E5845" w:rsidRDefault="00DE4F54">
      <w:pPr>
        <w:spacing w:before="480"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interculturali</w:t>
      </w:r>
      <w:r w:rsidR="00B179EE">
        <w:rPr>
          <w:rFonts w:asciiTheme="majorHAnsi" w:eastAsia="Cambria" w:hAnsiTheme="majorHAnsi" w:cstheme="majorHAnsi"/>
          <w:color w:val="000000" w:themeColor="text1"/>
          <w:sz w:val="24"/>
          <w:szCs w:val="24"/>
          <w14:textOutline w14:w="0" w14:cap="flat" w14:cmpd="sng" w14:algn="ctr">
            <w14:noFill/>
            <w14:prstDash w14:val="solid"/>
            <w14:round/>
          </w14:textOutline>
        </w:rPr>
        <w:t>, problemi economici</w:t>
      </w:r>
    </w:p>
    <w:p w14:paraId="262654B6" w14:textId="0504D211"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65357F" w:rsidRPr="009E5845">
        <w:rPr>
          <w:rFonts w:asciiTheme="majorHAnsi" w:eastAsia="Cambria" w:hAnsiTheme="majorHAnsi" w:cstheme="majorHAnsi"/>
          <w:color w:val="000000" w:themeColor="text1"/>
          <w14:textOutline w14:w="0" w14:cap="flat" w14:cmpd="sng" w14:algn="ctr">
            <w14:noFill/>
            <w14:prstDash w14:val="solid"/>
            <w14:round/>
          </w14:textOutline>
        </w:rPr>
        <w:t>12</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278C8B62"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55CBEA18"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0AE07D1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célnyelvi kommunikációjába beépíti a tanult interkulturális ismereteket;</w:t>
      </w:r>
    </w:p>
    <w:p w14:paraId="612C14E0" w14:textId="1D33C0E3"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w:t>
      </w:r>
      <w:r w:rsidR="00380057">
        <w:rPr>
          <w:rFonts w:asciiTheme="majorHAnsi" w:hAnsiTheme="majorHAnsi" w:cstheme="majorHAnsi"/>
          <w:color w:val="000000" w:themeColor="text1"/>
          <w14:textOutline w14:w="0" w14:cap="flat" w14:cmpd="sng" w14:algn="ctr">
            <w14:noFill/>
            <w14:prstDash w14:val="solid"/>
            <w14:round/>
          </w14:textOutline>
        </w:rPr>
        <w:t>ás Olaszország</w:t>
      </w:r>
      <w:r w:rsidRPr="009E5845">
        <w:rPr>
          <w:rFonts w:asciiTheme="majorHAnsi" w:hAnsiTheme="majorHAnsi" w:cstheme="majorHAnsi"/>
          <w:color w:val="000000" w:themeColor="text1"/>
          <w14:textOutline w14:w="0" w14:cap="flat" w14:cmpd="sng" w14:algn="ctr">
            <w14:noFill/>
            <w14:prstDash w14:val="solid"/>
            <w14:round/>
          </w14:textOutline>
        </w:rPr>
        <w:t xml:space="preserve"> országismereti </w:t>
      </w:r>
      <w:r w:rsidR="00380057">
        <w:rPr>
          <w:rFonts w:asciiTheme="majorHAnsi" w:hAnsiTheme="majorHAnsi" w:cstheme="majorHAnsi"/>
          <w:color w:val="000000" w:themeColor="text1"/>
          <w14:textOutline w14:w="0" w14:cap="flat" w14:cmpd="sng" w14:algn="ctr">
            <w14:noFill/>
            <w14:prstDash w14:val="solid"/>
            <w14:round/>
          </w14:textOutline>
        </w:rPr>
        <w:t>jellemzőivel: gazdasági, társadalmi kérdések</w:t>
      </w:r>
    </w:p>
    <w:p w14:paraId="7329CBAF" w14:textId="5D5A0A8D"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megismeri </w:t>
      </w:r>
      <w:r w:rsidR="00380057">
        <w:rPr>
          <w:rFonts w:asciiTheme="majorHAnsi" w:hAnsiTheme="majorHAnsi" w:cstheme="majorHAnsi"/>
          <w:color w:val="000000" w:themeColor="text1"/>
          <w14:textOutline w14:w="0" w14:cap="flat" w14:cmpd="sng" w14:algn="ctr">
            <w14:noFill/>
            <w14:prstDash w14:val="solid"/>
            <w14:round/>
          </w14:textOutline>
        </w:rPr>
        <w:t>Olasz</w:t>
      </w:r>
      <w:r w:rsidRPr="009E5845">
        <w:rPr>
          <w:rFonts w:asciiTheme="majorHAnsi" w:hAnsiTheme="majorHAnsi" w:cstheme="majorHAnsi"/>
          <w:color w:val="000000" w:themeColor="text1"/>
          <w14:textOutline w14:w="0" w14:cap="flat" w14:cmpd="sng" w14:algn="ctr">
            <w14:noFill/>
            <w14:prstDash w14:val="solid"/>
            <w14:round/>
          </w14:textOutline>
        </w:rPr>
        <w:t>ország jellemzőit és kulturális sajátosságait;</w:t>
      </w:r>
    </w:p>
    <w:p w14:paraId="2577F183" w14:textId="3BBE4E38" w:rsidR="00D16DD0" w:rsidRPr="009E5845" w:rsidRDefault="00D16DD0" w:rsidP="00380057">
      <w:pPr>
        <w:pBdr>
          <w:top w:val="nil"/>
          <w:left w:val="nil"/>
          <w:bottom w:val="nil"/>
          <w:right w:val="nil"/>
          <w:between w:val="nil"/>
        </w:pBdr>
        <w:ind w:left="284"/>
        <w:rPr>
          <w:rFonts w:asciiTheme="majorHAnsi" w:hAnsiTheme="majorHAnsi" w:cstheme="majorHAnsi"/>
          <w:color w:val="000000" w:themeColor="text1"/>
          <w14:textOutline w14:w="0" w14:cap="flat" w14:cmpd="sng" w14:algn="ctr">
            <w14:noFill/>
            <w14:prstDash w14:val="solid"/>
            <w14:round/>
          </w14:textOutline>
        </w:rPr>
      </w:pPr>
    </w:p>
    <w:p w14:paraId="0578E8AA"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A826C78" w14:textId="7A4ECB54" w:rsidR="00D16DD0" w:rsidRPr="009E5845" w:rsidRDefault="00380057"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Olasz</w:t>
      </w:r>
      <w:r w:rsidR="00DE4F54" w:rsidRPr="009E5845">
        <w:rPr>
          <w:rFonts w:asciiTheme="majorHAnsi" w:hAnsiTheme="majorHAnsi" w:cstheme="majorHAnsi"/>
          <w:color w:val="000000" w:themeColor="text1"/>
          <w14:textOutline w14:w="0" w14:cap="flat" w14:cmpd="sng" w14:algn="ctr">
            <w14:noFill/>
            <w14:prstDash w14:val="solid"/>
            <w14:round/>
          </w14:textOutline>
        </w:rPr>
        <w:t xml:space="preserve"> és hazai kulturális szokások, jellemzők ismerete</w:t>
      </w:r>
    </w:p>
    <w:p w14:paraId="4887FF9A" w14:textId="5B134AF1" w:rsidR="00D16DD0" w:rsidRPr="009E5845" w:rsidRDefault="00380057"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Olasz</w:t>
      </w:r>
      <w:r w:rsidR="00DE4F54" w:rsidRPr="009E5845">
        <w:rPr>
          <w:rFonts w:asciiTheme="majorHAnsi" w:hAnsiTheme="majorHAnsi" w:cstheme="majorHAnsi"/>
          <w:color w:val="000000" w:themeColor="text1"/>
          <w14:textOutline w14:w="0" w14:cap="flat" w14:cmpd="sng" w14:algn="ctr">
            <w14:noFill/>
            <w14:prstDash w14:val="solid"/>
            <w14:round/>
          </w14:textOutline>
        </w:rPr>
        <w:t xml:space="preserve">ország országismereti jellemzőinek ismerete </w:t>
      </w:r>
    </w:p>
    <w:p w14:paraId="24657FC7" w14:textId="359460DA"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Főbb hazai országismereti jellemzők ismerete</w:t>
      </w:r>
    </w:p>
    <w:p w14:paraId="64E3BE0C" w14:textId="433AA66A"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Legfontosabb hazai látnivalók, országismereti jellemzők bemutatása.</w:t>
      </w:r>
    </w:p>
    <w:p w14:paraId="0FFEBA83"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A45F980" w14:textId="77777777" w:rsidR="00D16DD0" w:rsidRPr="009E5845" w:rsidRDefault="00DE4F54" w:rsidP="00AF0A25">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Projektmunka:</w:t>
      </w:r>
    </w:p>
    <w:p w14:paraId="7B0F59AB" w14:textId="77777777" w:rsidR="00380057" w:rsidRDefault="00DE4F54" w:rsidP="00380057">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hagyományok ápolása Magyarországon és Olaszországban</w:t>
      </w:r>
    </w:p>
    <w:p w14:paraId="64A74753" w14:textId="33AFE492" w:rsidR="00D16DD0" w:rsidRPr="00380057" w:rsidRDefault="00DE4F54" w:rsidP="00380057">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380057">
        <w:rPr>
          <w:rFonts w:asciiTheme="majorHAnsi" w:eastAsia="Cambria" w:hAnsiTheme="majorHAnsi" w:cstheme="majorHAnsi"/>
          <w:color w:val="000000" w:themeColor="text1"/>
          <w14:textOutline w14:w="0" w14:cap="flat" w14:cmpd="sng" w14:algn="ctr">
            <w14:noFill/>
            <w14:prstDash w14:val="solid"/>
            <w14:round/>
          </w14:textOutline>
        </w:rPr>
        <w:t>a falvak</w:t>
      </w:r>
      <w:r w:rsidR="00380057">
        <w:rPr>
          <w:rFonts w:asciiTheme="majorHAnsi" w:eastAsia="Cambria" w:hAnsiTheme="majorHAnsi" w:cstheme="majorHAnsi"/>
          <w:color w:val="000000" w:themeColor="text1"/>
          <w14:textOutline w14:w="0" w14:cap="flat" w14:cmpd="sng" w14:algn="ctr">
            <w14:noFill/>
            <w14:prstDash w14:val="solid"/>
            <w14:round/>
          </w14:textOutline>
        </w:rPr>
        <w:t>, a mezőgazdaság</w:t>
      </w:r>
      <w:r w:rsidRPr="00380057">
        <w:rPr>
          <w:rFonts w:asciiTheme="majorHAnsi" w:eastAsia="Cambria" w:hAnsiTheme="majorHAnsi" w:cstheme="majorHAnsi"/>
          <w:color w:val="000000" w:themeColor="text1"/>
          <w14:textOutline w14:w="0" w14:cap="flat" w14:cmpd="sng" w14:algn="ctr">
            <w14:noFill/>
            <w14:prstDash w14:val="solid"/>
            <w14:round/>
          </w14:textOutline>
        </w:rPr>
        <w:t xml:space="preserve"> szerepe a manapság a két országban</w:t>
      </w:r>
    </w:p>
    <w:p w14:paraId="006818D1" w14:textId="77777777" w:rsidR="00D16DD0" w:rsidRPr="009E5845" w:rsidRDefault="00DE4F54" w:rsidP="00AF0A25">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Mik a legfőbb sportágak a két országban és miért?</w:t>
      </w:r>
    </w:p>
    <w:p w14:paraId="348CBF5A" w14:textId="77777777" w:rsidR="00D16DD0" w:rsidRPr="009E5845" w:rsidRDefault="00DE4F54" w:rsidP="00AF0A25">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w:t>
      </w:r>
    </w:p>
    <w:p w14:paraId="1695A6BB" w14:textId="77777777" w:rsidR="00D16DD0" w:rsidRPr="009E5845" w:rsidRDefault="00DE4F54" w:rsidP="00AF0A25">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labdarúgás eredete és elterjedése/változatai</w:t>
      </w:r>
    </w:p>
    <w:p w14:paraId="062A1D4B" w14:textId="77777777" w:rsidR="00D16DD0" w:rsidRPr="009E5845" w:rsidRDefault="00DE4F54" w:rsidP="00AF0A25">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Prezentáció</w:t>
      </w:r>
    </w:p>
    <w:p w14:paraId="18B2730E" w14:textId="77777777" w:rsidR="00D16DD0" w:rsidRPr="009E5845" w:rsidRDefault="00DE4F54" w:rsidP="00AF0A25">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karácsony ünneplése a világ országaiban</w:t>
      </w:r>
    </w:p>
    <w:p w14:paraId="10F4AB64" w14:textId="77777777" w:rsidR="00D16DD0" w:rsidRPr="009E5845" w:rsidRDefault="00DE4F54" w:rsidP="00AF0A25">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magyar történelem egy kiemelkedő eseménye és hatása más országokra</w:t>
      </w:r>
    </w:p>
    <w:p w14:paraId="155FE3DD" w14:textId="77777777" w:rsidR="00D16DD0" w:rsidRPr="009E5845" w:rsidRDefault="00DE4F54" w:rsidP="00AF0A25">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Játék:</w:t>
      </w:r>
    </w:p>
    <w:p w14:paraId="1AB5422B" w14:textId="77777777" w:rsidR="00D16DD0" w:rsidRPr="009E5845" w:rsidRDefault="00DE4F54" w:rsidP="00AF0A25">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Leírás készítése/receptek – magyar vagy olasz specialitás?</w:t>
      </w:r>
    </w:p>
    <w:p w14:paraId="36B83DE5" w14:textId="093EB43D" w:rsidR="00D16DD0" w:rsidRPr="009E5845" w:rsidRDefault="00DE4F54" w:rsidP="00AF0A25">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kv</w:t>
      </w:r>
      <w:r w:rsidR="0088463E" w:rsidRPr="009E5845">
        <w:rPr>
          <w:rFonts w:asciiTheme="majorHAnsi" w:eastAsia="Cambria" w:hAnsiTheme="majorHAnsi" w:cstheme="majorHAnsi"/>
          <w:color w:val="000000" w:themeColor="text1"/>
          <w14:textOutline w14:w="0" w14:cap="flat" w14:cmpd="sng" w14:algn="ctr">
            <w14:noFill/>
            <w14:prstDash w14:val="solid"/>
            <w14:round/>
          </w14:textOutline>
        </w:rPr>
        <w:t>í</w:t>
      </w:r>
      <w:r w:rsidRPr="009E5845">
        <w:rPr>
          <w:rFonts w:asciiTheme="majorHAnsi" w:eastAsia="Cambria" w:hAnsiTheme="majorHAnsi" w:cstheme="majorHAnsi"/>
          <w:color w:val="000000" w:themeColor="text1"/>
          <w14:textOutline w14:w="0" w14:cap="flat" w14:cmpd="sng" w14:algn="ctr">
            <w14:noFill/>
            <w14:prstDash w14:val="solid"/>
            <w14:round/>
          </w14:textOutline>
        </w:rPr>
        <w:t>z különböző o</w:t>
      </w:r>
      <w:r w:rsidR="005732D5" w:rsidRPr="009E5845">
        <w:rPr>
          <w:rFonts w:asciiTheme="majorHAnsi" w:eastAsia="Cambria" w:hAnsiTheme="majorHAnsi" w:cstheme="majorHAnsi"/>
          <w:color w:val="000000" w:themeColor="text1"/>
          <w14:textOutline w14:w="0" w14:cap="flat" w14:cmpd="sng" w14:algn="ctr">
            <w14:noFill/>
            <w14:prstDash w14:val="solid"/>
            <w14:round/>
          </w14:textOutline>
        </w:rPr>
        <w:t>r</w:t>
      </w:r>
      <w:r w:rsidRPr="009E5845">
        <w:rPr>
          <w:rFonts w:asciiTheme="majorHAnsi" w:eastAsia="Cambria" w:hAnsiTheme="majorHAnsi" w:cstheme="majorHAnsi"/>
          <w:color w:val="000000" w:themeColor="text1"/>
          <w14:textOutline w14:w="0" w14:cap="flat" w14:cmpd="sng" w14:algn="ctr">
            <w14:noFill/>
            <w14:prstDash w14:val="solid"/>
            <w14:round/>
          </w14:textOutline>
        </w:rPr>
        <w:t>szágok étkezési szokásairól</w:t>
      </w:r>
    </w:p>
    <w:p w14:paraId="5931226D" w14:textId="737E974F" w:rsidR="00D16DD0" w:rsidRPr="009E5845" w:rsidRDefault="00DE4F54" w:rsidP="0088463E">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„kritika” írása egy étteremről, kulturális programról az iskolai/osztály újságba</w:t>
      </w:r>
    </w:p>
    <w:p w14:paraId="4D0285D7" w14:textId="77777777" w:rsidR="00D16DD0" w:rsidRPr="009E5845" w:rsidRDefault="00DE4F54">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74D56590" w14:textId="77777777" w:rsidR="00D16DD0" w:rsidRPr="009E5845" w:rsidRDefault="00DE4F54">
      <w:pPr>
        <w:spacing w:before="480"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e attività interdisciplinari</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
    <w:p w14:paraId="39A64B0F" w14:textId="5FB76A88"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w:t>
      </w:r>
      <w:r w:rsidR="0065357F" w:rsidRPr="009E5845">
        <w:rPr>
          <w:rFonts w:asciiTheme="majorHAnsi" w:eastAsia="Cambria" w:hAnsiTheme="majorHAnsi" w:cstheme="majorHAnsi"/>
          <w:color w:val="000000" w:themeColor="text1"/>
          <w14:textOutline w14:w="0" w14:cap="flat" w14:cmpd="sng" w14:algn="ctr">
            <w14:noFill/>
            <w14:prstDash w14:val="solid"/>
            <w14:round/>
          </w14:textOutline>
        </w:rPr>
        <w:t>0</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3B9A6121"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2C8D114C"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ADD501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társaival együttműködve, szóban, részben szóban vagy írásban projektmunkát, kiselőadást készít, s ezeket IKT-eszközök segítségével is meg tudja valósítani;</w:t>
      </w:r>
    </w:p>
    <w:p w14:paraId="5755BCF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0F3F6EA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aktívan részt vesz az életkorának és érdeklődésének megfelelő gyermek-, és ifjúsági irodalmi alkotások közös előadásában;</w:t>
      </w:r>
    </w:p>
    <w:p w14:paraId="0F84E07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 szavakat, szókapcsolatokat a célnyelven a témakörre jellemző, életkorának és érdeklődésének megfelelő, más tudásterületen megcélzott tartalmakból.</w:t>
      </w:r>
    </w:p>
    <w:p w14:paraId="77A459B2"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711F66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szavak, szókapcsolatok használata célnyelven a témakörre jellemző, életkorának és érdeklődésének megfelelő tartalmakból</w:t>
      </w:r>
    </w:p>
    <w:p w14:paraId="0726A74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Más tantárgyakból szerzett ismeretek és előzetes tudás felhasználása célnyelven.</w:t>
      </w:r>
    </w:p>
    <w:p w14:paraId="70EB60B8" w14:textId="77777777" w:rsidR="00D16DD0" w:rsidRPr="009E5845" w:rsidRDefault="00DE4F54">
      <w:pPr>
        <w:spacing w:after="0"/>
        <w:rPr>
          <w:rFonts w:asciiTheme="majorHAnsi" w:eastAsia="Cambria" w:hAnsiTheme="majorHAnsi" w:cstheme="majorHAnsi"/>
          <w:color w:val="000000" w:themeColor="text1"/>
          <w:sz w:val="24"/>
          <w:szCs w:val="24"/>
          <w14:textOutline w14:w="0" w14:cap="flat" w14:cmpd="sng" w14:algn="ctr">
            <w14:noFill/>
            <w14:prstDash w14:val="solid"/>
            <w14:round/>
          </w14:textOutline>
        </w:rPr>
      </w:pPr>
      <w:bookmarkStart w:id="5" w:name="_2s8eyo1" w:colFirst="0" w:colLast="0"/>
      <w:bookmarkEnd w:id="5"/>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10EA7991" w14:textId="77777777" w:rsidR="00D16DD0" w:rsidRPr="009E5845" w:rsidRDefault="00DE4F54" w:rsidP="00AF0A25">
      <w:pPr>
        <w:numPr>
          <w:ilvl w:val="0"/>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Projekt munka (egyéni)</w:t>
      </w:r>
    </w:p>
    <w:p w14:paraId="0E4679EF" w14:textId="77777777" w:rsidR="00D16DD0" w:rsidRPr="009E5845" w:rsidRDefault="00DE4F54" w:rsidP="00AF0A25">
      <w:pPr>
        <w:numPr>
          <w:ilvl w:val="1"/>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szókincsgyűjtés a kedvenc tantárgyam bemutatásához</w:t>
      </w:r>
    </w:p>
    <w:p w14:paraId="40C07986" w14:textId="77777777" w:rsidR="00D16DD0" w:rsidRPr="009E5845" w:rsidRDefault="00DE4F54" w:rsidP="00AF0A25">
      <w:pPr>
        <w:numPr>
          <w:ilvl w:val="1"/>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magyar tudós/író/költő/történelmi hős életének ismertetése</w:t>
      </w:r>
    </w:p>
    <w:p w14:paraId="3302F042" w14:textId="77777777" w:rsidR="00D16DD0" w:rsidRPr="009E5845" w:rsidRDefault="00DE4F54" w:rsidP="00AF0A25">
      <w:pPr>
        <w:numPr>
          <w:ilvl w:val="0"/>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(Papíralapú vagy online) poszter vagy kiselőadás készítése bármely más tudásterület témaköreiről</w:t>
      </w:r>
    </w:p>
    <w:p w14:paraId="12C7E102" w14:textId="77777777" w:rsidR="00D16DD0" w:rsidRPr="009E5845" w:rsidRDefault="00DE4F54" w:rsidP="00AF0A25">
      <w:pPr>
        <w:numPr>
          <w:ilvl w:val="0"/>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Vitafórum</w:t>
      </w:r>
    </w:p>
    <w:p w14:paraId="190FB2B7"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melyik tantárgy ’hasznos’ a felnőtt életben?</w:t>
      </w:r>
    </w:p>
    <w:p w14:paraId="0A47D7AC"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kell-e a mindennapos testnevelés?</w:t>
      </w:r>
    </w:p>
    <w:p w14:paraId="01299603"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fontos-e a zene és a tánc?</w:t>
      </w:r>
    </w:p>
    <w:p w14:paraId="336CB13B"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kell-e könyvet olvasnia a 21. század fiataljának?</w:t>
      </w:r>
    </w:p>
    <w:p w14:paraId="6BD7EA7E"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fontos-e az irodalmi művek lefordítása, filmek szinkronizálása?</w:t>
      </w:r>
    </w:p>
    <w:p w14:paraId="554BC2BE" w14:textId="77777777" w:rsidR="00D16DD0" w:rsidRPr="009E5845" w:rsidRDefault="00DE4F54" w:rsidP="00AF0A25">
      <w:pPr>
        <w:numPr>
          <w:ilvl w:val="0"/>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Játék</w:t>
      </w:r>
    </w:p>
    <w:p w14:paraId="567AE8E2"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szavak gyűjtése és elhelyezése a különböző tantárgyak oszlopai alá – kié a leghosszabb lista?</w:t>
      </w:r>
    </w:p>
    <w:p w14:paraId="44451B97" w14:textId="77777777" w:rsidR="00D16DD0" w:rsidRPr="009E5845" w:rsidRDefault="00DE4F54" w:rsidP="00AF0A25">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történelmi események modellezése szerepjátékkal</w:t>
      </w:r>
    </w:p>
    <w:p w14:paraId="2A404281" w14:textId="77777777" w:rsidR="00D16DD0" w:rsidRPr="009E5845" w:rsidRDefault="00DE4F54">
      <w:pPr>
        <w:spacing w:before="480" w:after="0"/>
        <w:ind w:left="1066" w:hanging="1066"/>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 xml:space="preserve">Témakör: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di attualità</w:t>
      </w:r>
    </w:p>
    <w:p w14:paraId="7E440FBF" w14:textId="0A5146E0" w:rsidR="00D16DD0" w:rsidRPr="009E5845" w:rsidRDefault="00DE4F54">
      <w:pPr>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Javasolt óraszám: 1</w:t>
      </w:r>
      <w:r w:rsidR="00A77741" w:rsidRPr="009E5845">
        <w:rPr>
          <w:rFonts w:asciiTheme="majorHAnsi"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141D1E22"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C19A8B0"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F69337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használja a célnyelvet életkorának és nyelvi szintjének megfelelő aktuális témákban és a hozzájuk tartozó szituációkban;</w:t>
      </w:r>
    </w:p>
    <w:p w14:paraId="41E839A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 és használ szavakat, szókapcsolatokat a célnyelvi, az életkorának és érdeklődésének megfelelő hazai és nemzetközi legfőbb hírekkel, eseményekkel kapcsolatban;</w:t>
      </w:r>
    </w:p>
    <w:p w14:paraId="04F91C0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és tájékozódásra használja a célnyelvi, életkorának és érdeklődésének megfelelő hazai és nemzetközi legfőbb hírek, események lényegét.</w:t>
      </w:r>
    </w:p>
    <w:p w14:paraId="63B425C2"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111963B0"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Életkorának és érdeklődésének megfelelő hazai és nemzetközi aktuális hírekre és eseményekre vonatkozó alapvető szókincs megértése és használata célnyelven</w:t>
      </w:r>
    </w:p>
    <w:p w14:paraId="1612131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Életkorának és érdeklődésének megfelelő hazai és nemzetközi aktuális hírek és események értelmezése és tájékozódásra való alkalmazása célnyelven.</w:t>
      </w:r>
    </w:p>
    <w:p w14:paraId="4E73C72D"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bookmarkStart w:id="6" w:name="_17dp8vu" w:colFirst="0" w:colLast="0"/>
      <w:bookmarkEnd w:id="6"/>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4AACF76B" w14:textId="77777777" w:rsidR="00D16DD0" w:rsidRPr="009E5845" w:rsidRDefault="00DE4F54" w:rsidP="00AF0A25">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Online videók megtekintése </w:t>
      </w:r>
    </w:p>
    <w:p w14:paraId="689C9730"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hírműsorok </w:t>
      </w:r>
    </w:p>
    <w:p w14:paraId="5A610C0A"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aktuális eseményekről szóló tudósítások</w:t>
      </w:r>
    </w:p>
    <w:p w14:paraId="5817C249"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riportok</w:t>
      </w:r>
    </w:p>
    <w:p w14:paraId="22853E84" w14:textId="77777777" w:rsidR="00D16DD0" w:rsidRPr="009E5845" w:rsidRDefault="00DE4F54" w:rsidP="00AF0A25">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Szerepjáték</w:t>
      </w:r>
    </w:p>
    <w:p w14:paraId="6CBC192E"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’néma’ videókhoz szövegkészítés és eljátszás</w:t>
      </w:r>
    </w:p>
    <w:p w14:paraId="071EE1A4"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TV interjúkészítés egy híres emberrel (pl. sportolóval) </w:t>
      </w:r>
    </w:p>
    <w:p w14:paraId="46C301A8" w14:textId="77777777" w:rsidR="00D16DD0" w:rsidRPr="009E5845" w:rsidRDefault="00DE4F54" w:rsidP="00AF0A25">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bookmarkStart w:id="7" w:name="_3rdcrjn" w:colFirst="0" w:colLast="0"/>
      <w:bookmarkEnd w:id="7"/>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w:t>
      </w:r>
    </w:p>
    <w:p w14:paraId="422362E5"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aktuális esemény előzményeiről, részletesebb információkról</w:t>
      </w:r>
    </w:p>
    <w:p w14:paraId="6295D55D"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szókincsfejlesztés a média világához</w:t>
      </w:r>
    </w:p>
    <w:p w14:paraId="29273963" w14:textId="77777777" w:rsidR="00D16DD0" w:rsidRPr="009E5845" w:rsidRDefault="00DE4F54" w:rsidP="00AF0A25">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Nyelvi/stilisztikai tudatosítás = az újságnyelv</w:t>
      </w:r>
    </w:p>
    <w:p w14:paraId="60D15451"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szalagcímek nyelvezete</w:t>
      </w:r>
    </w:p>
    <w:p w14:paraId="599CA0F5"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az újságcikkek stílusa szerkezete</w:t>
      </w:r>
    </w:p>
    <w:p w14:paraId="68D7C8AB" w14:textId="77777777" w:rsidR="00D16DD0" w:rsidRPr="009E5845" w:rsidRDefault="00DE4F54" w:rsidP="00AF0A25">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különbség egy hír írott és szóbeli megjelenésében </w:t>
      </w:r>
    </w:p>
    <w:p w14:paraId="393A3704"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Scienza e tecnologia, Comunicazione</w:t>
      </w:r>
    </w:p>
    <w:p w14:paraId="095D67B4"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5F60104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035E1E63"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4CC0693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munkaformában;</w:t>
      </w:r>
    </w:p>
    <w:p w14:paraId="0C917E7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kooperáció során létrehozott projektmunkával kapcsolatos kiselőadást tart önállóan, akár IKT-eszközök segítségével, felkészülést követően;</w:t>
      </w:r>
    </w:p>
    <w:p w14:paraId="44AD24A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adott tématartományban értelmez nyelvi szintjének megfelelő hallott és írott célnyelvi szövegeket kevésbé ismert témákban és szövegtípusokban is;</w:t>
      </w:r>
    </w:p>
    <w:p w14:paraId="4164AFF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adott tématartományban szóban és írásban létrehoz szövegeket különböző szövegtípusokban.</w:t>
      </w:r>
    </w:p>
    <w:p w14:paraId="4EBFED53"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34006B6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oggetti usati dalle persone ogni giorno, cellulari, computer, internet</w:t>
      </w:r>
    </w:p>
    <w:p w14:paraId="0F246D7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uso della tecnologia nella vita di ogni giorno, uso della tecnologia nello studio o nel lavoro</w:t>
      </w:r>
    </w:p>
    <w:p w14:paraId="03882010" w14:textId="77777777" w:rsidR="00D16DD0" w:rsidRPr="009E5845" w:rsidRDefault="00DE4F54" w:rsidP="00DA1D0B">
      <w:pPr>
        <w:numPr>
          <w:ilvl w:val="0"/>
          <w:numId w:val="22"/>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internet</w:t>
      </w:r>
    </w:p>
    <w:p w14:paraId="1842B146" w14:textId="77777777" w:rsidR="00D16DD0" w:rsidRPr="009E5845" w:rsidRDefault="00DE4F54" w:rsidP="00DA1D0B">
      <w:pPr>
        <w:numPr>
          <w:ilvl w:val="0"/>
          <w:numId w:val="22"/>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információ átadása a tudomány és technika tématartományban.</w:t>
      </w:r>
    </w:p>
    <w:p w14:paraId="51978B64" w14:textId="2D9BA8A7" w:rsidR="00D16DD0" w:rsidRPr="009E5845" w:rsidRDefault="00DA1D0B" w:rsidP="00DA1D0B">
      <w:pP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bookmarkStart w:id="8" w:name="_26in1rg" w:colFirst="0" w:colLast="0"/>
      <w:bookmarkEnd w:id="8"/>
      <w:r w:rsidRPr="009E5845">
        <w:rPr>
          <w:rFonts w:asciiTheme="majorHAnsi" w:hAnsiTheme="majorHAnsi" w:cstheme="majorHAnsi"/>
          <w:color w:val="000000" w:themeColor="text1"/>
          <w14:textOutline w14:w="0" w14:cap="flat" w14:cmpd="sng" w14:algn="ctr">
            <w14:noFill/>
            <w14:prstDash w14:val="solid"/>
            <w14:round/>
          </w14:textOutline>
        </w:rPr>
        <w:t>J</w:t>
      </w:r>
      <w:r w:rsidR="00DE4F54" w:rsidRPr="009E5845">
        <w:rPr>
          <w:rFonts w:asciiTheme="majorHAnsi" w:hAnsiTheme="majorHAnsi" w:cstheme="majorHAnsi"/>
          <w:color w:val="000000" w:themeColor="text1"/>
          <w14:textOutline w14:w="0" w14:cap="flat" w14:cmpd="sng" w14:algn="ctr">
            <w14:noFill/>
            <w14:prstDash w14:val="solid"/>
            <w14:round/>
          </w14:textOutline>
        </w:rPr>
        <w:t>avasolt tevékenységek</w:t>
      </w:r>
    </w:p>
    <w:p w14:paraId="3DCB67AD" w14:textId="77777777" w:rsidR="00D16DD0" w:rsidRPr="009E5845" w:rsidRDefault="00DE4F54" w:rsidP="00DA1D0B">
      <w:pPr>
        <w:numPr>
          <w:ilvl w:val="0"/>
          <w:numId w:val="23"/>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(csoportban): Milyen technikai újítások fogják segíteni a jövőben… </w:t>
      </w:r>
    </w:p>
    <w:p w14:paraId="3F55245A" w14:textId="77777777" w:rsidR="00D16DD0" w:rsidRPr="009E5845" w:rsidRDefault="00DE4F54" w:rsidP="00DA1D0B">
      <w:pPr>
        <w:numPr>
          <w:ilvl w:val="1"/>
          <w:numId w:val="23"/>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közlekedést</w:t>
      </w:r>
    </w:p>
    <w:p w14:paraId="406055A1" w14:textId="77777777" w:rsidR="00D16DD0" w:rsidRPr="009E5845" w:rsidRDefault="00DE4F54" w:rsidP="00DA1D0B">
      <w:pPr>
        <w:numPr>
          <w:ilvl w:val="1"/>
          <w:numId w:val="23"/>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házimunkát </w:t>
      </w:r>
    </w:p>
    <w:p w14:paraId="4AC1DF86" w14:textId="77777777" w:rsidR="00D16DD0" w:rsidRPr="009E5845" w:rsidRDefault="00DE4F54" w:rsidP="00DA1D0B">
      <w:pPr>
        <w:numPr>
          <w:ilvl w:val="1"/>
          <w:numId w:val="23"/>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oktatást?</w:t>
      </w:r>
    </w:p>
    <w:p w14:paraId="0AA8EFF3" w14:textId="77777777" w:rsidR="00D16DD0" w:rsidRPr="009E5845" w:rsidRDefault="00DE4F54" w:rsidP="00DA1D0B">
      <w:pPr>
        <w:numPr>
          <w:ilvl w:val="1"/>
          <w:numId w:val="23"/>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kommunikációt?</w:t>
      </w:r>
    </w:p>
    <w:p w14:paraId="0E09EFB5" w14:textId="77777777" w:rsidR="00D16DD0" w:rsidRPr="009E5845" w:rsidRDefault="00DE4F54" w:rsidP="00DA1D0B">
      <w:pPr>
        <w:numPr>
          <w:ilvl w:val="0"/>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kutatómunka és prezentáció</w:t>
      </w:r>
    </w:p>
    <w:p w14:paraId="2E3DAF99"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világ legfontosabb találmányai</w:t>
      </w:r>
    </w:p>
    <w:p w14:paraId="0F8646F1"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kommunkáció fejlődése az utóbbi 20 évben</w:t>
      </w:r>
    </w:p>
    <w:p w14:paraId="2D5C5488"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tudományos élet „fáklyavivői” a történelem folyamán </w:t>
      </w:r>
    </w:p>
    <w:p w14:paraId="4A23BC19" w14:textId="77777777" w:rsidR="00D16DD0" w:rsidRPr="009E5845" w:rsidRDefault="00DE4F54" w:rsidP="00DA1D0B">
      <w:pPr>
        <w:numPr>
          <w:ilvl w:val="0"/>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57F3EAFD"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internet jövője</w:t>
      </w:r>
    </w:p>
    <w:p w14:paraId="438AD8EE"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Mire jó a virtuális valóság? </w:t>
      </w:r>
    </w:p>
    <w:p w14:paraId="40B10751"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közösségi oldalak előnyei és hátrányai</w:t>
      </w:r>
    </w:p>
    <w:p w14:paraId="627274A2" w14:textId="77777777" w:rsidR="00D16DD0" w:rsidRPr="009E5845" w:rsidRDefault="00DE4F54" w:rsidP="00DA1D0B">
      <w:pPr>
        <w:numPr>
          <w:ilvl w:val="1"/>
          <w:numId w:val="25"/>
        </w:numPr>
        <w:pBdr>
          <w:top w:val="nil"/>
          <w:left w:val="nil"/>
          <w:bottom w:val="nil"/>
          <w:right w:val="nil"/>
          <w:between w:val="nil"/>
        </w:pBdr>
        <w:spacing w:before="240"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Haladás-e minden változás?</w:t>
      </w:r>
    </w:p>
    <w:p w14:paraId="5BF14C42"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Intrattenimento</w:t>
      </w:r>
    </w:p>
    <w:p w14:paraId="53075EE9" w14:textId="77777777"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10 óra</w:t>
      </w:r>
    </w:p>
    <w:p w14:paraId="5CD0EFCD"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568C7F89"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705927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5BD0EE6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kiemel, kiszűr konkrét információkat a nyelvi szintjének megfelelő, élőszóban vagy digitális felületen elhangzó szövegből, és azokat összekapcsolja más iskolai vagy iskolán kívül szerzett ismereteivel;</w:t>
      </w:r>
    </w:p>
    <w:p w14:paraId="79575D2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egyszerű szórakoztató és ismeretterjesztő kisfilmeket;</w:t>
      </w:r>
    </w:p>
    <w:p w14:paraId="279CA82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célnyelvi szituációkhoz kapcsolódó, írott szövegekben megjelenő információkat;</w:t>
      </w:r>
    </w:p>
    <w:p w14:paraId="3FEBF96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összetett írott instrukciókat értelmez;</w:t>
      </w:r>
    </w:p>
    <w:p w14:paraId="5ACB82F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érdeklődése erősödik a célnyelvi irodalmi alkotások iránt;</w:t>
      </w:r>
    </w:p>
    <w:p w14:paraId="4C6D01F2"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szövegek írását igénylő kreatív munkát hoz létre önállóan;</w:t>
      </w:r>
    </w:p>
    <w:p w14:paraId="0CF0792F"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0065B281"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nyomtatott vagy digitális alapú írott szöveget felhasználja szórakozásra és ismeretszerzésre;</w:t>
      </w:r>
    </w:p>
    <w:p w14:paraId="587DBBB4"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kívüli játékos nyelvtanulási lehetőségeket felismeri, és azokat használja</w:t>
      </w:r>
      <w:r w:rsidRPr="009E5845">
        <w:rPr>
          <w:rFonts w:asciiTheme="majorHAnsi" w:hAnsiTheme="majorHAnsi" w:cstheme="majorHAnsi"/>
          <w:strike/>
          <w:color w:val="000000" w:themeColor="text1"/>
          <w14:textOutline w14:w="0" w14:cap="flat" w14:cmpd="sng" w14:algn="ctr">
            <w14:noFill/>
            <w14:prstDash w14:val="solid"/>
            <w14:round/>
          </w14:textOutline>
        </w:rPr>
        <w:t>;</w:t>
      </w:r>
    </w:p>
    <w:p w14:paraId="6A96D51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szórakoztató tartalmakkal;</w:t>
      </w:r>
    </w:p>
    <w:p w14:paraId="377A90E7"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szórakozásra és élményalapú játékos nyelvtanulásra.</w:t>
      </w:r>
    </w:p>
    <w:p w14:paraId="7415BFD0"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16C7CDC"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célnyelvi szórakoztató tartalmak megismerése (irodalom, film, társasjáték)</w:t>
      </w:r>
    </w:p>
    <w:p w14:paraId="39FEC5C9"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olasz nyelvű szövegek felhasználása szórakozás és élményalapú játékos nyelvtanulás céljára.</w:t>
      </w:r>
    </w:p>
    <w:p w14:paraId="7DF67CE5" w14:textId="278FE9DA" w:rsidR="00D16DD0" w:rsidRPr="009E5845" w:rsidRDefault="00DA1D0B">
      <w:pPr>
        <w:spacing w:after="0"/>
        <w:ind w:left="142"/>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w:t>
      </w:r>
      <w:r w:rsidR="00DE4F54" w:rsidRPr="009E5845">
        <w:rPr>
          <w:rFonts w:asciiTheme="majorHAnsi" w:hAnsiTheme="majorHAnsi" w:cstheme="majorHAnsi"/>
          <w:color w:val="000000" w:themeColor="text1"/>
          <w:sz w:val="24"/>
          <w:szCs w:val="24"/>
          <w14:textOutline w14:w="0" w14:cap="flat" w14:cmpd="sng" w14:algn="ctr">
            <w14:noFill/>
            <w14:prstDash w14:val="solid"/>
            <w14:round/>
          </w14:textOutline>
        </w:rPr>
        <w:t>avasolt tevékenységek</w:t>
      </w:r>
    </w:p>
    <w:p w14:paraId="7422506E"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w:t>
      </w:r>
    </w:p>
    <w:p w14:paraId="637473E2"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külföldi kulturális események megismerése, bemutatása</w:t>
      </w:r>
    </w:p>
    <w:p w14:paraId="058EA2E9"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hazai fesztiválok bemutatása, értékelése</w:t>
      </w:r>
    </w:p>
    <w:p w14:paraId="4C0C7725"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érdekes kiállítások, múzeumok</w:t>
      </w:r>
    </w:p>
    <w:p w14:paraId="1543B09E"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olasz nyelvű játékfilm közös megtekintése megbeszélése</w:t>
      </w:r>
    </w:p>
    <w:p w14:paraId="60DB5FA2"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Kedvenc filmem bemutatása olaszul</w:t>
      </w:r>
    </w:p>
    <w:p w14:paraId="5AF0B991"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Kedvenc számom bemutatása, meghallgatása</w:t>
      </w:r>
    </w:p>
    <w:p w14:paraId="600BE935" w14:textId="77777777" w:rsidR="00D16DD0" w:rsidRPr="009E5845" w:rsidRDefault="00DE4F54" w:rsidP="00AF0A25">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szöveg leírása és értelmezése</w:t>
      </w:r>
    </w:p>
    <w:p w14:paraId="43FE87EC" w14:textId="77777777" w:rsidR="00D16DD0" w:rsidRPr="009E5845" w:rsidRDefault="00DE4F54" w:rsidP="00AF0A25">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tudásszintnek megfelelő könnyített olvasmány elolvasása</w:t>
      </w:r>
    </w:p>
    <w:p w14:paraId="16B13145" w14:textId="77777777" w:rsidR="00D16DD0" w:rsidRPr="009E5845" w:rsidRDefault="00DE4F54">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w:t>
      </w:r>
      <w:r w:rsidR="005732D5"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pprendimento</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 e condivisione delle conoscenze</w:t>
      </w:r>
    </w:p>
    <w:p w14:paraId="26BBD0F3" w14:textId="2F2774A2" w:rsidR="00D16DD0" w:rsidRPr="009E5845" w:rsidRDefault="00DE4F54">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Pr="009E5845">
        <w:rPr>
          <w:rFonts w:asciiTheme="majorHAnsi" w:eastAsia="Cambria" w:hAnsiTheme="majorHAnsi" w:cstheme="majorHAnsi"/>
          <w:color w:val="000000" w:themeColor="text1"/>
          <w14:textOutline w14:w="0" w14:cap="flat" w14:cmpd="sng" w14:algn="ctr">
            <w14:noFill/>
            <w14:prstDash w14:val="solid"/>
            <w14:round/>
          </w14:textOutline>
        </w:rPr>
        <w:t>1</w:t>
      </w:r>
      <w:r w:rsidR="00A77741" w:rsidRPr="009E5845">
        <w:rPr>
          <w:rFonts w:asciiTheme="majorHAnsi" w:eastAsia="Cambria" w:hAnsiTheme="majorHAnsi" w:cstheme="majorHAnsi"/>
          <w:color w:val="000000" w:themeColor="text1"/>
          <w14:textOutline w14:w="0" w14:cap="flat" w14:cmpd="sng" w14:algn="ctr">
            <w14:noFill/>
            <w14:prstDash w14:val="solid"/>
            <w14:round/>
          </w14:textOutline>
        </w:rPr>
        <w:t>0</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0E4BCC8D"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0CF301A3" w14:textId="77777777" w:rsidR="00D16DD0" w:rsidRPr="009E5845" w:rsidRDefault="00DE4F54">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61927778"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társaival együttműködve, szóban, részben szóban vagy írásban projektmunkát, kiselőadást készít, s ezeket IKT-eszközök segítségével is meg tudja valósítani;</w:t>
      </w:r>
    </w:p>
    <w:p w14:paraId="4AFE2BB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13DF94ED"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0360F73B"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nyomtatott vagy digitális alapú írott szöveget felhasználja szórakozásra és ismeretszerzésre;</w:t>
      </w:r>
    </w:p>
    <w:p w14:paraId="39F94F9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ismert nyelvi eszközökből álló kiselőadást tart változatos feladatok kapcsán, hagyományos vagy digitális alapú vizuális eszközök támogatásával;</w:t>
      </w:r>
    </w:p>
    <w:p w14:paraId="2C6E9CA3"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néhány szóból vagy mondatból álló jegyzetet készít írott szöveg alapján;</w:t>
      </w:r>
    </w:p>
    <w:p w14:paraId="2A7BD1B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kívüli, akár játékos nyelvtanulási lehetőségeket felismeri, és azokat használja;</w:t>
      </w:r>
    </w:p>
    <w:p w14:paraId="6B290B4E"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ismeretterjesztő tartalmakkal;</w:t>
      </w:r>
    </w:p>
    <w:p w14:paraId="20A3A786"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ismeretszerzésre;</w:t>
      </w:r>
    </w:p>
    <w:p w14:paraId="415E80A5"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tudásmegosztásra.</w:t>
      </w:r>
    </w:p>
    <w:p w14:paraId="6179FFEC" w14:textId="77777777" w:rsidR="00D16DD0" w:rsidRPr="009E5845" w:rsidRDefault="00DE4F54">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205BF39A" w14:textId="77777777" w:rsidR="00D16DD0" w:rsidRPr="009E5845" w:rsidRDefault="00DE4F54" w:rsidP="00AF0A25">
      <w:pPr>
        <w:numPr>
          <w:ilvl w:val="0"/>
          <w:numId w:val="2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Információ megosztása az ismert nyelvi eszközökkel olasz nyelven</w:t>
      </w:r>
    </w:p>
    <w:p w14:paraId="029D1FE2" w14:textId="77777777" w:rsidR="00D16DD0" w:rsidRPr="009E5845" w:rsidRDefault="00DE4F54">
      <w:p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témákhoz kapcsolódó releváns olasz nyelvű információ megszerzése.</w:t>
      </w:r>
    </w:p>
    <w:p w14:paraId="60DCD8C6" w14:textId="77777777" w:rsidR="00D16DD0" w:rsidRPr="009E5845" w:rsidRDefault="00DE4F54">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bookmarkStart w:id="9" w:name="_lnxbz9" w:colFirst="0" w:colLast="0"/>
      <w:bookmarkEnd w:id="9"/>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1374FC33" w14:textId="77777777" w:rsidR="00D16DD0" w:rsidRPr="009E5845" w:rsidRDefault="00DE4F54" w:rsidP="00AF0A25">
      <w:pPr>
        <w:numPr>
          <w:ilvl w:val="0"/>
          <w:numId w:val="2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(egyéni vagy csoportos)</w:t>
      </w:r>
    </w:p>
    <w:p w14:paraId="09FBF9F6" w14:textId="77777777" w:rsidR="00D16DD0" w:rsidRPr="009E5845" w:rsidRDefault="00DE4F54" w:rsidP="00AF0A25">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prezentáció/hangfelvétel/videófelvétel késztése különböző témákban, és ezek bemutatása az osztálynak</w:t>
      </w:r>
    </w:p>
    <w:p w14:paraId="22B10625" w14:textId="77777777" w:rsidR="00D16DD0" w:rsidRPr="009E5845" w:rsidRDefault="00DE4F54" w:rsidP="00AF0A25">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Kedvenc témák feldolgozása posztereken – majd ezek kiállítása az osztályban</w:t>
      </w:r>
    </w:p>
    <w:p w14:paraId="7C45809F" w14:textId="77777777" w:rsidR="00D16DD0" w:rsidRPr="009E5845" w:rsidRDefault="00DE4F54" w:rsidP="00AF0A25">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nyelvű filmek, programok ismertetése az olaszos faliújságon írásban</w:t>
      </w:r>
    </w:p>
    <w:p w14:paraId="11644309" w14:textId="77777777" w:rsidR="00D16DD0" w:rsidRPr="009E5845" w:rsidRDefault="00DE4F54" w:rsidP="00AF0A25">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osztályszinten: magazin készítése a tanulók olasz nyelvű írásaiból (történetek, versek, kutatási eredmények, beszámolók stb.) </w:t>
      </w:r>
    </w:p>
    <w:p w14:paraId="2B52AD69" w14:textId="4470425B" w:rsidR="009E5845" w:rsidRPr="009E5845" w:rsidRDefault="009E5845">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3A129351" w14:textId="77777777" w:rsidR="00284CA1" w:rsidRPr="009E5845" w:rsidRDefault="00284CA1" w:rsidP="00284CA1">
      <w:pPr>
        <w:pStyle w:val="Cmsor2"/>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12. évfolyam</w:t>
      </w:r>
    </w:p>
    <w:p w14:paraId="75AA6C5B" w14:textId="19D9BD21" w:rsidR="00284CA1" w:rsidRPr="009E5845" w:rsidRDefault="00284CA1" w:rsidP="00284CA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1</w:t>
      </w:r>
      <w:r w:rsidR="00C73634" w:rsidRPr="009E5845">
        <w:rPr>
          <w:rFonts w:asciiTheme="majorHAnsi" w:hAnsiTheme="majorHAnsi" w:cstheme="majorHAnsi"/>
          <w:color w:val="000000" w:themeColor="text1"/>
          <w14:textOutline w14:w="0" w14:cap="flat" w14:cmpd="sng" w14:algn="ctr">
            <w14:noFill/>
            <w14:prstDash w14:val="solid"/>
            <w14:round/>
          </w14:textOutline>
        </w:rPr>
        <w:t>2</w:t>
      </w:r>
      <w:r w:rsidRPr="009E5845">
        <w:rPr>
          <w:rFonts w:asciiTheme="majorHAnsi" w:hAnsiTheme="majorHAnsi" w:cstheme="majorHAnsi"/>
          <w:color w:val="000000" w:themeColor="text1"/>
          <w14:textOutline w14:w="0" w14:cap="flat" w14:cmpd="sng" w14:algn="ctr">
            <w14:noFill/>
            <w14:prstDash w14:val="solid"/>
            <w14:round/>
          </w14:textOutline>
        </w:rPr>
        <w:t xml:space="preserve">. évfolyamra a második idegen nyelvből már A1+ szintű nyelvtudással érkezik a tanuló, és célja az, hogy nyelvtudását további fejlessze. Középiskolai tanulmányai végére rendelkezik annyi tudással és tapasztalattal, hogy nyelvtudását fel tudja használni a körülötte lévő világ megismerésére, információszerzésre és -cserére, valamint valós kommunikációra és kapcsolatépítésre. </w:t>
      </w:r>
    </w:p>
    <w:p w14:paraId="260BDF6A" w14:textId="606479CD" w:rsidR="00284CA1" w:rsidRPr="009E5845" w:rsidRDefault="00284CA1" w:rsidP="00284CA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Ebben a szakaszban </w:t>
      </w:r>
      <w:r w:rsidR="004761CA" w:rsidRPr="009E5845">
        <w:rPr>
          <w:rFonts w:asciiTheme="majorHAnsi" w:hAnsiTheme="majorHAnsi" w:cstheme="majorHAnsi"/>
          <w:color w:val="000000" w:themeColor="text1"/>
          <w14:textOutline w14:w="0" w14:cap="flat" w14:cmpd="sng" w14:algn="ctr">
            <w14:noFill/>
            <w14:prstDash w14:val="solid"/>
            <w14:round/>
          </w14:textOutline>
        </w:rPr>
        <w:t>bővülnek a korábban már érintett témák,</w:t>
      </w:r>
      <w:r w:rsidRPr="009E5845">
        <w:rPr>
          <w:rFonts w:asciiTheme="majorHAnsi" w:hAnsiTheme="majorHAnsi" w:cstheme="majorHAnsi"/>
          <w:color w:val="000000" w:themeColor="text1"/>
          <w14:textOutline w14:w="0" w14:cap="flat" w14:cmpd="sng" w14:algn="ctr">
            <w14:noFill/>
            <w14:prstDash w14:val="solid"/>
            <w14:round/>
          </w14:textOutline>
        </w:rPr>
        <w:t xml:space="preserve"> a tudomány és technika, a kommunikáció; a többi témakörnél a különbséget a tanulási eredmények bővülése, árnyaltabbá válása jelenti. </w:t>
      </w:r>
    </w:p>
    <w:p w14:paraId="30869ED4" w14:textId="77777777" w:rsidR="00284CA1" w:rsidRPr="009E5845" w:rsidRDefault="00284CA1" w:rsidP="00284CA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Változatlanul fontos szerepet kap az önálló nyelvtanulás fejlesztése, mert a középiskolai évek végére a tanulónak második idegen nyelvből is képessé kell válnia arra, hogy nyelvtudását a későbbiekben önállóan is fenntartsa és továbbfejlessze, valamint arra, hogy nyelvtudását személyes és szakmai életében valós használatra adaptálni tudja. </w:t>
      </w:r>
    </w:p>
    <w:p w14:paraId="37880322" w14:textId="77777777" w:rsidR="00284CA1" w:rsidRPr="009E5845" w:rsidRDefault="00284CA1" w:rsidP="00284CA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szakasz végére a tanuló eléri a KER szerint meghatározott A2 szintet.</w:t>
      </w:r>
    </w:p>
    <w:p w14:paraId="77ECFA34" w14:textId="77777777" w:rsidR="00284CA1" w:rsidRPr="009E5845" w:rsidRDefault="00284CA1" w:rsidP="00284CA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kerettantervek a kötelező tartalmat témakörökön keresztül közelítik meg. Az egyes témakörök mellett az évfolyamra kötelező nyelvi funkciók és nyelvi elemek, struktúrák kerültek megfogalmazásra. A listákban kizárólag az újonnan belépő elemek jelennek meg, melyek a 9-10. évfolyamokon meghatározottak épülnek, azokat fejlesztik tovább.</w:t>
      </w:r>
    </w:p>
    <w:p w14:paraId="59478856" w14:textId="13B6C87E" w:rsidR="00284CA1" w:rsidRPr="009E5845" w:rsidRDefault="00284CA1" w:rsidP="00284CA1">
      <w:pPr>
        <w:pBdr>
          <w:top w:val="nil"/>
          <w:left w:val="nil"/>
          <w:bottom w:val="nil"/>
          <w:right w:val="nil"/>
          <w:between w:val="nil"/>
        </w:pBd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funkciók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 </w:t>
      </w:r>
      <w:r w:rsidR="000000A7" w:rsidRPr="009E5845">
        <w:rPr>
          <w:rFonts w:asciiTheme="majorHAnsi" w:hAnsiTheme="majorHAnsi" w:cstheme="majorHAnsi"/>
          <w:color w:val="000000" w:themeColor="text1"/>
          <w14:textOutline w14:w="0" w14:cap="flat" w14:cmpd="sng" w14:algn="ctr">
            <w14:noFill/>
            <w14:prstDash w14:val="solid"/>
            <w14:round/>
          </w14:textOutline>
        </w:rPr>
        <w:t>1</w:t>
      </w:r>
      <w:r w:rsidRPr="009E5845">
        <w:rPr>
          <w:rFonts w:asciiTheme="majorHAnsi" w:hAnsiTheme="majorHAnsi" w:cstheme="majorHAnsi"/>
          <w:color w:val="000000" w:themeColor="text1"/>
          <w14:textOutline w14:w="0" w14:cap="flat" w14:cmpd="sng" w14:algn="ctr">
            <w14:noFill/>
            <w14:prstDash w14:val="solid"/>
            <w14:round/>
          </w14:textOutline>
        </w:rPr>
        <w:t>2. évfolyamon (a zárójelben olvasható olasz nyelvű kifejezések példák):</w:t>
      </w:r>
    </w:p>
    <w:p w14:paraId="2846375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remény kifejezése (Io spero …, Non vedo l’ora di …)</w:t>
      </w:r>
    </w:p>
    <w:p w14:paraId="28C6C8B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véleménykérés és arra reagálás (Come ti sembra? Che ne pensi? Penso che sia fantastico.)</w:t>
      </w:r>
    </w:p>
    <w:p w14:paraId="6D1018A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tetszés, illetve nem tetszés kifejezése (Qual è la tua opinione su…? Mi piace molto. Penso che sia disgustoso.)</w:t>
      </w:r>
    </w:p>
    <w:p w14:paraId="1D8FCE7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egyetértés kifejezése (Sono completamente d’accordo con te. Penso che tu abbia ragione.), egyet nem értés kifejezése (Non sono per niente d’accordo con te.) </w:t>
      </w:r>
      <w:r w:rsidRPr="009E5845">
        <w:rPr>
          <w:rFonts w:asciiTheme="majorHAnsi" w:hAnsiTheme="majorHAnsi" w:cstheme="majorHAnsi"/>
          <w:color w:val="000000" w:themeColor="text1"/>
          <w14:textOutline w14:w="0" w14:cap="flat" w14:cmpd="sng" w14:algn="ctr">
            <w14:noFill/>
            <w14:prstDash w14:val="solid"/>
            <w14:round/>
          </w14:textOutline>
        </w:rPr>
        <w:tab/>
      </w:r>
    </w:p>
    <w:p w14:paraId="30F14DE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bizonytalanság kifejezése (Che ore saranno? Dove saranno i ragazzi?)</w:t>
      </w:r>
    </w:p>
    <w:p w14:paraId="34457A9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javaslat és arra reagálás (Ti piacerebbe venire al cinema?  Certo, volentieri.) </w:t>
      </w:r>
    </w:p>
    <w:p w14:paraId="687DDCF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meghívás és arra reagálás (Mi piacerebbe invitarti alla mia festa. Grazie, sono contento di venire.)</w:t>
      </w:r>
    </w:p>
    <w:p w14:paraId="3F93845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akarat, szándék kifejezése (Io voglio… / vorrei; Mi piacerebbe</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Preferirei....)</w:t>
      </w:r>
    </w:p>
    <w:p w14:paraId="1949D54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szükségesség kifejezése (Ho bisogno di… Mi serve...)</w:t>
      </w:r>
    </w:p>
    <w:p w14:paraId="4088CBEE" w14:textId="77777777" w:rsidR="00284CA1" w:rsidRPr="009E5845" w:rsidRDefault="00284CA1" w:rsidP="00284CA1">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5B0444F2" w14:textId="77777777" w:rsidR="00284CA1" w:rsidRPr="009E5845" w:rsidRDefault="00284CA1" w:rsidP="00284CA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4DD5EFCC" w14:textId="52C6F654" w:rsidR="00284CA1" w:rsidRPr="009E5845" w:rsidRDefault="00284CA1" w:rsidP="00284CA1">
      <w:pPr>
        <w:spacing w:before="24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Nyelvi elemek és struktúrák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olasz</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mint második idegen nyelvre a</w:t>
      </w:r>
      <w:r w:rsidR="001E4F7B"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14:textOutline w14:w="0" w14:cap="flat" w14:cmpd="sng" w14:algn="ctr">
            <w14:noFill/>
            <w14:prstDash w14:val="solid"/>
            <w14:round/>
          </w14:textOutline>
        </w:rPr>
        <w:t>12. évfolyamon (a zárójelben olvasható olasz nyelvű kifejezések példák):</w:t>
      </w:r>
    </w:p>
    <w:p w14:paraId="235D56ED"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 xml:space="preserve"> </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 xml:space="preserve"> cselekvés, történés, létezés kifejezése jelen időben: stare + gerundio (Sto leggendo un libro molto interessante)</w:t>
      </w:r>
    </w:p>
    <w:p w14:paraId="4EDC9890"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cselekvés, történés, létezés kifejezése múlt időben: Trapassato prossimo (Prima di andare in Africa non avevo mai visto un ippopotamo in vita mia.) </w:t>
      </w:r>
    </w:p>
    <w:p w14:paraId="7FD5BDAD"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modalitás múlt időben (Ho dovuto finire questo lavoro. Dovevo alzarmi presto, ma ero troppo stanco.)</w:t>
      </w:r>
    </w:p>
    <w:p w14:paraId="45DA8F3B"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”piacere” ige múlt időben (Ti è piaciuta la cena? A Marco non piaceva suonare il violino. Ci sono piaciute le cittá italiane.)</w:t>
      </w:r>
    </w:p>
    <w:p w14:paraId="6CB5AE29"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cselekvés, történés, létezés kifejezése jövő időben: Futuro semplice (Quando compierai 17 anni</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Ti aiuterò.); stare + per + infinito (La mia amica sta per partire.)</w:t>
      </w:r>
    </w:p>
    <w:p w14:paraId="10E75209"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feltételes mód: Condizionale semplice (Mangerei volentieri un gelato.); Condizionale composto (Sarei venuto volentieri con te.)</w:t>
      </w:r>
    </w:p>
    <w:p w14:paraId="1542CF8E"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a határozatlan névelő többes száma (Ho conosciuto delle persone simpaticissime.)</w:t>
      </w:r>
    </w:p>
    <w:p w14:paraId="3F213B79" w14:textId="77777777" w:rsidR="00284CA1" w:rsidRPr="009E5845" w:rsidRDefault="00284CA1" w:rsidP="00284CA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minőségi viszonyok: melléknevek fokozása és hasonlító szerkezetek (Questa cittá é piú bella. Marco è più giovani di Luisa. Maria è la ragazza più bella. Mangio piú carne che pesce.); rendhagyó fokozás (Questa é la cosa migliore che possiamo fare.)</w:t>
      </w:r>
    </w:p>
    <w:p w14:paraId="78F37655" w14:textId="77777777" w:rsidR="00284CA1" w:rsidRPr="009E5845" w:rsidRDefault="00284CA1" w:rsidP="00284CA1">
      <w:pPr>
        <w:numPr>
          <w:ilvl w:val="0"/>
          <w:numId w:val="31"/>
        </w:numP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a tárgyi névmás egyeztetése összetett igeidőkben (non l’ho vista; li abbiamo letti)</w:t>
      </w:r>
    </w:p>
    <w:p w14:paraId="2F0F91DE" w14:textId="77777777" w:rsidR="00284CA1" w:rsidRPr="009E5845" w:rsidRDefault="00284CA1" w:rsidP="00284CA1">
      <w:pPr>
        <w:numPr>
          <w:ilvl w:val="0"/>
          <w:numId w:val="31"/>
        </w:numP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részes esetű névmások (Gli telefono stasera. Non ci hanno detto niente.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p>
    <w:p w14:paraId="035BB636" w14:textId="77777777" w:rsidR="00284CA1" w:rsidRPr="009E5845" w:rsidRDefault="00284CA1" w:rsidP="00284CA1">
      <w:pPr>
        <w:numPr>
          <w:ilvl w:val="0"/>
          <w:numId w:val="31"/>
        </w:num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“ci”, “ne” névmások használata (Ci sono tornato di nuovo. Ne voglio solo un po’.)</w:t>
      </w:r>
    </w:p>
    <w:p w14:paraId="7069F0CF" w14:textId="77777777" w:rsidR="00284CA1" w:rsidRPr="009E5845" w:rsidRDefault="00284CA1" w:rsidP="00284CA1">
      <w:pPr>
        <w:numPr>
          <w:ilvl w:val="0"/>
          <w:numId w:val="31"/>
        </w:numPr>
        <w:spacing w:before="240" w:after="24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mondatösszekötő elemek: vonatkozó névmások (Il ragazzo che ho conosciuto ieri…. I libri che mi hanno consigliato</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w:t>
      </w:r>
      <w:proofErr w:type="gramEnd"/>
      <w:r w:rsidRPr="009E5845">
        <w:rPr>
          <w:rFonts w:asciiTheme="majorHAnsi" w:hAnsiTheme="majorHAnsi" w:cstheme="majorHAnsi"/>
          <w:color w:val="000000" w:themeColor="text1"/>
          <w14:textOutline w14:w="0" w14:cap="flat" w14:cmpd="sng" w14:algn="ctr">
            <w14:noFill/>
            <w14:prstDash w14:val="solid"/>
            <w14:round/>
          </w14:textOutline>
        </w:rPr>
        <w:t>)</w:t>
      </w:r>
    </w:p>
    <w:p w14:paraId="2B482212"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 xml:space="preserve"> </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 xml:space="preserve"> időbeli viszonyok kifejezése: già, ancora, appena (L’ho già letto. Le ragazze sono appena entrate nella stanza.) </w:t>
      </w:r>
    </w:p>
    <w:p w14:paraId="094FE389"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 mennyiségi viszonyok kifejezése határozatlan névmnásokkal (qualche ragazzo, alcuni amici, nessuna   notizia)</w:t>
      </w:r>
    </w:p>
    <w:p w14:paraId="58D8ADD3"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 xml:space="preserve"> </w:t>
      </w:r>
      <w:r w:rsidRPr="009E5845">
        <w:rPr>
          <w:rFonts w:asciiTheme="majorHAnsi" w:eastAsia="Times New Roman" w:hAnsiTheme="majorHAnsi" w:cstheme="majorHAnsi"/>
          <w:color w:val="000000" w:themeColor="text1"/>
          <w:sz w:val="14"/>
          <w:szCs w:val="14"/>
          <w14:textOutline w14:w="0" w14:cap="flat" w14:cmpd="sng" w14:algn="ctr">
            <w14:noFill/>
            <w14:prstDash w14:val="solid"/>
            <w14:round/>
          </w14:textOutline>
        </w:rPr>
        <w:tab/>
      </w:r>
      <w:r w:rsidRPr="009E5845">
        <w:rPr>
          <w:rFonts w:asciiTheme="majorHAnsi" w:hAnsiTheme="majorHAnsi" w:cstheme="majorHAnsi"/>
          <w:color w:val="000000" w:themeColor="text1"/>
          <w14:textOutline w14:w="0" w14:cap="flat" w14:cmpd="sng" w14:algn="ctr">
            <w14:noFill/>
            <w14:prstDash w14:val="solid"/>
            <w14:round/>
          </w14:textOutline>
        </w:rPr>
        <w:t>feltételesség kifejezése: a valós feltétel (Se piove non andremo al cinema.)</w:t>
      </w:r>
    </w:p>
    <w:p w14:paraId="0B915431" w14:textId="77777777" w:rsidR="00284CA1" w:rsidRPr="009E5845" w:rsidRDefault="00284CA1" w:rsidP="00284CA1">
      <w:pPr>
        <w:spacing w:before="240" w:after="240"/>
        <w:ind w:left="700" w:hanging="28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Az egyes témakörök tanulási eredményeként a tanuló:</w:t>
      </w:r>
    </w:p>
    <w:p w14:paraId="61579BC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adott tématartományban megért egyszerű célnyelvi szöveget;</w:t>
      </w:r>
    </w:p>
    <w:p w14:paraId="790072D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adott tématartományban létrehoz egyszerű célnyelvi szöveget;</w:t>
      </w:r>
    </w:p>
    <w:p w14:paraId="21438A5D" w14:textId="23848ECC" w:rsidR="00284CA1"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adott tématartományban nyelvi szintjének és életkorának megfelelő interakciót folytat a tanult nyelvi elemek felhasználásával.</w:t>
      </w:r>
    </w:p>
    <w:p w14:paraId="2F66FD28" w14:textId="1D0AA13A" w:rsidR="00B179EE" w:rsidRDefault="00B179EE" w:rsidP="00B179EE">
      <w:p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p>
    <w:p w14:paraId="3BD802AA" w14:textId="77777777" w:rsidR="00B179EE" w:rsidRPr="009E5845" w:rsidRDefault="00B179EE" w:rsidP="00B179EE">
      <w:p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p>
    <w:p w14:paraId="371FD1DA" w14:textId="21CE73F2" w:rsidR="00284CA1" w:rsidRPr="00B179EE" w:rsidRDefault="00284CA1" w:rsidP="00284CA1">
      <w:pPr>
        <w:spacing w:before="120"/>
        <w:rPr>
          <w:rFonts w:asciiTheme="majorHAnsi" w:hAnsiTheme="majorHAnsi" w:cstheme="majorHAnsi"/>
          <w:color w:val="000000" w:themeColor="text1"/>
          <w:sz w:val="24"/>
          <w:szCs w:val="24"/>
          <w14:textOutline w14:w="0" w14:cap="flat" w14:cmpd="sng" w14:algn="ctr">
            <w14:noFill/>
            <w14:prstDash w14:val="solid"/>
            <w14:round/>
          </w14:textOutline>
        </w:rPr>
      </w:pPr>
      <w:r w:rsidRPr="00B179EE">
        <w:rPr>
          <w:rFonts w:asciiTheme="majorHAnsi" w:hAnsiTheme="majorHAnsi" w:cstheme="majorHAnsi"/>
          <w:color w:val="000000" w:themeColor="text1"/>
          <w:sz w:val="24"/>
          <w:szCs w:val="24"/>
          <w14:textOutline w14:w="0" w14:cap="flat" w14:cmpd="sng" w14:algn="ctr">
            <w14:noFill/>
            <w14:prstDash w14:val="solid"/>
            <w14:round/>
          </w14:textOutline>
        </w:rPr>
        <w:t>A 12. évfolyamon az olasz nyelv tantárgy alapóraszáma: 9</w:t>
      </w:r>
      <w:r w:rsidR="0062755B" w:rsidRPr="00B179EE">
        <w:rPr>
          <w:rFonts w:asciiTheme="majorHAnsi" w:hAnsiTheme="majorHAnsi" w:cstheme="majorHAnsi"/>
          <w:color w:val="000000" w:themeColor="text1"/>
          <w:sz w:val="24"/>
          <w:szCs w:val="24"/>
          <w14:textOutline w14:w="0" w14:cap="flat" w14:cmpd="sng" w14:algn="ctr">
            <w14:noFill/>
            <w14:prstDash w14:val="solid"/>
            <w14:round/>
          </w14:textOutline>
        </w:rPr>
        <w:t>0</w:t>
      </w:r>
      <w:r w:rsidRPr="00B179EE">
        <w:rPr>
          <w:rFonts w:asciiTheme="majorHAnsi" w:hAnsiTheme="majorHAnsi" w:cstheme="majorHAnsi"/>
          <w:color w:val="000000" w:themeColor="text1"/>
          <w:sz w:val="24"/>
          <w:szCs w:val="24"/>
          <w14:textOutline w14:w="0" w14:cap="flat" w14:cmpd="sng" w14:algn="ctr">
            <w14:noFill/>
            <w14:prstDash w14:val="solid"/>
            <w14:round/>
          </w14:textOutline>
        </w:rPr>
        <w:t xml:space="preserve"> óra</w:t>
      </w:r>
      <w:r w:rsidR="0062755B" w:rsidRPr="00B179EE">
        <w:rPr>
          <w:rFonts w:asciiTheme="majorHAnsi" w:hAnsiTheme="majorHAnsi" w:cstheme="majorHAnsi"/>
          <w:color w:val="000000" w:themeColor="text1"/>
          <w:sz w:val="24"/>
          <w:szCs w:val="24"/>
          <w14:textOutline w14:w="0" w14:cap="flat" w14:cmpd="sng" w14:algn="ctr">
            <w14:noFill/>
            <w14:prstDash w14:val="solid"/>
            <w14:round/>
          </w14:textOutline>
        </w:rPr>
        <w:t xml:space="preserve"> (heti 3 óra).</w:t>
      </w:r>
    </w:p>
    <w:p w14:paraId="5AC25749" w14:textId="77777777" w:rsidR="00284CA1" w:rsidRPr="009E5845" w:rsidRDefault="00284CA1" w:rsidP="00284CA1">
      <w:pPr>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témakörök áttekintő táblázata:</w:t>
      </w:r>
    </w:p>
    <w:tbl>
      <w:tblPr>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9E5845" w:rsidRPr="009E5845" w14:paraId="550FA563" w14:textId="77777777" w:rsidTr="00583F8E">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B631C" w14:textId="77777777" w:rsidR="00284CA1" w:rsidRPr="009E5845" w:rsidRDefault="00284CA1" w:rsidP="00583F8E">
            <w:pP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60FFA" w14:textId="77777777" w:rsidR="00284CA1" w:rsidRPr="009E5845" w:rsidRDefault="00284CA1" w:rsidP="00583F8E">
            <w:pPr>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Javasolt óraszám</w:t>
            </w:r>
          </w:p>
        </w:tc>
      </w:tr>
      <w:tr w:rsidR="009E5845" w:rsidRPr="009E5845" w14:paraId="4C3483FC"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5448B050" w14:textId="77777777" w:rsidR="00284CA1" w:rsidRPr="009E5845" w:rsidRDefault="00284CA1" w:rsidP="00583F8E">
            <w:pPr>
              <w:spacing w:after="0"/>
              <w:ind w:left="29" w:hanging="29"/>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Temi personali: relazioni familiari, stile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0D5BE" w14:textId="36CDC9B9" w:rsidR="00284CA1" w:rsidRPr="009E5845" w:rsidRDefault="00DD6C8E" w:rsidP="0062755B">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62755B">
              <w:rPr>
                <w:rFonts w:asciiTheme="majorHAnsi" w:hAnsiTheme="majorHAnsi" w:cstheme="majorHAnsi"/>
                <w:color w:val="000000" w:themeColor="text1"/>
                <w14:textOutline w14:w="0" w14:cap="flat" w14:cmpd="sng" w14:algn="ctr">
                  <w14:noFill/>
                  <w14:prstDash w14:val="solid"/>
                  <w14:round/>
                </w14:textOutline>
              </w:rPr>
              <w:t>4</w:t>
            </w:r>
          </w:p>
        </w:tc>
      </w:tr>
      <w:tr w:rsidR="009E5845" w:rsidRPr="009E5845" w14:paraId="5F643559"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5B82999"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Ambiente e natura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09E42" w14:textId="7EAC3035"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14</w:t>
            </w:r>
          </w:p>
        </w:tc>
      </w:tr>
      <w:tr w:rsidR="009E5845" w:rsidRPr="009E5845" w14:paraId="44218621"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25F7C56"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Attività in classe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1C363" w14:textId="694E2D0D" w:rsidR="00284CA1" w:rsidRPr="009E5845" w:rsidRDefault="00DD6C8E"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1</w:t>
            </w:r>
            <w:r w:rsidR="0062755B">
              <w:rPr>
                <w:rFonts w:asciiTheme="majorHAnsi" w:hAnsiTheme="majorHAnsi" w:cstheme="majorHAnsi"/>
                <w:color w:val="000000" w:themeColor="text1"/>
                <w14:textOutline w14:w="0" w14:cap="flat" w14:cmpd="sng" w14:algn="ctr">
                  <w14:noFill/>
                  <w14:prstDash w14:val="solid"/>
                  <w14:round/>
                </w14:textOutline>
              </w:rPr>
              <w:t>1</w:t>
            </w:r>
          </w:p>
        </w:tc>
      </w:tr>
      <w:tr w:rsidR="009E5845" w:rsidRPr="009E5845" w14:paraId="0240FBCE"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5237FAC"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Vacanze, viaggi, turismo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5C199" w14:textId="37155F8B"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7</w:t>
            </w:r>
          </w:p>
        </w:tc>
      </w:tr>
      <w:tr w:rsidR="009E5845" w:rsidRPr="009E5845" w14:paraId="6DEBE7F9"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208AC8F"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Vita sociale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AF8F" w14:textId="0BB7A057"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7</w:t>
            </w:r>
          </w:p>
        </w:tc>
      </w:tr>
      <w:tr w:rsidR="009E5845" w:rsidRPr="009E5845" w14:paraId="3DF4BEFE"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E2F325F"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 della lingua italiana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C242E" w14:textId="18D55199"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4</w:t>
            </w:r>
          </w:p>
        </w:tc>
      </w:tr>
      <w:tr w:rsidR="009E5845" w:rsidRPr="009E5845" w14:paraId="19DCBB6F"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14FFEA5" w14:textId="04C728B0"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interculturali</w:t>
            </w:r>
            <w:r w:rsidR="00B179EE">
              <w:rPr>
                <w:rFonts w:asciiTheme="majorHAnsi" w:hAnsiTheme="majorHAnsi" w:cstheme="majorHAnsi"/>
                <w:color w:val="000000" w:themeColor="text1"/>
                <w14:textOutline w14:w="0" w14:cap="flat" w14:cmpd="sng" w14:algn="ctr">
                  <w14:noFill/>
                  <w14:prstDash w14:val="solid"/>
                  <w14:round/>
                </w14:textOutline>
              </w:rPr>
              <w:t>, problemi economici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011F" w14:textId="55DE6DE7"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7</w:t>
            </w:r>
          </w:p>
        </w:tc>
      </w:tr>
      <w:tr w:rsidR="009E5845" w:rsidRPr="009E5845" w14:paraId="66E73FB3"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40F5B81"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e attività interdisciplinari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636F6" w14:textId="21E90F00"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4</w:t>
            </w:r>
          </w:p>
        </w:tc>
      </w:tr>
      <w:tr w:rsidR="009E5845" w:rsidRPr="009E5845" w14:paraId="17646372"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083A90B"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Temi di attualità</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DDDD" w14:textId="5C397604"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7</w:t>
            </w:r>
          </w:p>
        </w:tc>
      </w:tr>
      <w:tr w:rsidR="009E5845" w:rsidRPr="009E5845" w14:paraId="31EAFE18"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147BF12"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Scienza e tecnologia, comunicazione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9C0EC" w14:textId="6AA6EFBE"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7</w:t>
            </w:r>
          </w:p>
        </w:tc>
      </w:tr>
      <w:tr w:rsidR="009E5845" w:rsidRPr="009E5845" w14:paraId="5A5C7462"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F22B44A"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Intrattenimento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3EFF" w14:textId="0820A51F"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4</w:t>
            </w:r>
          </w:p>
        </w:tc>
      </w:tr>
      <w:tr w:rsidR="009E5845" w:rsidRPr="009E5845" w14:paraId="5176EFB9"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7E9B2D6" w14:textId="77777777" w:rsidR="00284CA1" w:rsidRPr="009E5845" w:rsidRDefault="00284CA1" w:rsidP="00583F8E">
            <w:pPr>
              <w:spacing w:after="0"/>
              <w:ind w:left="1066" w:hanging="106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Apprendimento e condivisione delle conoscenze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E9069" w14:textId="57309F36" w:rsidR="00284CA1" w:rsidRPr="009E5845" w:rsidRDefault="0062755B" w:rsidP="00583F8E">
            <w:pPr>
              <w:spacing w:after="0"/>
              <w:jc w:val="center"/>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4</w:t>
            </w:r>
          </w:p>
        </w:tc>
      </w:tr>
      <w:tr w:rsidR="009E5845" w:rsidRPr="009E5845" w14:paraId="5CA153E1" w14:textId="77777777" w:rsidTr="00583F8E">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77568" w14:textId="77777777" w:rsidR="00284CA1" w:rsidRPr="009E5845" w:rsidRDefault="00284CA1" w:rsidP="00583F8E">
            <w:pPr>
              <w:spacing w:after="0"/>
              <w:jc w:val="righ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F186" w14:textId="3E5DD7AC" w:rsidR="00284CA1" w:rsidRPr="009E5845" w:rsidRDefault="00A359D3" w:rsidP="0062755B">
            <w:pPr>
              <w:spacing w:after="0"/>
              <w:jc w:val="cente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9</w:t>
            </w:r>
            <w:r w:rsidR="0062755B">
              <w:rPr>
                <w:rFonts w:asciiTheme="majorHAnsi" w:hAnsiTheme="majorHAnsi" w:cstheme="majorHAnsi"/>
                <w:color w:val="000000" w:themeColor="text1"/>
                <w14:textOutline w14:w="0" w14:cap="flat" w14:cmpd="sng" w14:algn="ctr">
                  <w14:noFill/>
                  <w14:prstDash w14:val="solid"/>
                  <w14:round/>
                </w14:textOutline>
              </w:rPr>
              <w:t>0</w:t>
            </w:r>
          </w:p>
        </w:tc>
      </w:tr>
    </w:tbl>
    <w:p w14:paraId="341BD367" w14:textId="77777777" w:rsidR="00284CA1" w:rsidRPr="009E5845" w:rsidRDefault="00284CA1" w:rsidP="00284CA1">
      <w:pPr>
        <w:widowControl w:val="0"/>
        <w:spacing w:line="240" w:lineRule="auto"/>
        <w:ind w:left="108" w:hanging="108"/>
        <w:rPr>
          <w:rFonts w:asciiTheme="majorHAnsi" w:eastAsia="Cambria" w:hAnsiTheme="majorHAnsi" w:cstheme="majorHAnsi"/>
          <w:color w:val="000000" w:themeColor="text1"/>
          <w14:textOutline w14:w="0" w14:cap="flat" w14:cmpd="sng" w14:algn="ctr">
            <w14:noFill/>
            <w14:prstDash w14:val="solid"/>
            <w14:round/>
          </w14:textOutline>
        </w:rPr>
      </w:pPr>
    </w:p>
    <w:p w14:paraId="2A89E924" w14:textId="77777777" w:rsidR="00284CA1" w:rsidRPr="009E5845" w:rsidRDefault="00284CA1" w:rsidP="00284CA1">
      <w:pPr>
        <w:widowControl w:val="0"/>
        <w:spacing w:line="240" w:lineRule="auto"/>
        <w:rPr>
          <w:rFonts w:asciiTheme="majorHAnsi" w:eastAsia="Cambria" w:hAnsiTheme="majorHAnsi" w:cstheme="majorHAnsi"/>
          <w:color w:val="000000" w:themeColor="text1"/>
          <w14:textOutline w14:w="0" w14:cap="flat" w14:cmpd="sng" w14:algn="ctr">
            <w14:noFill/>
            <w14:prstDash w14:val="solid"/>
            <w14:round/>
          </w14:textOutline>
        </w:rPr>
      </w:pPr>
    </w:p>
    <w:p w14:paraId="07C1D1F0" w14:textId="77777777" w:rsidR="00284CA1" w:rsidRPr="009E5845" w:rsidRDefault="00284CA1" w:rsidP="00284CA1">
      <w:pPr>
        <w:ind w:left="1066" w:hanging="1066"/>
        <w:rPr>
          <w:rFonts w:asciiTheme="majorHAnsi" w:hAnsiTheme="majorHAnsi" w:cstheme="majorHAnsi"/>
          <w:color w:val="000000" w:themeColor="text1"/>
          <w14:textOutline w14:w="0" w14:cap="flat" w14:cmpd="sng" w14:algn="ctr">
            <w14:noFill/>
            <w14:prstDash w14:val="solid"/>
            <w14:round/>
          </w14:textOutline>
        </w:rPr>
      </w:pPr>
    </w:p>
    <w:p w14:paraId="319F9F15"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personali: relazioni familiari, stile di vita</w:t>
      </w:r>
    </w:p>
    <w:p w14:paraId="53A6B9A0" w14:textId="5A11DC76"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575DC2" w:rsidRPr="009E5845">
        <w:rPr>
          <w:rFonts w:asciiTheme="majorHAnsi" w:eastAsia="Cambria" w:hAnsiTheme="majorHAnsi" w:cstheme="majorHAnsi"/>
          <w:color w:val="000000" w:themeColor="text1"/>
          <w14:textOutline w14:w="0" w14:cap="flat" w14:cmpd="sng" w14:algn="ctr">
            <w14:noFill/>
            <w14:prstDash w14:val="solid"/>
            <w14:round/>
          </w14:textOutline>
        </w:rPr>
        <w:t>1</w:t>
      </w:r>
      <w:r w:rsidR="00C55E3D">
        <w:rPr>
          <w:rFonts w:asciiTheme="majorHAnsi" w:eastAsia="Cambria"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3E2C1687"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C6905FF"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2417D00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elmesél rövid, személyes történetet egyszerű nyelvi eszközökkel, önállóan, a cselekményt lineárisan összefűzve;</w:t>
      </w:r>
    </w:p>
    <w:p w14:paraId="4094152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0BFB472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41E4F3B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összetett írott instrukciókat értelmez;</w:t>
      </w:r>
    </w:p>
    <w:p w14:paraId="0767745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kommunikációt kezdeményez egyszerű hétköznapi témában, a beszélgetést követi, egyszerű, nyelvi eszközökkel fenntartja és lezárja;</w:t>
      </w:r>
    </w:p>
    <w:p w14:paraId="26E665C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6FDA492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véleményét, gondolatait, érzéseit egyre magabiztosabban fejezi ki a tanult nyelvi eszközökkel;</w:t>
      </w:r>
    </w:p>
    <w:p w14:paraId="2435EF5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nyelvi elemeket többnyire megfelelően használja, beszédszándékainak megfelelően, egyszerű spontán helyzetekben;</w:t>
      </w:r>
    </w:p>
    <w:p w14:paraId="442B5B5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váratlan, előre nem kiszámítható eseményekre, jelenségekre és történésekre is reagál egyszerű célnyelvi eszközökkel, személyes vagy online interakciókban;</w:t>
      </w:r>
    </w:p>
    <w:p w14:paraId="4E5BA25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2C6FFB5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egyszerűen megfogalmazza személyes véleményét, másoktól véleményük kifejtését kéri, és arra reagál, elismeri vagy cáfolja mások állítását, kifejezi egyetértését vagy egyet nem értését;</w:t>
      </w:r>
    </w:p>
    <w:p w14:paraId="5F09E54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tetszést, nem tetszést, akaratot, kívánságot, tudást és nem tudást, szándékot;</w:t>
      </w:r>
    </w:p>
    <w:p w14:paraId="19AD1F1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kérést, javaslatot, meghívást, kínálást és ezekre reagálást;</w:t>
      </w:r>
    </w:p>
    <w:p w14:paraId="218DC65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kifejez alapvető érzéseket, például örömöt, sajnálkozást, bánatot, elégedettséget, elégedetlenséget;</w:t>
      </w:r>
    </w:p>
    <w:p w14:paraId="56FDBD8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esetén a meg nem értett kulcsszavak vagy fordulatok magyarázatát kéri vagy visszakérdez;</w:t>
      </w:r>
    </w:p>
    <w:p w14:paraId="5F5DF04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megoszt alapvető személyes információkat magáról egyszerű nyelvi elemekkel;</w:t>
      </w:r>
    </w:p>
    <w:p w14:paraId="31D727F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2624D83E"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6E888E2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conoscenze, relazioni familiari, amici</w:t>
      </w:r>
    </w:p>
    <w:p w14:paraId="07C1460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ambiente circostante, casa</w:t>
      </w:r>
    </w:p>
    <w:p w14:paraId="1CA863A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parti della casa/appartamento, arredamento, elettrodomestici</w:t>
      </w:r>
    </w:p>
    <w:p w14:paraId="03046AE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w:t>
      </w:r>
    </w:p>
    <w:p w14:paraId="5B85898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passatempi</w:t>
      </w:r>
    </w:p>
    <w:p w14:paraId="2CF95AE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benessere, relazioni sociali</w:t>
      </w:r>
    </w:p>
    <w:p w14:paraId="752056F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Személyes témákhoz tartozó információk átadása</w:t>
      </w:r>
    </w:p>
    <w:p w14:paraId="74B5D4F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7EB701D5"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4DCE31F4" w14:textId="77777777" w:rsidR="00284CA1" w:rsidRPr="009E5845" w:rsidRDefault="00284CA1" w:rsidP="00284CA1">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 (egyéni): családfa készítése, képekkel, szóbeli prezentációval (a folyamatos, összefüggő beszéd gyakorlására)</w:t>
      </w:r>
    </w:p>
    <w:p w14:paraId="7A5F34EE"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Közeli és távoli rokonok, kedvenc rokonaim </w:t>
      </w:r>
    </w:p>
    <w:p w14:paraId="317E7FC1"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érdekes családi történetek a múltból</w:t>
      </w:r>
    </w:p>
    <w:p w14:paraId="5CF7DB2A" w14:textId="77777777" w:rsidR="00284CA1" w:rsidRPr="009E5845" w:rsidRDefault="00284CA1" w:rsidP="00284CA1">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internetes kutató munka és csoportos projekt </w:t>
      </w:r>
    </w:p>
    <w:p w14:paraId="2B9FC21C"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családok az olasz nyelvű országokban, különbségek, hasonlóságok</w:t>
      </w:r>
    </w:p>
    <w:p w14:paraId="2AE67C92"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szerepek a családon belül</w:t>
      </w:r>
    </w:p>
    <w:p w14:paraId="6745C30E" w14:textId="77777777" w:rsidR="00284CA1" w:rsidRPr="009E5845" w:rsidRDefault="00284CA1" w:rsidP="00284CA1">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7A58DE01"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 tinédzserek helyzete a családban</w:t>
      </w:r>
    </w:p>
    <w:p w14:paraId="3E49B81C" w14:textId="77777777" w:rsidR="00284CA1" w:rsidRPr="009E5845" w:rsidRDefault="00284CA1" w:rsidP="00284CA1">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Szerepjáték: </w:t>
      </w:r>
    </w:p>
    <w:p w14:paraId="2D28EBCE"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pl. az orvosnál</w:t>
      </w:r>
    </w:p>
    <w:p w14:paraId="15EB0B51" w14:textId="77777777" w:rsidR="00284CA1" w:rsidRPr="009E5845" w:rsidRDefault="00284CA1" w:rsidP="00284CA1">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prezentáció készítése: </w:t>
      </w:r>
    </w:p>
    <w:p w14:paraId="751DCEDB" w14:textId="77777777" w:rsidR="00284CA1" w:rsidRPr="009E5845" w:rsidRDefault="00284CA1" w:rsidP="00284CA1">
      <w:pPr>
        <w:numPr>
          <w:ilvl w:val="1"/>
          <w:numId w:val="8"/>
        </w:numPr>
        <w:pBdr>
          <w:top w:val="nil"/>
          <w:left w:val="nil"/>
          <w:bottom w:val="nil"/>
          <w:right w:val="nil"/>
          <w:between w:val="nil"/>
        </w:pBdr>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Családi ünnepek az olasz és magyar családoknál – hasonlóságok és különbségek</w:t>
      </w:r>
    </w:p>
    <w:p w14:paraId="13959CC0" w14:textId="77777777" w:rsidR="00284CA1" w:rsidRPr="009E5845" w:rsidRDefault="00284CA1" w:rsidP="00284CA1">
      <w:pPr>
        <w:numPr>
          <w:ilvl w:val="0"/>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Közvélemény kutatás: </w:t>
      </w:r>
    </w:p>
    <w:p w14:paraId="6DAB2885" w14:textId="77777777" w:rsidR="00284CA1" w:rsidRPr="009E5845" w:rsidRDefault="00284CA1" w:rsidP="00284CA1">
      <w:pPr>
        <w:numPr>
          <w:ilvl w:val="1"/>
          <w:numId w:val="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hobbik, érdeklődési körök</w:t>
      </w:r>
    </w:p>
    <w:p w14:paraId="5A3E6E0D" w14:textId="77777777" w:rsidR="00284CA1" w:rsidRPr="009E5845" w:rsidRDefault="00284CA1" w:rsidP="00284CA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Ambiente e natura</w:t>
      </w:r>
    </w:p>
    <w:p w14:paraId="2810CCC1" w14:textId="0CEEC6BE"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575DC2" w:rsidRPr="009E5845">
        <w:rPr>
          <w:rFonts w:asciiTheme="majorHAnsi" w:eastAsia="Cambria" w:hAnsiTheme="majorHAnsi" w:cstheme="majorHAnsi"/>
          <w:color w:val="000000" w:themeColor="text1"/>
          <w14:textOutline w14:w="0" w14:cap="flat" w14:cmpd="sng" w14:algn="ctr">
            <w14:noFill/>
            <w14:prstDash w14:val="solid"/>
            <w14:round/>
          </w14:textOutline>
        </w:rPr>
        <w:t>1</w:t>
      </w:r>
      <w:r w:rsidR="00C55E3D">
        <w:rPr>
          <w:rFonts w:asciiTheme="majorHAnsi" w:eastAsia="Cambria"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278BCE66"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3979E111"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13BC23F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összefüggő szövegeket ír a tanult nyelvi szerkezetek felhasználásával az ismert szövegtípusokban, az adott tématartományban;</w:t>
      </w:r>
    </w:p>
    <w:p w14:paraId="33BD807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életkorának megfelelő nyelvi helyzeteket hallott szöveg alapján;</w:t>
      </w:r>
    </w:p>
    <w:p w14:paraId="07F55F9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kommunikációt kezdeményez egyszerű hétköznapi témában, a beszélgetést követi, egyszerű, nyelvi eszközökkel fenntartja és lezárja;</w:t>
      </w:r>
    </w:p>
    <w:p w14:paraId="6B611D5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életkorának megfelelő mindennapi helyzetekben a tanult nyelvi eszközökkel megfogalmazott kérdéseket tesz fel, és válaszol a hozzá intézett kérdésekre;</w:t>
      </w:r>
    </w:p>
    <w:p w14:paraId="07AE70C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véleményét, gondolatait, érzéseit egyre magabiztosabban fejezi ki a tanult nyelvi eszközökkel;</w:t>
      </w:r>
    </w:p>
    <w:p w14:paraId="4A28B57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nyelvi elemeket többnyire megfelelően használja, beszédszándékainak megfelelően, egyszerű spontán helyzetekben;</w:t>
      </w:r>
    </w:p>
    <w:p w14:paraId="16C775A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megoszt alapvető személyes információkat környezetéről egyszerű nyelvi elemekkel;</w:t>
      </w:r>
    </w:p>
    <w:p w14:paraId="7CF910B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ismerős és gyakori alapvető helyzetekben, akár telefonon vagy digitális csatornákon is, többnyire helyesen és érthetően fejezi ki magát az ismert nyelvi eszközök segítségével.</w:t>
      </w:r>
    </w:p>
    <w:p w14:paraId="7A03D54F"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01B2FD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animali, piante</w:t>
      </w:r>
    </w:p>
    <w:p w14:paraId="2E05F8A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natura</w:t>
      </w:r>
    </w:p>
    <w:p w14:paraId="36202FE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tutela della natura, tutela degli animali, avere animali domestici</w:t>
      </w:r>
    </w:p>
    <w:p w14:paraId="0BDB6D7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Környezethez tartozó információk átadása</w:t>
      </w:r>
    </w:p>
    <w:p w14:paraId="7C043EC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mindennapi nyelvi funkciók használata.</w:t>
      </w:r>
    </w:p>
    <w:p w14:paraId="49EA6257"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FCB8709" w14:textId="77777777" w:rsidR="00284CA1" w:rsidRPr="009E5845" w:rsidRDefault="00284CA1" w:rsidP="00284CA1">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Internetes kutatás: </w:t>
      </w:r>
    </w:p>
    <w:p w14:paraId="7E083F87"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veszélyeztetett állatok</w:t>
      </w:r>
    </w:p>
    <w:p w14:paraId="1D7A2764"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kihaló növényfajok</w:t>
      </w:r>
    </w:p>
    <w:p w14:paraId="7245D8DA"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nemzeti parkok a célnyelvi országokban és Magyarországon</w:t>
      </w:r>
    </w:p>
    <w:p w14:paraId="7C9D25DE"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tengerek szennyezése -műanyag-szigetek a tengerben</w:t>
      </w:r>
    </w:p>
    <w:p w14:paraId="33C2AD76" w14:textId="77777777" w:rsidR="00284CA1" w:rsidRPr="009E5845" w:rsidRDefault="00284CA1" w:rsidP="00284CA1">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Kiselőadás készítése: </w:t>
      </w:r>
    </w:p>
    <w:p w14:paraId="4E854C6D"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veszélyben a földünk</w:t>
      </w:r>
    </w:p>
    <w:p w14:paraId="6AD1D327"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klímaváltozás jelenlegi és lehetséges hatásai</w:t>
      </w:r>
    </w:p>
    <w:p w14:paraId="0E9E6C0B"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nemzeti parkok és állatkertek feladatai</w:t>
      </w:r>
    </w:p>
    <w:p w14:paraId="6EA3929F"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Mennyire egészséges lakóhelyem környezete?</w:t>
      </w:r>
    </w:p>
    <w:p w14:paraId="143CD98C" w14:textId="77777777" w:rsidR="00284CA1" w:rsidRPr="009E5845" w:rsidRDefault="00284CA1" w:rsidP="00284CA1">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7D728607"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hasznosak-e az állatkertek?</w:t>
      </w:r>
    </w:p>
    <w:p w14:paraId="2D8CC742" w14:textId="77777777" w:rsidR="00284CA1" w:rsidRPr="009E5845" w:rsidRDefault="00284CA1" w:rsidP="00284CA1">
      <w:pPr>
        <w:numPr>
          <w:ilvl w:val="1"/>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jó-e kutyát tartani lakótelepi lakásban?</w:t>
      </w:r>
    </w:p>
    <w:p w14:paraId="0CC50D9D" w14:textId="77777777" w:rsidR="00284CA1" w:rsidRPr="009E5845" w:rsidRDefault="00284CA1" w:rsidP="00284CA1">
      <w:pPr>
        <w:numPr>
          <w:ilvl w:val="0"/>
          <w:numId w:val="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olasz nyelvű természetfilm megtekintése</w:t>
      </w:r>
    </w:p>
    <w:p w14:paraId="7EA80351" w14:textId="77777777" w:rsidR="00284CA1" w:rsidRPr="009E5845" w:rsidRDefault="00284CA1" w:rsidP="00284CA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 xml:space="preserve">Scuola ed educazione </w:t>
      </w:r>
    </w:p>
    <w:p w14:paraId="0E943EFA" w14:textId="407AE434"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w:t>
      </w:r>
      <w:r w:rsidR="00480DA0" w:rsidRPr="009E5845">
        <w:rPr>
          <w:rFonts w:asciiTheme="majorHAnsi" w:hAnsiTheme="majorHAnsi" w:cstheme="majorHAnsi"/>
          <w:color w:val="000000" w:themeColor="text1"/>
          <w:sz w:val="24"/>
          <w:szCs w:val="24"/>
          <w14:textOutline w14:w="0" w14:cap="flat" w14:cmpd="sng" w14:algn="ctr">
            <w14:noFill/>
            <w14:prstDash w14:val="solid"/>
            <w14:round/>
          </w14:textOutline>
        </w:rPr>
        <w:t>avasolt óraszám</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00C55E3D">
        <w:rPr>
          <w:rFonts w:asciiTheme="majorHAnsi" w:hAnsiTheme="majorHAnsi" w:cstheme="majorHAnsi"/>
          <w:color w:val="000000" w:themeColor="text1"/>
          <w14:textOutline w14:w="0" w14:cap="flat" w14:cmpd="sng" w14:algn="ctr">
            <w14:noFill/>
            <w14:prstDash w14:val="solid"/>
            <w14:round/>
          </w14:textOutline>
        </w:rPr>
        <w:t>7</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6840BCBB"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16954FD1"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923BE6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szintjének megfelelő, nonverbális vagy vizuális eszközökkel támogatott célnyelvi óravezetést és utasításokat, kérdéseket;</w:t>
      </w:r>
    </w:p>
    <w:p w14:paraId="6B4C0EB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aktívan részt vesz az életkorának és érdeklődésének megfelelő ifjúsági irodalmi alkotások közös előadásában;</w:t>
      </w:r>
    </w:p>
    <w:p w14:paraId="5FDE782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egyre magabiztosabban kapcsolódik be történetek kreatív alakításába, átfogalmazásába;</w:t>
      </w:r>
    </w:p>
    <w:p w14:paraId="74B41DA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felkészülést követően röviden, összefüggően beszél az adott tématartományhoz tartozó témákban;</w:t>
      </w:r>
    </w:p>
    <w:p w14:paraId="3CE24CF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képet jellemez röviden, ismert nyelvi fordulatok segítségével, segítő tanári kérdések alapján;</w:t>
      </w:r>
    </w:p>
    <w:p w14:paraId="50AF435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változatos, kognitív kihívást jelentő szóbeli és írásbeli feladatokat old meg önállóan vagy kooperatív munkaformában, a tanult nyelvi eszközökkel, szükség szerint tanári segítséggel;</w:t>
      </w:r>
    </w:p>
    <w:p w14:paraId="6EB6855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társaival együttműködve, szóban, részben szóban vagy írásban projektmunkát, kiselőadást készít, s ezeket IKT-eszközök segítségével is meg tudja valósítani;</w:t>
      </w:r>
    </w:p>
    <w:p w14:paraId="6B2651A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főbb szövegtípusok jellegzetességeit követi;</w:t>
      </w:r>
    </w:p>
    <w:p w14:paraId="3817D8B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egyszerű hangzószövegben a tanult nyelvi elemeket;</w:t>
      </w:r>
    </w:p>
    <w:p w14:paraId="05E215B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hangzó szöveget a változatos nyelvórai tevékenységek és a feladatmegoldás során;</w:t>
      </w:r>
    </w:p>
    <w:p w14:paraId="4D66CAA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felismeri a főbb, életkorának megfelelő hangzó szövegtípusokat;</w:t>
      </w:r>
    </w:p>
    <w:p w14:paraId="7B79D1C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megkülönbözteti a főbb, életkorának megfelelő írott szövegtípusokat;</w:t>
      </w:r>
    </w:p>
    <w:p w14:paraId="0B714FA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összetett írott instrukciókat értelmez;</w:t>
      </w:r>
    </w:p>
    <w:p w14:paraId="15089E0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véleményét írásban, egyszerű nyelvi eszközökkel megfogalmazza, és arról írásban interakciót folytat;</w:t>
      </w:r>
    </w:p>
    <w:p w14:paraId="06A3DB9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néhány szóból vagy mondatból álló jegyzetet készít írott szöveg alapján;</w:t>
      </w:r>
    </w:p>
    <w:p w14:paraId="572B462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mondatokat összekapcsolva mond el egymást követő eseményekből álló történetet, vagy leírást ad valamilyen témáról;</w:t>
      </w:r>
    </w:p>
    <w:p w14:paraId="322E54E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összekapcsolja az ismert nyelvi elemeket egyszerű kötőszavakkal (például: és, de, vagy);</w:t>
      </w:r>
    </w:p>
    <w:p w14:paraId="367AFD0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nem értés esetén a meg nem értett kulcsszavak vagy fordulatok magyarázatát kéri vagy visszakérdez;</w:t>
      </w:r>
    </w:p>
    <w:p w14:paraId="2748CAD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az életkorának és nyelvi szintjének megfelelő írott, nyomtatott vagy digitális alapú szöveget a változatos nyelvórai tevékenységek és feladatmegoldás során;</w:t>
      </w:r>
    </w:p>
    <w:p w14:paraId="2E9B15F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szövegértést igénylő nyelvórai tevékenységekben;</w:t>
      </w:r>
    </w:p>
    <w:p w14:paraId="0EA584F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részt vesz szövegalkotást igénylő nyelvórai tevékenységekben;</w:t>
      </w:r>
    </w:p>
    <w:p w14:paraId="7EEB877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bekapcsolódik az interakciót igénylő nyelvi tevékenységekbe, abban társaival közösen vesz részt, a begyakorolt nyelvi elemeket tanári segítséggel a feladat céljainak megfelelően alkalmazza.</w:t>
      </w:r>
    </w:p>
    <w:p w14:paraId="2CB9E5B6"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2AE312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personale scolastico</w:t>
      </w:r>
    </w:p>
    <w:p w14:paraId="1FA1CF8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istituti scolastici</w:t>
      </w:r>
    </w:p>
    <w:p w14:paraId="1DA29CC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oggetti usati per studiare</w:t>
      </w:r>
    </w:p>
    <w:p w14:paraId="0264222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attività pomeridiane, festival scolastici, tradizioni scolastiche, eventi, attività extracurricolari, opportunità extracurricolari per l’apprendimento della lingua/l’uso della lingua</w:t>
      </w:r>
    </w:p>
    <w:p w14:paraId="567F190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apprendimento, uso extracurricolare della lingua, eventi sociali, mantenimento delle tradizioni</w:t>
      </w:r>
    </w:p>
    <w:p w14:paraId="64F0A3E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materie scolastiche, conoscenze, obiettivi di apprendimento delle lingue, orientamento professionale</w:t>
      </w:r>
    </w:p>
    <w:p w14:paraId="7ECC846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Részvétel tanórai nyelvi fejlesztő tevékenységekben</w:t>
      </w:r>
    </w:p>
    <w:p w14:paraId="0701033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elemek felhasználása a nyelvi célok elérésére</w:t>
      </w:r>
    </w:p>
    <w:p w14:paraId="4CE5490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írott és hangzó szöveg felhasználása a nyelvi fejlesztő tevékenységek során.</w:t>
      </w:r>
    </w:p>
    <w:p w14:paraId="133012B3"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64A1F7D" w14:textId="77777777" w:rsidR="00284CA1" w:rsidRPr="009E5845" w:rsidRDefault="00284CA1" w:rsidP="00284CA1">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Egyéni kutatás és képes beszámoló:</w:t>
      </w:r>
    </w:p>
    <w:p w14:paraId="54A6DCAB"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régi és új iskolám összehasonlítása - történetük, híres tanáraik</w:t>
      </w:r>
    </w:p>
    <w:p w14:paraId="206C794B"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magyarországi és az angliai középiskola összehasonlítása</w:t>
      </w:r>
    </w:p>
    <w:p w14:paraId="7C75FEAB" w14:textId="77777777" w:rsidR="00284CA1" w:rsidRPr="009E5845" w:rsidRDefault="00284CA1" w:rsidP="00284CA1">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Csoportmunka / projekt: </w:t>
      </w:r>
    </w:p>
    <w:p w14:paraId="55B7F0D0"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osztályprogram megtervezése</w:t>
      </w:r>
    </w:p>
    <w:p w14:paraId="0C9E3DCC"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’Az ideális iskola’ jellemzői</w:t>
      </w:r>
    </w:p>
    <w:p w14:paraId="2DB5739B" w14:textId="77777777" w:rsidR="00284CA1" w:rsidRPr="009E5845" w:rsidRDefault="00284CA1" w:rsidP="00284CA1">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 - képes beszámolók</w:t>
      </w:r>
    </w:p>
    <w:p w14:paraId="2520D980"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érdekes iskolák a világ különböző részeiben</w:t>
      </w:r>
    </w:p>
    <w:p w14:paraId="7844D552" w14:textId="77777777" w:rsidR="00284CA1" w:rsidRPr="009E5845" w:rsidRDefault="00284CA1" w:rsidP="00284CA1">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Vitafórum:</w:t>
      </w:r>
    </w:p>
    <w:p w14:paraId="03B8921F"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Hasznos-e az iskolai egyenruha? </w:t>
      </w:r>
    </w:p>
    <w:p w14:paraId="5ACA4EF5"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Jó dolog-e a bentlakásos iskola?</w:t>
      </w:r>
    </w:p>
    <w:p w14:paraId="1E43E07A"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Milyen a jó tanár?</w:t>
      </w:r>
    </w:p>
    <w:p w14:paraId="2D076923" w14:textId="77777777" w:rsidR="00284CA1" w:rsidRPr="009E5845" w:rsidRDefault="00284CA1" w:rsidP="00284CA1">
      <w:pPr>
        <w:numPr>
          <w:ilvl w:val="0"/>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Íráskészség fejlesztése: </w:t>
      </w:r>
    </w:p>
    <w:p w14:paraId="10591BC4"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beszámoló írása egy iskolai eseményről az iskolai újság részére</w:t>
      </w:r>
    </w:p>
    <w:p w14:paraId="458ADC95" w14:textId="77777777" w:rsidR="00284CA1" w:rsidRPr="009E5845" w:rsidRDefault="00284CA1" w:rsidP="00284CA1">
      <w:pPr>
        <w:numPr>
          <w:ilvl w:val="1"/>
          <w:numId w:val="10"/>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panaszkodó email írásai angliai barátomnak a sok házifeladatról </w:t>
      </w:r>
    </w:p>
    <w:p w14:paraId="7B3D2AAC" w14:textId="77777777" w:rsidR="00284CA1" w:rsidRPr="009E5845" w:rsidRDefault="00284CA1" w:rsidP="00284CA1">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749B13EC" w14:textId="77777777" w:rsidR="00284CA1" w:rsidRPr="009E5845" w:rsidRDefault="00284CA1" w:rsidP="00284CA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Vacanze, viaggi, turismo</w:t>
      </w:r>
    </w:p>
    <w:p w14:paraId="7C584648" w14:textId="7B0A95FF"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7</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618D3A9B"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020E2F4B"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53901B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munkaformában;</w:t>
      </w:r>
    </w:p>
    <w:p w14:paraId="2703056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megérti és értelmezi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a</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egyszerű, az adott tématartományhoz kapcsolódó összefüggő szövegeket, és értelmezi a szövegben megjelenő összefüggéseket;</w:t>
      </w:r>
    </w:p>
    <w:p w14:paraId="39F1FA1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kooperáció során létrehozott projektmunkával kapcsolatos kiselőadást tart önállóan, akár IKT-eszközök segítségével, felkészülést követően.</w:t>
      </w:r>
    </w:p>
    <w:p w14:paraId="1313D90A"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B7A0D3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 A témakörre jellemző résztvevőkre vonatkozó szókincs ismerete célnyelven: turisti, guide turistiche;</w:t>
      </w:r>
    </w:p>
    <w:p w14:paraId="1459630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tipi di alloggio, destinazioni, attrazioni, posti di interesse</w:t>
      </w:r>
    </w:p>
    <w:p w14:paraId="4439B79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monumenti, mostre, documenti di viaggio, mezzi di trasporto, oggetti usati durante il viaggio, opuscoli informativi, moduli</w:t>
      </w:r>
    </w:p>
    <w:p w14:paraId="754451A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vacanze in Ungheria e all’estero</w:t>
      </w:r>
    </w:p>
    <w:p w14:paraId="58FE3A6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preparazione, pianificazione di un viaggio, visite turistiche</w:t>
      </w:r>
    </w:p>
    <w:p w14:paraId="2C146D0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vacanze auto-organizzate e pacchetti, differenze culturali</w:t>
      </w:r>
    </w:p>
    <w:p w14:paraId="26A82C1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utazás és turizmus tématartományhoz tartozó egyszerű információk átadása</w:t>
      </w:r>
    </w:p>
    <w:p w14:paraId="1CB05A2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Interakció az utazás és turizmus tématartományban. </w:t>
      </w:r>
    </w:p>
    <w:p w14:paraId="348058CC"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ADB6BE4" w14:textId="77777777" w:rsidR="00284CA1" w:rsidRPr="009E5845" w:rsidRDefault="00284CA1" w:rsidP="00284CA1">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Projektmunka egyénileg, párban vagy csoportban: </w:t>
      </w:r>
    </w:p>
    <w:p w14:paraId="0EC6E53E"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híres helyek, épületek bemutatása a célnyelvi országokban</w:t>
      </w:r>
    </w:p>
    <w:p w14:paraId="7F554613"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híres helyek, épületek bemutatása Magyarországon</w:t>
      </w:r>
    </w:p>
    <w:p w14:paraId="056E3CD8"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Lakóhelyünk turisztikai nevezetességeinek bemutatása célnyelven </w:t>
      </w:r>
    </w:p>
    <w:p w14:paraId="7120DA58"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’Álomnyaralásom’ részletes megtervezése</w:t>
      </w:r>
    </w:p>
    <w:p w14:paraId="146564CC"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hogyan készüljünk fel egy külföldi utazásra – Checklist készítése</w:t>
      </w:r>
    </w:p>
    <w:p w14:paraId="10D89F48" w14:textId="77777777" w:rsidR="00284CA1" w:rsidRPr="009E5845" w:rsidRDefault="00284CA1" w:rsidP="00284CA1">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kutatás</w:t>
      </w:r>
    </w:p>
    <w:p w14:paraId="61635755"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Érdekes, szokatlan szállások</w:t>
      </w:r>
    </w:p>
    <w:p w14:paraId="3B1A5157"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Különleges utazási lehetőségek, járművek a nagyvilágban</w:t>
      </w:r>
    </w:p>
    <w:p w14:paraId="7BAF3AF0" w14:textId="77777777" w:rsidR="00284CA1" w:rsidRPr="009E5845" w:rsidRDefault="00284CA1" w:rsidP="00284CA1">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Játék: Találd ki, melyik nevezetességről beszélek! </w:t>
      </w:r>
    </w:p>
    <w:p w14:paraId="0C74FC35" w14:textId="77777777" w:rsidR="00284CA1" w:rsidRPr="009E5845" w:rsidRDefault="00284CA1" w:rsidP="00284CA1">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Felmérés készítése az osztályban:</w:t>
      </w:r>
    </w:p>
    <w:p w14:paraId="7EFC29D5"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Ki melyik országot szeretné megismerni? Melyik a legnépszerűbb célpont?</w:t>
      </w:r>
    </w:p>
    <w:p w14:paraId="2ADDD381"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Ki hol szeretne nyaralni? (Balaton? hegyvidék? stb.)</w:t>
      </w:r>
    </w:p>
    <w:p w14:paraId="1B07D0E9" w14:textId="77777777" w:rsidR="00284CA1" w:rsidRPr="009E5845" w:rsidRDefault="00284CA1" w:rsidP="00284CA1">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Szituációs játék </w:t>
      </w:r>
    </w:p>
    <w:p w14:paraId="15E63458"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szállásfoglalás/bejelentkezés/ügyintézés</w:t>
      </w:r>
    </w:p>
    <w:p w14:paraId="3B72C233" w14:textId="77777777" w:rsidR="00284CA1" w:rsidRPr="009E5845" w:rsidRDefault="00284CA1" w:rsidP="00284CA1">
      <w:pPr>
        <w:numPr>
          <w:ilvl w:val="1"/>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’Én vagyok az idegenvezető – az osztály a turistacsoport’</w:t>
      </w:r>
    </w:p>
    <w:p w14:paraId="3C90FB24" w14:textId="77777777" w:rsidR="00284CA1" w:rsidRPr="009E5845" w:rsidRDefault="00284CA1" w:rsidP="00284CA1">
      <w:pPr>
        <w:numPr>
          <w:ilvl w:val="0"/>
          <w:numId w:val="1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Panaszlevél vagy/és kritika írása: egy hotelről, szórakozóhelyről</w:t>
      </w:r>
    </w:p>
    <w:p w14:paraId="20FF5B0A" w14:textId="77777777" w:rsidR="00284CA1" w:rsidRPr="009E5845" w:rsidRDefault="00284CA1" w:rsidP="00284CA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Vita sociale</w:t>
      </w:r>
    </w:p>
    <w:p w14:paraId="7F5442A1" w14:textId="2B7DB77A"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5E8D1CF0"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669C062A"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0AA5777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nem kizárólag ismert nyelvi elemeket tartalmazó, élőszóban vagy digitális felületen elhangzó rövid szöveg tartalmát;</w:t>
      </w:r>
    </w:p>
    <w:p w14:paraId="08E3D90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megfelelő, élőszóban vagy digitális felületen elhangzó szövegekben a beszélők gondolatmenetét;</w:t>
      </w:r>
    </w:p>
    <w:p w14:paraId="2809DD7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1D82556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célnyelvi szituációkhoz kapcsolódó, írott szövegekben megjelenő információkat;</w:t>
      </w:r>
    </w:p>
    <w:p w14:paraId="2C143B1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a nem kizárólag ismert nyelvi elemeket tartalmazó rövid írott szöveg tartalmát;</w:t>
      </w:r>
    </w:p>
    <w:p w14:paraId="1F2B00C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információt cserél, információt kér, információt ad.</w:t>
      </w:r>
    </w:p>
    <w:p w14:paraId="4FC98099"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057512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résztvevőkre vonatkozó szókincs ismerete célnyelven: membri del settore pubblico e del settore civile, turisti</w:t>
      </w:r>
    </w:p>
    <w:p w14:paraId="30D17B1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helyszínekre vonatkozó szókincs ismerete célnyelven: istituti culturali, uffici pubblici, ristoranti, attrazioni/monumenti nazionali ed internazionali, vita di città/vita di campagna</w:t>
      </w:r>
    </w:p>
    <w:p w14:paraId="6F6C227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témakörre jellemző tárgyakra vonatkozó szókincs ismerete célnyelven: biglietti di ingresso, moduli, opuscoli informativi </w:t>
      </w:r>
    </w:p>
    <w:p w14:paraId="2272C97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eseményekre vonatkozó szókincs ismerete célnyelven: eventi culturali, tipi di intrattenimento</w:t>
      </w:r>
    </w:p>
    <w:p w14:paraId="28A7572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servizi, dare informazioni, dare informazioni, presentare monumenti</w:t>
      </w:r>
    </w:p>
    <w:p w14:paraId="36C7889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passatempo, intrattenimento, cultura, sport, libri, film, servizi, viaggiare, turismo nazionale e internazionale</w:t>
      </w:r>
    </w:p>
    <w:p w14:paraId="1FCF509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közéleti tématartományhoz tartozó egyszerű információk értelmezése és átadása.</w:t>
      </w:r>
    </w:p>
    <w:p w14:paraId="6F535485"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6ADE5DD6"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Projektmunka, egyéni bemutatók</w:t>
      </w:r>
    </w:p>
    <w:p w14:paraId="6FC2CDC1"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Mi szórakoztatta nagyszüleinket/szüleinket? </w:t>
      </w:r>
    </w:p>
    <w:p w14:paraId="1F5C5E6D"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Mi szórakoztat minket?</w:t>
      </w:r>
    </w:p>
    <w:p w14:paraId="359F3212"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Vitakészség fejlesztése</w:t>
      </w:r>
    </w:p>
    <w:p w14:paraId="3750B867"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vidéki-városi élet előnyei és hátrányai</w:t>
      </w:r>
    </w:p>
    <w:p w14:paraId="2EBF156B"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’mozik’ – kellenek még?</w:t>
      </w:r>
    </w:p>
    <w:p w14:paraId="73A58714"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Klasszikus zene = a régmúlt pop zenéje?</w:t>
      </w:r>
    </w:p>
    <w:p w14:paraId="303C08F8"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Íráskészség fejlesztése: </w:t>
      </w:r>
    </w:p>
    <w:p w14:paraId="0A30F1EE"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brossúrák, adalapok kitöltése</w:t>
      </w:r>
    </w:p>
    <w:p w14:paraId="12BDF727"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film/könyv - ajánló brossúra készítése</w:t>
      </w:r>
    </w:p>
    <w:p w14:paraId="1CBF55C8"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olasz nyelvű – korosztályi érdeklődésnek megfelelő - film megtekintése, megbeszélése</w:t>
      </w:r>
    </w:p>
    <w:p w14:paraId="734A9F7D"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rövid olasz novella órai feldolgozása</w:t>
      </w:r>
    </w:p>
    <w:p w14:paraId="10D56357" w14:textId="77777777" w:rsidR="00284CA1" w:rsidRPr="009E5845" w:rsidRDefault="00284CA1" w:rsidP="00284CA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Apprendimento della lingua italiana</w:t>
      </w:r>
    </w:p>
    <w:p w14:paraId="6550CDDB" w14:textId="112A377F"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7</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67F62ECF"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6A6EBCBF"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54BEDC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idegen nyelvi kommunikációjában használja a célnyelv főbb jellemzőit;</w:t>
      </w:r>
    </w:p>
    <w:p w14:paraId="3CED2DC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és használja az idegen nyelvű írott, olvasott és hallott tartalmakat a tanórán kívül is;</w:t>
      </w:r>
    </w:p>
    <w:p w14:paraId="7202004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tudatosan használ alapszintű nyelvtanulási és nyelvhasználati stratégiákat;</w:t>
      </w:r>
    </w:p>
    <w:p w14:paraId="51D0E36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követi a célnyelvi normához illeszkedő beszédtempót a begyakorolt nyelvi elemekben;</w:t>
      </w:r>
    </w:p>
    <w:p w14:paraId="55B1CBC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alkalmazza a tanult nyelvi funkciókat társalgás megkezdéséhez, fenntartásához és befejezéséhez;</w:t>
      </w:r>
    </w:p>
    <w:p w14:paraId="20E267F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nyelvi eszközökkel és nonverbális elemek segítségével tisztázza mondanivalójának lényegét;</w:t>
      </w:r>
    </w:p>
    <w:p w14:paraId="28BAE85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digitális eszközöket és felületeket is használ nyelvtudása fejlesztésére;</w:t>
      </w:r>
    </w:p>
    <w:p w14:paraId="257100C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következetesen alkalmazza a célnyelvi betű- és jelkészletet;</w:t>
      </w:r>
    </w:p>
    <w:p w14:paraId="7B3735E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ismeretlen szavak valószínű jelentését szövegösszefüggések alapján kikövetkezteti az életkorának és érdeklődésének megfelelő, konkrét, rövid szövegekben;</w:t>
      </w:r>
    </w:p>
    <w:p w14:paraId="101B721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 összetettebb nyelvi feladat, projekt végéig tartó célokat tűz ki magának;</w:t>
      </w:r>
    </w:p>
    <w:p w14:paraId="07F5161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nyelvtanulási céljainak eléréséhez megtalálja és használja a megfelelő eszközöket;</w:t>
      </w:r>
    </w:p>
    <w:p w14:paraId="605DC84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nyelvi haladását többnyire fel tudja mérni;</w:t>
      </w:r>
    </w:p>
    <w:p w14:paraId="08D9F82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hibáit többnyire észreveszi és javítja;</w:t>
      </w:r>
    </w:p>
    <w:p w14:paraId="2D12DE1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társai haladásának értékelésében segítően részt vesz.</w:t>
      </w:r>
    </w:p>
    <w:p w14:paraId="47E003D5"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7FFE18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abilità linguistiche, apprendimento della lingua, lingue</w:t>
      </w:r>
    </w:p>
    <w:p w14:paraId="2E7C38D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célnyelvre jellemző standardhoz közelítő kiejtés használata </w:t>
      </w:r>
    </w:p>
    <w:p w14:paraId="6E9D2B2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célnyelvi betű- és jelkészlet következetes alkalmazása</w:t>
      </w:r>
    </w:p>
    <w:p w14:paraId="1E8D66F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nyelvtanulási és nyelvhasználati stratégiák tudatos alkalmazása.</w:t>
      </w:r>
    </w:p>
    <w:p w14:paraId="31B3C582"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58ACD368" w14:textId="77777777" w:rsidR="00284CA1" w:rsidRPr="009E5845" w:rsidRDefault="00284CA1" w:rsidP="00284CA1">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Gyakorló feladatok készítése (akár online is) az osztálytársak részére </w:t>
      </w:r>
    </w:p>
    <w:p w14:paraId="79372C0C" w14:textId="77777777" w:rsidR="00284CA1" w:rsidRPr="009E5845" w:rsidRDefault="00284CA1" w:rsidP="00284CA1">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nyelvtani, szókincsfejlesztő játékok készítése és játszása az órán</w:t>
      </w:r>
    </w:p>
    <w:p w14:paraId="54A1BE72" w14:textId="77777777" w:rsidR="00284CA1" w:rsidRPr="009E5845" w:rsidRDefault="00284CA1" w:rsidP="00284CA1">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internetes kutatás és beszámoló </w:t>
      </w:r>
    </w:p>
    <w:p w14:paraId="5C13FF71"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új szavak jelentéséről, eredetéről, szinonimáiról</w:t>
      </w:r>
    </w:p>
    <w:p w14:paraId="063B7EB3"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magyar és az olasz nyelv eredetéről, a különböző nyelvcsaládokról</w:t>
      </w:r>
      <w:r w:rsidRPr="009E5845">
        <w:rPr>
          <w:rFonts w:asciiTheme="majorHAnsi" w:eastAsia="Cambria" w:hAnsiTheme="majorHAnsi" w:cstheme="majorHAnsi"/>
          <w:color w:val="000000" w:themeColor="text1"/>
          <w14:textOutline w14:w="0" w14:cap="flat" w14:cmpd="sng" w14:algn="ctr">
            <w14:noFill/>
            <w14:prstDash w14:val="solid"/>
            <w14:round/>
          </w14:textOutline>
        </w:rPr>
        <w:tab/>
      </w:r>
    </w:p>
    <w:p w14:paraId="33785B0A"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dialektusokról</w:t>
      </w:r>
    </w:p>
    <w:p w14:paraId="2B496973"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kedvenc pop dalom érdekes szófordulatai</w:t>
      </w:r>
    </w:p>
    <w:p w14:paraId="3A5F19F3" w14:textId="77777777" w:rsidR="00284CA1" w:rsidRPr="009E5845" w:rsidRDefault="00284CA1" w:rsidP="00284CA1">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Olvasásértés fejlesztése: ismeretlen szavak jelentésének kikövetkeztetése</w:t>
      </w:r>
    </w:p>
    <w:p w14:paraId="6D734974" w14:textId="77777777" w:rsidR="00284CA1" w:rsidRPr="009E5845" w:rsidRDefault="00284CA1" w:rsidP="00284CA1">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’Osztálykönyvtár’</w:t>
      </w:r>
    </w:p>
    <w:p w14:paraId="7AD5E099"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évente egy-két könnyített olvasmány elolvasása, egyéni értékelése, ajánlása</w:t>
      </w:r>
    </w:p>
    <w:p w14:paraId="7A16385A"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könnyített olvasmány tartalmának rövid előadása </w:t>
      </w:r>
    </w:p>
    <w:p w14:paraId="417CCEC1" w14:textId="77777777" w:rsidR="00284CA1" w:rsidRPr="009E5845" w:rsidRDefault="00284CA1" w:rsidP="00284CA1">
      <w:pPr>
        <w:numPr>
          <w:ilvl w:val="0"/>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Íráskészség fejlesztése</w:t>
      </w:r>
    </w:p>
    <w:p w14:paraId="6C1497E7"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cikkek egy havonta megjelenő olasz nyelvű osztály ’hirlaphoz’  felhasználva az </w:t>
      </w:r>
      <w:proofErr w:type="gramStart"/>
      <w:r w:rsidRPr="009E5845">
        <w:rPr>
          <w:rFonts w:asciiTheme="majorHAnsi" w:hAnsiTheme="majorHAnsi" w:cstheme="majorHAnsi"/>
          <w:color w:val="000000" w:themeColor="text1"/>
          <w14:textOutline w14:w="0" w14:cap="flat" w14:cmpd="sng" w14:algn="ctr">
            <w14:noFill/>
            <w14:prstDash w14:val="solid"/>
            <w14:round/>
          </w14:textOutline>
        </w:rPr>
        <w:t>aktuális</w:t>
      </w:r>
      <w:proofErr w:type="gramEnd"/>
      <w:r w:rsidRPr="009E5845">
        <w:rPr>
          <w:rFonts w:asciiTheme="majorHAnsi" w:hAnsiTheme="majorHAnsi" w:cstheme="majorHAnsi"/>
          <w:color w:val="000000" w:themeColor="text1"/>
          <w14:textOutline w14:w="0" w14:cap="flat" w14:cmpd="sng" w14:algn="ctr">
            <w14:noFill/>
            <w14:prstDash w14:val="solid"/>
            <w14:round/>
          </w14:textOutline>
        </w:rPr>
        <w:t xml:space="preserve"> témákhoz végzett kutatómunkákat</w:t>
      </w:r>
    </w:p>
    <w:p w14:paraId="6D14784B" w14:textId="77777777" w:rsidR="00284CA1" w:rsidRPr="009E5845" w:rsidRDefault="00284CA1" w:rsidP="00284CA1">
      <w:pPr>
        <w:numPr>
          <w:ilvl w:val="1"/>
          <w:numId w:val="33"/>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nyelvű hirdetőtábla az osztályban az aktuális hírekkel/felhívásokkal olaszul</w:t>
      </w:r>
    </w:p>
    <w:p w14:paraId="4557CD5B" w14:textId="1A2FB30C" w:rsidR="00284CA1" w:rsidRPr="009E5845" w:rsidRDefault="00284CA1" w:rsidP="00284CA1">
      <w:pPr>
        <w:spacing w:before="480"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interculturali</w:t>
      </w:r>
      <w:r w:rsidR="00B179EE">
        <w:rPr>
          <w:rFonts w:asciiTheme="majorHAnsi" w:eastAsia="Cambria" w:hAnsiTheme="majorHAnsi" w:cstheme="majorHAnsi"/>
          <w:color w:val="000000" w:themeColor="text1"/>
          <w:sz w:val="24"/>
          <w:szCs w:val="24"/>
          <w14:textOutline w14:w="0" w14:cap="flat" w14:cmpd="sng" w14:algn="ctr">
            <w14:noFill/>
            <w14:prstDash w14:val="solid"/>
            <w14:round/>
          </w14:textOutline>
        </w:rPr>
        <w:t>, problemi economici</w:t>
      </w:r>
    </w:p>
    <w:p w14:paraId="546DFC7E" w14:textId="58615FE3"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7</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1A7C3ED9"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2B83D2D7"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B3C4AE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célnyelvi kommunikációjába beépíti a tanult interkulturális ismereteket;</w:t>
      </w:r>
    </w:p>
    <w:p w14:paraId="5313A1F1" w14:textId="109323D3"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találkozik </w:t>
      </w:r>
      <w:r w:rsidR="00380057">
        <w:rPr>
          <w:rFonts w:asciiTheme="majorHAnsi" w:hAnsiTheme="majorHAnsi" w:cstheme="majorHAnsi"/>
          <w:color w:val="000000" w:themeColor="text1"/>
          <w14:textOutline w14:w="0" w14:cap="flat" w14:cmpd="sng" w14:algn="ctr">
            <w14:noFill/>
            <w14:prstDash w14:val="solid"/>
            <w14:round/>
          </w14:textOutline>
        </w:rPr>
        <w:t>Olaszország</w:t>
      </w:r>
      <w:r w:rsidRPr="009E5845">
        <w:rPr>
          <w:rFonts w:asciiTheme="majorHAnsi" w:hAnsiTheme="majorHAnsi" w:cstheme="majorHAnsi"/>
          <w:color w:val="000000" w:themeColor="text1"/>
          <w14:textOutline w14:w="0" w14:cap="flat" w14:cmpd="sng" w14:algn="ctr">
            <w14:noFill/>
            <w14:prstDash w14:val="solid"/>
            <w14:round/>
          </w14:textOutline>
        </w:rPr>
        <w:t xml:space="preserve"> országismereti </w:t>
      </w:r>
      <w:r w:rsidR="00380057">
        <w:rPr>
          <w:rFonts w:asciiTheme="majorHAnsi" w:hAnsiTheme="majorHAnsi" w:cstheme="majorHAnsi"/>
          <w:color w:val="000000" w:themeColor="text1"/>
          <w14:textOutline w14:w="0" w14:cap="flat" w14:cmpd="sng" w14:algn="ctr">
            <w14:noFill/>
            <w14:prstDash w14:val="solid"/>
            <w14:round/>
          </w14:textOutline>
        </w:rPr>
        <w:t>kérdéseivel</w:t>
      </w:r>
    </w:p>
    <w:p w14:paraId="333882C7" w14:textId="5BCEE2E4"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megismeri </w:t>
      </w:r>
      <w:r w:rsidR="00380057">
        <w:rPr>
          <w:rFonts w:asciiTheme="majorHAnsi" w:hAnsiTheme="majorHAnsi" w:cstheme="majorHAnsi"/>
          <w:color w:val="000000" w:themeColor="text1"/>
          <w14:textOutline w14:w="0" w14:cap="flat" w14:cmpd="sng" w14:algn="ctr">
            <w14:noFill/>
            <w14:prstDash w14:val="solid"/>
            <w14:round/>
          </w14:textOutline>
        </w:rPr>
        <w:t>Olasz</w:t>
      </w:r>
      <w:r w:rsidRPr="009E5845">
        <w:rPr>
          <w:rFonts w:asciiTheme="majorHAnsi" w:hAnsiTheme="majorHAnsi" w:cstheme="majorHAnsi"/>
          <w:color w:val="000000" w:themeColor="text1"/>
          <w14:textOutline w14:w="0" w14:cap="flat" w14:cmpd="sng" w14:algn="ctr">
            <w14:noFill/>
            <w14:prstDash w14:val="solid"/>
            <w14:round/>
          </w14:textOutline>
        </w:rPr>
        <w:t>ország jellemzőit és kulturális sajátosságait;</w:t>
      </w:r>
    </w:p>
    <w:p w14:paraId="19FDD92C" w14:textId="6769C8CA" w:rsidR="00284CA1" w:rsidRPr="009E5845" w:rsidRDefault="00284CA1" w:rsidP="00380057">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3A812E66"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08DDC87D" w14:textId="0ECC31A2" w:rsidR="00284CA1" w:rsidRPr="009E5845" w:rsidRDefault="008C5B2B"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Olasz</w:t>
      </w:r>
      <w:r w:rsidR="00284CA1" w:rsidRPr="009E5845">
        <w:rPr>
          <w:rFonts w:asciiTheme="majorHAnsi" w:hAnsiTheme="majorHAnsi" w:cstheme="majorHAnsi"/>
          <w:color w:val="000000" w:themeColor="text1"/>
          <w14:textOutline w14:w="0" w14:cap="flat" w14:cmpd="sng" w14:algn="ctr">
            <w14:noFill/>
            <w14:prstDash w14:val="solid"/>
            <w14:round/>
          </w14:textOutline>
        </w:rPr>
        <w:t xml:space="preserve"> és hazai kulturális szokások, jellemzők ismerete</w:t>
      </w:r>
    </w:p>
    <w:p w14:paraId="3F611730" w14:textId="5265FAE9" w:rsidR="00284CA1" w:rsidRPr="009E5845" w:rsidRDefault="008C5B2B"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Olasz</w:t>
      </w:r>
      <w:r w:rsidR="00284CA1" w:rsidRPr="009E5845">
        <w:rPr>
          <w:rFonts w:asciiTheme="majorHAnsi" w:hAnsiTheme="majorHAnsi" w:cstheme="majorHAnsi"/>
          <w:color w:val="000000" w:themeColor="text1"/>
          <w14:textOutline w14:w="0" w14:cap="flat" w14:cmpd="sng" w14:algn="ctr">
            <w14:noFill/>
            <w14:prstDash w14:val="solid"/>
            <w14:round/>
          </w14:textOutline>
        </w:rPr>
        <w:t>ország országismereti jellemzőinek ismerete</w:t>
      </w:r>
      <w:r>
        <w:rPr>
          <w:rFonts w:asciiTheme="majorHAnsi" w:hAnsiTheme="majorHAnsi" w:cstheme="majorHAnsi"/>
          <w:color w:val="000000" w:themeColor="text1"/>
          <w14:textOutline w14:w="0" w14:cap="flat" w14:cmpd="sng" w14:algn="ctr">
            <w14:noFill/>
            <w14:prstDash w14:val="solid"/>
            <w14:round/>
          </w14:textOutline>
        </w:rPr>
        <w:t>: földrajza, gazdasága, társadalma</w:t>
      </w:r>
      <w:r w:rsidR="00284CA1" w:rsidRPr="009E5845">
        <w:rPr>
          <w:rFonts w:asciiTheme="majorHAnsi" w:hAnsiTheme="majorHAnsi" w:cstheme="majorHAnsi"/>
          <w:color w:val="000000" w:themeColor="text1"/>
          <w14:textOutline w14:w="0" w14:cap="flat" w14:cmpd="sng" w14:algn="ctr">
            <w14:noFill/>
            <w14:prstDash w14:val="solid"/>
            <w14:round/>
          </w14:textOutline>
        </w:rPr>
        <w:t xml:space="preserve"> </w:t>
      </w:r>
    </w:p>
    <w:p w14:paraId="0AC3539F" w14:textId="58D33BC5"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Főbb hazai országismereti jellemzők ismerete</w:t>
      </w:r>
    </w:p>
    <w:p w14:paraId="026BC3AC" w14:textId="570FEF93"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Legfontosabb hazai látnivalók, országismereti jellemzők bemutatása.</w:t>
      </w:r>
    </w:p>
    <w:p w14:paraId="7B3E46D7"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1F30B081" w14:textId="77777777" w:rsidR="00284CA1" w:rsidRPr="009E5845" w:rsidRDefault="00284CA1" w:rsidP="00284CA1">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Projektmunka:</w:t>
      </w:r>
    </w:p>
    <w:p w14:paraId="6826BF50" w14:textId="77777777" w:rsidR="005A0541" w:rsidRDefault="00284CA1" w:rsidP="005A054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hagyományok ápolása Magyarországon és Olaszországban</w:t>
      </w:r>
    </w:p>
    <w:p w14:paraId="769B2D53" w14:textId="745EDA5C" w:rsidR="00284CA1" w:rsidRPr="005A0541" w:rsidRDefault="00284CA1" w:rsidP="005A054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5A0541">
        <w:rPr>
          <w:rFonts w:asciiTheme="majorHAnsi" w:eastAsia="Cambria" w:hAnsiTheme="majorHAnsi" w:cstheme="majorHAnsi"/>
          <w:color w:val="000000" w:themeColor="text1"/>
          <w14:textOutline w14:w="0" w14:cap="flat" w14:cmpd="sng" w14:algn="ctr">
            <w14:noFill/>
            <w14:prstDash w14:val="solid"/>
            <w14:round/>
          </w14:textOutline>
        </w:rPr>
        <w:t>a falvak</w:t>
      </w:r>
      <w:r w:rsidR="005A0541">
        <w:rPr>
          <w:rFonts w:asciiTheme="majorHAnsi" w:eastAsia="Cambria" w:hAnsiTheme="majorHAnsi" w:cstheme="majorHAnsi"/>
          <w:color w:val="000000" w:themeColor="text1"/>
          <w14:textOutline w14:w="0" w14:cap="flat" w14:cmpd="sng" w14:algn="ctr">
            <w14:noFill/>
            <w14:prstDash w14:val="solid"/>
            <w14:round/>
          </w14:textOutline>
        </w:rPr>
        <w:t xml:space="preserve">, a mezőgazdaság </w:t>
      </w:r>
      <w:r w:rsidRPr="005A0541">
        <w:rPr>
          <w:rFonts w:asciiTheme="majorHAnsi" w:eastAsia="Cambria" w:hAnsiTheme="majorHAnsi" w:cstheme="majorHAnsi"/>
          <w:color w:val="000000" w:themeColor="text1"/>
          <w14:textOutline w14:w="0" w14:cap="flat" w14:cmpd="sng" w14:algn="ctr">
            <w14:noFill/>
            <w14:prstDash w14:val="solid"/>
            <w14:round/>
          </w14:textOutline>
        </w:rPr>
        <w:t>a két országban</w:t>
      </w:r>
    </w:p>
    <w:p w14:paraId="3A26CB27"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Mik a legfőbb sportágak a két országban és miért?</w:t>
      </w:r>
    </w:p>
    <w:p w14:paraId="7D4C76B3" w14:textId="77777777" w:rsidR="00284CA1" w:rsidRPr="009E5845" w:rsidRDefault="00284CA1" w:rsidP="00284CA1">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w:t>
      </w:r>
    </w:p>
    <w:p w14:paraId="7972A191"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labdarúgás eredete és elterjedése/változatai</w:t>
      </w:r>
    </w:p>
    <w:p w14:paraId="3DAD3149" w14:textId="77777777" w:rsidR="00284CA1" w:rsidRPr="009E5845" w:rsidRDefault="00284CA1" w:rsidP="00284CA1">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Prezentáció</w:t>
      </w:r>
    </w:p>
    <w:p w14:paraId="38488FDE"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karácsony ünneplése a világ országaiban</w:t>
      </w:r>
    </w:p>
    <w:p w14:paraId="52C40307"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magyar történelem egy kiemelkedő eseménye és hatása más országokra</w:t>
      </w:r>
    </w:p>
    <w:p w14:paraId="44B4F30B" w14:textId="77777777" w:rsidR="00284CA1" w:rsidRPr="009E5845" w:rsidRDefault="00284CA1" w:rsidP="00284CA1">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Játék:</w:t>
      </w:r>
    </w:p>
    <w:p w14:paraId="6CDCBC1E"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Leírás készítése/receptek – magyar vagy olasz specialitás?</w:t>
      </w:r>
    </w:p>
    <w:p w14:paraId="6B29C3E8"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kviz különböző országok étkezési szokásairól</w:t>
      </w:r>
    </w:p>
    <w:p w14:paraId="3C4D829C" w14:textId="77777777" w:rsidR="00284CA1" w:rsidRPr="009E5845" w:rsidRDefault="00284CA1" w:rsidP="00284CA1">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„kritika” írása egy étteremről, kulturális programról az iskolai/osztály újságba</w:t>
      </w:r>
    </w:p>
    <w:p w14:paraId="049860BC" w14:textId="77777777" w:rsidR="00284CA1" w:rsidRPr="009E5845" w:rsidRDefault="00284CA1" w:rsidP="00284CA1">
      <w:pPr>
        <w:numPr>
          <w:ilvl w:val="0"/>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Vitafórum</w:t>
      </w:r>
    </w:p>
    <w:p w14:paraId="64C3B967" w14:textId="77777777" w:rsidR="00284CA1" w:rsidRPr="009E5845" w:rsidRDefault="00284CA1" w:rsidP="00284CA1">
      <w:pPr>
        <w:numPr>
          <w:ilvl w:val="1"/>
          <w:numId w:val="34"/>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mi okozhat meglepetést a célnyelvi országban</w:t>
      </w:r>
    </w:p>
    <w:p w14:paraId="43AC8B98" w14:textId="77777777" w:rsidR="00284CA1" w:rsidRPr="009E5845" w:rsidRDefault="00284CA1" w:rsidP="00284CA1">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br w:type="page"/>
      </w:r>
    </w:p>
    <w:p w14:paraId="4D7424A1" w14:textId="77777777" w:rsidR="00284CA1" w:rsidRPr="009E5845" w:rsidRDefault="00284CA1" w:rsidP="00284CA1">
      <w:pPr>
        <w:spacing w:before="480"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e attività interdisciplinari</w:t>
      </w:r>
      <w:r w:rsidRPr="009E5845">
        <w:rPr>
          <w:rFonts w:asciiTheme="majorHAnsi" w:hAnsiTheme="majorHAnsi" w:cstheme="majorHAnsi"/>
          <w:color w:val="000000" w:themeColor="text1"/>
          <w:sz w:val="24"/>
          <w:szCs w:val="24"/>
          <w14:textOutline w14:w="0" w14:cap="flat" w14:cmpd="sng" w14:algn="ctr">
            <w14:noFill/>
            <w14:prstDash w14:val="solid"/>
            <w14:round/>
          </w14:textOutline>
        </w:rPr>
        <w:t xml:space="preserve"> </w:t>
      </w:r>
    </w:p>
    <w:p w14:paraId="7BAE093B" w14:textId="21ACC1FF"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5EA506FB"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7C09B069"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1AC1953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társaival együttműködve, szóban, részben szóban vagy írásban projektmunkát, kiselőadást készít, s ezeket IKT-eszközök segítségével is meg tudja valósítani;</w:t>
      </w:r>
    </w:p>
    <w:p w14:paraId="0F856C1E"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0C91834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aktívan részt vesz az életkorának és érdeklődésének megfelelő gyermek-, és ifjúsági irodalmi alkotások közös előadásában;</w:t>
      </w:r>
    </w:p>
    <w:p w14:paraId="4566267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ismer szavakat, szókapcsolatokat a célnyelven a témakörre jellemző, életkorának és érdeklődésének megfelelő, más tudásterületen megcélzott tartalmakból.</w:t>
      </w:r>
    </w:p>
    <w:p w14:paraId="7ADE7DBE"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448ACC0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Tanult szavak, szókapcsolatok használata célnyelven a témakörre jellemző, életkorának és érdeklődésének megfelelő tartalmakból</w:t>
      </w:r>
    </w:p>
    <w:p w14:paraId="1BC2C31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Más tantárgyakból szerzett ismeretek és előzetes tudás felhasználása célnyelven.</w:t>
      </w:r>
    </w:p>
    <w:p w14:paraId="19C36EA6" w14:textId="77777777" w:rsidR="00284CA1" w:rsidRPr="009E5845" w:rsidRDefault="00284CA1" w:rsidP="00284CA1">
      <w:pPr>
        <w:spacing w:after="0"/>
        <w:rPr>
          <w:rFonts w:asciiTheme="majorHAnsi" w:eastAsia="Cambria"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7978A49A" w14:textId="77777777" w:rsidR="00284CA1" w:rsidRPr="009E5845" w:rsidRDefault="00284CA1" w:rsidP="00284CA1">
      <w:pPr>
        <w:numPr>
          <w:ilvl w:val="0"/>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Projekt munka (egyéni)</w:t>
      </w:r>
    </w:p>
    <w:p w14:paraId="244FA108" w14:textId="77777777" w:rsidR="00284CA1" w:rsidRPr="009E5845" w:rsidRDefault="00284CA1" w:rsidP="00284CA1">
      <w:pPr>
        <w:numPr>
          <w:ilvl w:val="1"/>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szókincsgyűjtés a kedvenc tantárgyam bemutatásához</w:t>
      </w:r>
    </w:p>
    <w:p w14:paraId="1DE177C4" w14:textId="14DFBF7C" w:rsidR="00284CA1" w:rsidRPr="005A0541" w:rsidRDefault="00284CA1" w:rsidP="00284CA1">
      <w:pPr>
        <w:numPr>
          <w:ilvl w:val="1"/>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egy </w:t>
      </w:r>
      <w:r w:rsidR="005A0541">
        <w:rPr>
          <w:rFonts w:asciiTheme="majorHAnsi" w:eastAsia="Cambria" w:hAnsiTheme="majorHAnsi" w:cstheme="majorHAnsi"/>
          <w:color w:val="000000" w:themeColor="text1"/>
          <w14:textOutline w14:w="0" w14:cap="flat" w14:cmpd="sng" w14:algn="ctr">
            <w14:noFill/>
            <w14:prstDash w14:val="solid"/>
            <w14:round/>
          </w14:textOutline>
        </w:rPr>
        <w:t>olasz és egy magyar</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tudós/író/költő/történelmi hős életének ismertetése</w:t>
      </w:r>
    </w:p>
    <w:p w14:paraId="66C1C359" w14:textId="2FD20272" w:rsidR="005A0541" w:rsidRPr="009E5845" w:rsidRDefault="005A0541" w:rsidP="00284CA1">
      <w:pPr>
        <w:numPr>
          <w:ilvl w:val="1"/>
          <w:numId w:val="35"/>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Pr>
          <w:rFonts w:asciiTheme="majorHAnsi" w:eastAsia="Cambria" w:hAnsiTheme="majorHAnsi" w:cstheme="majorHAnsi"/>
          <w:color w:val="000000" w:themeColor="text1"/>
          <w14:textOutline w14:w="0" w14:cap="flat" w14:cmpd="sng" w14:algn="ctr">
            <w14:noFill/>
            <w14:prstDash w14:val="solid"/>
            <w14:round/>
          </w14:textOutline>
        </w:rPr>
        <w:t>Olaszország gazdasági helyzete napjainkban</w:t>
      </w:r>
    </w:p>
    <w:p w14:paraId="6DBC5518" w14:textId="4F2D3890" w:rsidR="00284CA1" w:rsidRPr="009E5845" w:rsidRDefault="00284CA1" w:rsidP="00284CA1">
      <w:pPr>
        <w:numPr>
          <w:ilvl w:val="0"/>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(Papíralapú vagy online) poszter vagy kiselőadás készítése bármely más tudásterület témaköreiről</w:t>
      </w:r>
    </w:p>
    <w:p w14:paraId="6D197114" w14:textId="77777777" w:rsidR="00284CA1" w:rsidRPr="009E5845" w:rsidRDefault="00284CA1" w:rsidP="00284CA1">
      <w:pPr>
        <w:numPr>
          <w:ilvl w:val="0"/>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Vitafórum</w:t>
      </w:r>
    </w:p>
    <w:p w14:paraId="0413F3BF"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melyik tantárgy ’hasznos’ a felnőtt életben?</w:t>
      </w:r>
    </w:p>
    <w:p w14:paraId="0C7A9406"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kell-e a mindennapos testnevelés?</w:t>
      </w:r>
    </w:p>
    <w:p w14:paraId="558D4F0B"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fontos-e a zene és a tánc?</w:t>
      </w:r>
    </w:p>
    <w:p w14:paraId="291E40EC"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kell-e könyvet olvasnia a 21. század fiataljának?</w:t>
      </w:r>
    </w:p>
    <w:p w14:paraId="08AD751B"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fontos-e az irodalmi művek lefordítása, filmek szinkronizálása?</w:t>
      </w:r>
    </w:p>
    <w:p w14:paraId="01723859" w14:textId="77777777" w:rsidR="00284CA1" w:rsidRPr="009E5845" w:rsidRDefault="00284CA1" w:rsidP="00284CA1">
      <w:pPr>
        <w:numPr>
          <w:ilvl w:val="0"/>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Játék</w:t>
      </w:r>
    </w:p>
    <w:p w14:paraId="15E84FE7"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szavak gyűjtése és elhelyezése a különböző tantárgyak oszlopai alá – kié a leghosszabb lista?</w:t>
      </w:r>
    </w:p>
    <w:p w14:paraId="0C4E12C9" w14:textId="77777777" w:rsidR="00284CA1" w:rsidRPr="009E5845" w:rsidRDefault="00284CA1" w:rsidP="00284CA1">
      <w:pPr>
        <w:numPr>
          <w:ilvl w:val="1"/>
          <w:numId w:val="19"/>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történelmi események modellezése szerepjátékkal</w:t>
      </w:r>
    </w:p>
    <w:p w14:paraId="2A335B09" w14:textId="77777777" w:rsidR="00284CA1" w:rsidRPr="009E5845" w:rsidRDefault="00284CA1" w:rsidP="00284CA1">
      <w:pPr>
        <w:spacing w:before="480" w:after="0"/>
        <w:ind w:left="1066" w:hanging="1066"/>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 xml:space="preserve">Témakör: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Temi di attualità</w:t>
      </w:r>
    </w:p>
    <w:p w14:paraId="0F383855" w14:textId="098E859E" w:rsidR="00284CA1" w:rsidRPr="009E5845" w:rsidRDefault="00284CA1" w:rsidP="00284CA1">
      <w:pPr>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hAnsiTheme="majorHAnsi" w:cstheme="majorHAnsi"/>
          <w:color w:val="000000" w:themeColor="text1"/>
          <w14:textOutline w14:w="0" w14:cap="flat" w14:cmpd="sng" w14:algn="ctr">
            <w14:noFill/>
            <w14:prstDash w14:val="solid"/>
            <w14:round/>
          </w14:textOutline>
        </w:rPr>
        <w:t>7</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7AD5DEB8"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79CE2620"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749983C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használja a célnyelvet életkorának és nyelvi szintjének megfelelő aktuális témákban és a hozzájuk tartozó szituációkban;</w:t>
      </w:r>
    </w:p>
    <w:p w14:paraId="406211C9"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 és használ szavakat, szókapcsolatokat a célnyelvi, az életkorának és érdeklődésének megfelelő hazai és nemzetközi legfőbb hírekkel, eseményekkel kapcsolatban;</w:t>
      </w:r>
    </w:p>
    <w:p w14:paraId="0D511C6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megérti és tájékozódásra használja a célnyelvi, életkorának és érdeklődésének megfelelő hazai és nemzetközi legfőbb hírek, események lényegét.</w:t>
      </w:r>
    </w:p>
    <w:p w14:paraId="7BBC0AE3"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7FA946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Életkorának és érdeklődésének megfelelő hazai és nemzetközi aktuális hírekre és eseményekre vonatkozó alapvető szókincs megértése és használata célnyelven</w:t>
      </w:r>
    </w:p>
    <w:p w14:paraId="631B5F6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Életkorának és érdeklődésének megfelelő hazai és nemzetközi aktuális hírek és események értelmezése és tájékozódásra való alkalmazása célnyelven.</w:t>
      </w:r>
    </w:p>
    <w:p w14:paraId="2C289AC3"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2CC5ED3A" w14:textId="77777777" w:rsidR="00284CA1" w:rsidRPr="009E5845" w:rsidRDefault="00284CA1" w:rsidP="00284CA1">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Online videók megtekintése </w:t>
      </w:r>
    </w:p>
    <w:p w14:paraId="402AA15D"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hírműsorok </w:t>
      </w:r>
    </w:p>
    <w:p w14:paraId="3E7D37B7"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aktuális eseményekről szóló tudósítások</w:t>
      </w:r>
    </w:p>
    <w:p w14:paraId="64CF3388"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riportok</w:t>
      </w:r>
    </w:p>
    <w:p w14:paraId="7BF8D041" w14:textId="77777777" w:rsidR="00284CA1" w:rsidRPr="009E5845" w:rsidRDefault="00284CA1" w:rsidP="00284CA1">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Szerepjáték</w:t>
      </w:r>
    </w:p>
    <w:p w14:paraId="135A4461"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’néma’ videókhoz szövegkészítés és eljátszás</w:t>
      </w:r>
    </w:p>
    <w:p w14:paraId="08FDECF9"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TV interjúkészítés egy híres emberrel (pl. sportolóval) </w:t>
      </w:r>
    </w:p>
    <w:p w14:paraId="1078B49F" w14:textId="77777777" w:rsidR="00284CA1" w:rsidRPr="009E5845" w:rsidRDefault="00284CA1" w:rsidP="00284CA1">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w:t>
      </w:r>
    </w:p>
    <w:p w14:paraId="01B5F907"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aktuális esemény előzményeiről, részletesebb információkról</w:t>
      </w:r>
    </w:p>
    <w:p w14:paraId="3D1F3D09" w14:textId="78D155F2" w:rsidR="00284CA1" w:rsidRPr="00C55E3D"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szókincsfejlesztés a média világához</w:t>
      </w:r>
    </w:p>
    <w:p w14:paraId="11DB2605" w14:textId="6BABB191" w:rsidR="00C55E3D" w:rsidRPr="009E5845" w:rsidRDefault="005A054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Pr>
          <w:rFonts w:asciiTheme="majorHAnsi" w:eastAsia="Cambria" w:hAnsiTheme="majorHAnsi" w:cstheme="majorHAnsi"/>
          <w:color w:val="000000" w:themeColor="text1"/>
          <w14:textOutline w14:w="0" w14:cap="flat" w14:cmpd="sng" w14:algn="ctr">
            <w14:noFill/>
            <w14:prstDash w14:val="solid"/>
            <w14:round/>
          </w14:textOutline>
        </w:rPr>
        <w:t>az olasz emberek gazdasági helyzete</w:t>
      </w:r>
    </w:p>
    <w:p w14:paraId="727564A6" w14:textId="77777777" w:rsidR="00284CA1" w:rsidRPr="009E5845" w:rsidRDefault="00284CA1" w:rsidP="00284CA1">
      <w:pPr>
        <w:numPr>
          <w:ilvl w:val="0"/>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Nyelvi/stilisztikai tudatosítás = az újságnyelv</w:t>
      </w:r>
    </w:p>
    <w:p w14:paraId="1CA3381B"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szalagcímek nyelvezete</w:t>
      </w:r>
    </w:p>
    <w:p w14:paraId="3CAC2AC4"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az újságcikkek stílusa szerkezete</w:t>
      </w:r>
    </w:p>
    <w:p w14:paraId="33F17B91" w14:textId="77777777" w:rsidR="00284CA1" w:rsidRPr="009E5845" w:rsidRDefault="00284CA1" w:rsidP="00284CA1">
      <w:pPr>
        <w:numPr>
          <w:ilvl w:val="1"/>
          <w:numId w:val="21"/>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különbség egy hír írott és szóbeli megjelenésében </w:t>
      </w:r>
    </w:p>
    <w:p w14:paraId="5ADC04B4" w14:textId="77777777" w:rsidR="003A2EEB" w:rsidRPr="009E5845" w:rsidRDefault="003A2EEB" w:rsidP="003A2EEB">
      <w:pPr>
        <w:spacing w:after="0" w:line="240" w:lineRule="auto"/>
        <w:rPr>
          <w:rFonts w:asciiTheme="majorHAnsi" w:hAnsiTheme="majorHAnsi" w:cstheme="majorHAnsi"/>
          <w:color w:val="000000" w:themeColor="text1"/>
          <w:sz w:val="24"/>
          <w:szCs w:val="24"/>
          <w14:textOutline w14:w="0" w14:cap="flat" w14:cmpd="sng" w14:algn="ctr">
            <w14:noFill/>
            <w14:prstDash w14:val="solid"/>
            <w14:round/>
          </w14:textOutline>
        </w:rPr>
      </w:pPr>
    </w:p>
    <w:p w14:paraId="521E45C3" w14:textId="4FF09048" w:rsidR="00284CA1" w:rsidRPr="009E5845" w:rsidRDefault="00284CA1" w:rsidP="003A2EEB">
      <w:pP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Scienza e tecnologia, Comunicazione</w:t>
      </w:r>
    </w:p>
    <w:p w14:paraId="6E672CBE" w14:textId="54631186" w:rsidR="00284CA1" w:rsidRPr="009E5845" w:rsidRDefault="00284CA1" w:rsidP="003A2EEB">
      <w:pPr>
        <w:spacing w:after="0" w:line="240" w:lineRule="auto"/>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7</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072C6C3D" w14:textId="77777777" w:rsidR="00284CA1" w:rsidRPr="009E5845" w:rsidRDefault="00284CA1" w:rsidP="003A2EEB">
      <w:pPr>
        <w:pStyle w:val="Cmsor3"/>
        <w:spacing w:before="0" w:line="240" w:lineRule="auto"/>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E411356" w14:textId="77777777" w:rsidR="00284CA1" w:rsidRPr="009E5845" w:rsidRDefault="00284CA1" w:rsidP="003A2EEB">
      <w:pP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318FA668"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munkaformában;</w:t>
      </w:r>
    </w:p>
    <w:p w14:paraId="6EEFA74A"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kooperáció során létrehozott projektmunkával kapcsolatos kiselőadást tart önállóan, akár IKT-eszközök segítségével, felkészülést követően;</w:t>
      </w:r>
    </w:p>
    <w:p w14:paraId="7AF1B4F8"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adott tématartományban értelmez nyelvi szintjének megfelelő hallott és írott célnyelvi szövegeket kevésbé ismert témákban és szövegtípusokban is;</w:t>
      </w:r>
    </w:p>
    <w:p w14:paraId="25B88E4C"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adott tématartományban szóban és írásban létrehoz szövegeket különböző szövegtípusokban.</w:t>
      </w:r>
    </w:p>
    <w:p w14:paraId="3437CB5B" w14:textId="77777777" w:rsidR="00284CA1" w:rsidRPr="009E5845" w:rsidRDefault="00284CA1" w:rsidP="003A2EEB">
      <w:pPr>
        <w:pStyle w:val="Cmsor3"/>
        <w:spacing w:before="0" w:line="240" w:lineRule="auto"/>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5B81426A"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tárgyakra vonatkozó szókincs ismerete célnyelven: oggetti usati dalle persone ogni giorno, cellulari, computer, internet</w:t>
      </w:r>
    </w:p>
    <w:p w14:paraId="08DDCCFB"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tevékenységekre vonatkozó szókincs ismerete célnyelven: uso della tecnologia nella vita di ogni giorno, uso della tecnologia nello studio o nel lavoro</w:t>
      </w:r>
    </w:p>
    <w:p w14:paraId="400D5EF3"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témakörre jellemző fogalmakra vonatkozó szókincs ismerete célnyelven: internet</w:t>
      </w:r>
    </w:p>
    <w:p w14:paraId="5C0058BB" w14:textId="77777777" w:rsidR="00284CA1" w:rsidRPr="009E5845" w:rsidRDefault="00284CA1" w:rsidP="003A2EEB">
      <w:pPr>
        <w:numPr>
          <w:ilvl w:val="0"/>
          <w:numId w:val="22"/>
        </w:numPr>
        <w:pBdr>
          <w:top w:val="nil"/>
          <w:left w:val="nil"/>
          <w:bottom w:val="nil"/>
          <w:right w:val="nil"/>
          <w:between w:val="nil"/>
        </w:pBdr>
        <w:spacing w:line="240" w:lineRule="auto"/>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Egyszerű információ átadása a tudomány és technika tématartományban.</w:t>
      </w:r>
    </w:p>
    <w:p w14:paraId="1458F094" w14:textId="77777777" w:rsidR="00284CA1" w:rsidRPr="009E5845" w:rsidRDefault="00284CA1" w:rsidP="003A2EEB">
      <w:pPr>
        <w:spacing w:after="0" w:line="240" w:lineRule="auto"/>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3120DCC" w14:textId="77777777" w:rsidR="00284CA1" w:rsidRPr="009E5845" w:rsidRDefault="00284CA1" w:rsidP="003A2EEB">
      <w:pPr>
        <w:numPr>
          <w:ilvl w:val="0"/>
          <w:numId w:val="23"/>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(csoportban): Milyen technikai újítások fogják segíteni a jövőben… </w:t>
      </w:r>
    </w:p>
    <w:p w14:paraId="56A80F25" w14:textId="77777777" w:rsidR="00284CA1" w:rsidRPr="009E5845" w:rsidRDefault="00284CA1" w:rsidP="003A2EEB">
      <w:pPr>
        <w:numPr>
          <w:ilvl w:val="1"/>
          <w:numId w:val="23"/>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közlekedést</w:t>
      </w:r>
    </w:p>
    <w:p w14:paraId="0859D596" w14:textId="77777777" w:rsidR="00284CA1" w:rsidRPr="009E5845" w:rsidRDefault="00284CA1" w:rsidP="003A2EEB">
      <w:pPr>
        <w:numPr>
          <w:ilvl w:val="1"/>
          <w:numId w:val="23"/>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a házimunkát </w:t>
      </w:r>
    </w:p>
    <w:p w14:paraId="7963987B" w14:textId="70566B84" w:rsidR="00284CA1" w:rsidRPr="009E5845" w:rsidRDefault="00284CA1" w:rsidP="003A2EEB">
      <w:pPr>
        <w:numPr>
          <w:ilvl w:val="1"/>
          <w:numId w:val="23"/>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oktatást</w:t>
      </w:r>
    </w:p>
    <w:p w14:paraId="7CDDA156" w14:textId="3E679878" w:rsidR="00284CA1" w:rsidRPr="009E5845" w:rsidRDefault="00284CA1" w:rsidP="003A2EEB">
      <w:pPr>
        <w:numPr>
          <w:ilvl w:val="1"/>
          <w:numId w:val="23"/>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kommunikációt</w:t>
      </w:r>
    </w:p>
    <w:p w14:paraId="5D836DC8" w14:textId="77777777" w:rsidR="00284CA1" w:rsidRPr="009E5845" w:rsidRDefault="00284CA1" w:rsidP="003A2EEB">
      <w:pPr>
        <w:numPr>
          <w:ilvl w:val="0"/>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Internetes kutatómunka és prezentáció</w:t>
      </w:r>
    </w:p>
    <w:p w14:paraId="16177025" w14:textId="77777777" w:rsidR="00284CA1" w:rsidRPr="009E5845" w:rsidRDefault="00284CA1"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világ legfontosabb találmányai</w:t>
      </w:r>
    </w:p>
    <w:p w14:paraId="1C35F0CB" w14:textId="77777777" w:rsidR="00284CA1" w:rsidRPr="009E5845" w:rsidRDefault="00284CA1"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kommunkáció fejlődése az utóbbi 20 évben</w:t>
      </w:r>
    </w:p>
    <w:p w14:paraId="5C635BCF" w14:textId="7C62E3FD" w:rsidR="00284CA1" w:rsidRPr="009E5845" w:rsidRDefault="00C55E3D"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Pr>
          <w:rFonts w:asciiTheme="majorHAnsi" w:hAnsiTheme="majorHAnsi" w:cstheme="majorHAnsi"/>
          <w:color w:val="000000" w:themeColor="text1"/>
          <w14:textOutline w14:w="0" w14:cap="flat" w14:cmpd="sng" w14:algn="ctr">
            <w14:noFill/>
            <w14:prstDash w14:val="solid"/>
            <w14:round/>
          </w14:textOutline>
        </w:rPr>
        <w:t>a világ gazdasági globalizációja és Olaszország gazdaságának alakulása</w:t>
      </w:r>
      <w:r w:rsidR="00284CA1" w:rsidRPr="009E5845">
        <w:rPr>
          <w:rFonts w:asciiTheme="majorHAnsi" w:hAnsiTheme="majorHAnsi" w:cstheme="majorHAnsi"/>
          <w:color w:val="000000" w:themeColor="text1"/>
          <w14:textOutline w14:w="0" w14:cap="flat" w14:cmpd="sng" w14:algn="ctr">
            <w14:noFill/>
            <w14:prstDash w14:val="solid"/>
            <w14:round/>
          </w14:textOutline>
        </w:rPr>
        <w:t xml:space="preserve"> </w:t>
      </w:r>
    </w:p>
    <w:p w14:paraId="6AC5F9A6" w14:textId="77777777" w:rsidR="00284CA1" w:rsidRPr="009E5845" w:rsidRDefault="00284CA1" w:rsidP="003A2EEB">
      <w:pPr>
        <w:numPr>
          <w:ilvl w:val="0"/>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Vitafórum </w:t>
      </w:r>
    </w:p>
    <w:p w14:paraId="48075342" w14:textId="77777777" w:rsidR="00284CA1" w:rsidRPr="009E5845" w:rsidRDefault="00284CA1"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az internet jövője</w:t>
      </w:r>
    </w:p>
    <w:p w14:paraId="5C11F1DA" w14:textId="77777777" w:rsidR="00284CA1" w:rsidRPr="009E5845" w:rsidRDefault="00284CA1"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Mire jó a virtuális valóság? </w:t>
      </w:r>
    </w:p>
    <w:p w14:paraId="37782119" w14:textId="77777777" w:rsidR="00284CA1" w:rsidRPr="009E5845" w:rsidRDefault="00284CA1"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közösségi oldalak előnyei és hátrányai</w:t>
      </w:r>
    </w:p>
    <w:p w14:paraId="169A7AF3" w14:textId="77777777" w:rsidR="00284CA1" w:rsidRPr="009E5845" w:rsidRDefault="00284CA1" w:rsidP="003A2EEB">
      <w:pPr>
        <w:numPr>
          <w:ilvl w:val="1"/>
          <w:numId w:val="25"/>
        </w:numPr>
        <w:pBdr>
          <w:top w:val="nil"/>
          <w:left w:val="nil"/>
          <w:bottom w:val="nil"/>
          <w:right w:val="nil"/>
          <w:between w:val="nil"/>
        </w:pBd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Haladás-e minden változás?</w:t>
      </w:r>
    </w:p>
    <w:p w14:paraId="2B917D3D" w14:textId="77777777" w:rsidR="000A248E" w:rsidRPr="009E5845" w:rsidRDefault="000A248E" w:rsidP="000A248E">
      <w:pPr>
        <w:pBdr>
          <w:top w:val="nil"/>
          <w:left w:val="nil"/>
          <w:bottom w:val="nil"/>
          <w:right w:val="nil"/>
          <w:between w:val="nil"/>
        </w:pBdr>
        <w:spacing w:after="0" w:line="240" w:lineRule="auto"/>
        <w:ind w:left="1440"/>
        <w:rPr>
          <w:rFonts w:asciiTheme="majorHAnsi" w:hAnsiTheme="majorHAnsi" w:cstheme="majorHAnsi"/>
          <w:color w:val="000000" w:themeColor="text1"/>
          <w14:textOutline w14:w="0" w14:cap="flat" w14:cmpd="sng" w14:algn="ctr">
            <w14:noFill/>
            <w14:prstDash w14:val="solid"/>
            <w14:round/>
          </w14:textOutline>
        </w:rPr>
      </w:pPr>
    </w:p>
    <w:p w14:paraId="3F6B7EF7" w14:textId="77777777" w:rsidR="00284CA1" w:rsidRPr="009E5845" w:rsidRDefault="00284CA1" w:rsidP="003A2EEB">
      <w:pPr>
        <w:spacing w:after="0" w:line="240" w:lineRule="auto"/>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Intrattenimento</w:t>
      </w:r>
    </w:p>
    <w:p w14:paraId="19F29689" w14:textId="7169A4D3"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0A85C038"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482BCB88"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532BFA2B" w14:textId="04A1881E"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érdklődésének megfelelő autentikus szövegeket elektronikus, digitális csatornákon, tanórán kívül is, szórakozásra vagy ismeretszerzésre;</w:t>
      </w:r>
    </w:p>
    <w:p w14:paraId="592934B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kiemel, kiszűr konkrét információkat a nyelvi szintjének megfelelő, élőszóban vagy digitális felületen elhangzó szövegből, és azokat összekapcsolja más iskolai vagy iskolán kívül szerzett ismereteivel;</w:t>
      </w:r>
    </w:p>
    <w:p w14:paraId="1CD7217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 egyszerű szórakoztató és ismeretterjesztő kisfilmeket;</w:t>
      </w:r>
    </w:p>
    <w:p w14:paraId="042B06A2"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értelmezi az életkorának és nyelvi szintjének megfelelő célnyelvi szituációkhoz kapcsolódó, írott szövegekben megjelenő információkat;</w:t>
      </w:r>
    </w:p>
    <w:p w14:paraId="01AA1DC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összetett írott instrukciókat értelmez;</w:t>
      </w:r>
    </w:p>
    <w:p w14:paraId="7644A26B"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érdeklődése erősödik a célnyelvi irodalmi alkotások iránt;</w:t>
      </w:r>
    </w:p>
    <w:p w14:paraId="4217E83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szövegek írását igénylő kreatív munkát hoz létre önállóan;</w:t>
      </w:r>
    </w:p>
    <w:p w14:paraId="2A35843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üzeneteket ír;</w:t>
      </w:r>
    </w:p>
    <w:p w14:paraId="621D145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nyomtatott vagy digitális alapú írott szöveget felhasználja szórakozásra és ismeretszerzésre;</w:t>
      </w:r>
    </w:p>
    <w:p w14:paraId="10A1D42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kívüli játékos nyelvtanulási lehetőségeket felismeri, és azokat használja</w:t>
      </w:r>
      <w:r w:rsidRPr="009E5845">
        <w:rPr>
          <w:rFonts w:asciiTheme="majorHAnsi" w:hAnsiTheme="majorHAnsi" w:cstheme="majorHAnsi"/>
          <w:strike/>
          <w:color w:val="000000" w:themeColor="text1"/>
          <w14:textOutline w14:w="0" w14:cap="flat" w14:cmpd="sng" w14:algn="ctr">
            <w14:noFill/>
            <w14:prstDash w14:val="solid"/>
            <w14:round/>
          </w14:textOutline>
        </w:rPr>
        <w:t>;</w:t>
      </w:r>
    </w:p>
    <w:p w14:paraId="2B53A1E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szórakoztató tartalmakkal;</w:t>
      </w:r>
    </w:p>
    <w:p w14:paraId="4276B8F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szórakozásra és élményalapú játékos nyelvtanulásra.</w:t>
      </w:r>
    </w:p>
    <w:p w14:paraId="5FA2AF59"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7F2DDE71"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célnyelvi szórakoztató tartalmak megismerése (irodalom, film, társasjáték)</w:t>
      </w:r>
    </w:p>
    <w:p w14:paraId="1DBB9196"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Életkornak és nyelvi szintnek megfelelő olasz nyelvű szövegek felhasználása szórakozás és élményalapú játékos nyelvtanulás céljára.</w:t>
      </w:r>
    </w:p>
    <w:p w14:paraId="3FCCD6C6" w14:textId="77777777" w:rsidR="00284CA1" w:rsidRPr="009E5845" w:rsidRDefault="00284CA1" w:rsidP="00284CA1">
      <w:pPr>
        <w:spacing w:after="0"/>
        <w:ind w:left="142"/>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0583502"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Internetes kutatómunka</w:t>
      </w:r>
    </w:p>
    <w:p w14:paraId="42F667B7"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külföldi kulturális események megismerése, bemutatása</w:t>
      </w:r>
    </w:p>
    <w:p w14:paraId="01F5B718"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hazai fesztiválok bemutatása, értékelése</w:t>
      </w:r>
    </w:p>
    <w:p w14:paraId="4A7DBE81"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érdekes kiállítások, múzeumok</w:t>
      </w:r>
    </w:p>
    <w:p w14:paraId="550229D7"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olasz nyelvű játékfilm közös megtekintése megbeszélése</w:t>
      </w:r>
    </w:p>
    <w:p w14:paraId="4F0BF8D1"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Kedvenc filmem bemutatása olaszul</w:t>
      </w:r>
    </w:p>
    <w:p w14:paraId="1955505B"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Kedvenc számom bemutatása, meghallgatása</w:t>
      </w:r>
    </w:p>
    <w:p w14:paraId="78F87225" w14:textId="77777777" w:rsidR="00284CA1" w:rsidRPr="009E5845" w:rsidRDefault="00284CA1" w:rsidP="00284CA1">
      <w:pPr>
        <w:numPr>
          <w:ilvl w:val="1"/>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a szöveg leírása és értelmezése</w:t>
      </w:r>
    </w:p>
    <w:p w14:paraId="6E3FF365" w14:textId="77777777" w:rsidR="00284CA1" w:rsidRPr="009E5845" w:rsidRDefault="00284CA1" w:rsidP="00284CA1">
      <w:pPr>
        <w:numPr>
          <w:ilvl w:val="0"/>
          <w:numId w:val="32"/>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eastAsia="Cambria" w:hAnsiTheme="majorHAnsi" w:cstheme="majorHAnsi"/>
          <w:color w:val="000000" w:themeColor="text1"/>
          <w14:textOutline w14:w="0" w14:cap="flat" w14:cmpd="sng" w14:algn="ctr">
            <w14:noFill/>
            <w14:prstDash w14:val="solid"/>
            <w14:round/>
          </w14:textOutline>
        </w:rPr>
        <w:t>Egy tudásszintnek megfelelő könnyített olvasmány elolvasása</w:t>
      </w:r>
    </w:p>
    <w:p w14:paraId="26695092" w14:textId="77777777" w:rsidR="00284CA1" w:rsidRPr="009E5845" w:rsidRDefault="00284CA1" w:rsidP="00284CA1">
      <w:pPr>
        <w:spacing w:before="480"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Témakör:</w:t>
      </w:r>
      <w:r w:rsidRPr="009E5845">
        <w:rPr>
          <w:rFonts w:asciiTheme="majorHAnsi" w:hAnsiTheme="majorHAnsi" w:cstheme="majorHAnsi"/>
          <w:color w:val="000000" w:themeColor="text1"/>
          <w14:textOutline w14:w="0" w14:cap="flat" w14:cmpd="sng" w14:algn="ctr">
            <w14:noFill/>
            <w14:prstDash w14:val="solid"/>
            <w14:round/>
          </w14:textOutline>
        </w:rPr>
        <w:t xml:space="preserve"> </w:t>
      </w:r>
      <w:r w:rsidRPr="009E5845">
        <w:rPr>
          <w:rFonts w:asciiTheme="majorHAnsi" w:eastAsia="Cambria" w:hAnsiTheme="majorHAnsi" w:cstheme="majorHAnsi"/>
          <w:color w:val="000000" w:themeColor="text1"/>
          <w:sz w:val="24"/>
          <w:szCs w:val="24"/>
          <w14:textOutline w14:w="0" w14:cap="flat" w14:cmpd="sng" w14:algn="ctr">
            <w14:noFill/>
            <w14:prstDash w14:val="solid"/>
            <w14:round/>
          </w14:textOutline>
        </w:rPr>
        <w:t>Apprendimento e condivisione delle conoscenze</w:t>
      </w:r>
    </w:p>
    <w:p w14:paraId="3144B3A7" w14:textId="7FAECF5F" w:rsidR="00284CA1" w:rsidRPr="009E5845" w:rsidRDefault="00284CA1" w:rsidP="00284CA1">
      <w:pPr>
        <w:spacing w:after="0"/>
        <w:rPr>
          <w:rFonts w:asciiTheme="majorHAnsi" w:eastAsia="Cambria"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Javasolt óraszám: </w:t>
      </w:r>
      <w:r w:rsidR="00C55E3D">
        <w:rPr>
          <w:rFonts w:asciiTheme="majorHAnsi" w:eastAsia="Cambria" w:hAnsiTheme="majorHAnsi" w:cstheme="majorHAnsi"/>
          <w:color w:val="000000" w:themeColor="text1"/>
          <w14:textOutline w14:w="0" w14:cap="flat" w14:cmpd="sng" w14:algn="ctr">
            <w14:noFill/>
            <w14:prstDash w14:val="solid"/>
            <w14:round/>
          </w14:textOutline>
        </w:rPr>
        <w:t>4</w:t>
      </w:r>
      <w:r w:rsidRPr="009E5845">
        <w:rPr>
          <w:rFonts w:asciiTheme="majorHAnsi" w:eastAsia="Cambria" w:hAnsiTheme="majorHAnsi" w:cstheme="majorHAnsi"/>
          <w:color w:val="000000" w:themeColor="text1"/>
          <w14:textOutline w14:w="0" w14:cap="flat" w14:cmpd="sng" w14:algn="ctr">
            <w14:noFill/>
            <w14:prstDash w14:val="solid"/>
            <w14:round/>
          </w14:textOutline>
        </w:rPr>
        <w:t xml:space="preserve"> óra</w:t>
      </w:r>
    </w:p>
    <w:p w14:paraId="33ACD381"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 xml:space="preserve">Tanulási eredmények </w:t>
      </w:r>
    </w:p>
    <w:p w14:paraId="083ABA6F" w14:textId="77777777" w:rsidR="00284CA1" w:rsidRPr="009E5845" w:rsidRDefault="00284CA1" w:rsidP="00284CA1">
      <w:pPr>
        <w:spacing w:after="0"/>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témakör tanulása hozzájárul ahhoz, hogy a tanuló a nevelési-oktatási szakasz végére:</w:t>
      </w:r>
    </w:p>
    <w:p w14:paraId="500EDB23"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egyénileg vagy társaival együttműködve, szóban, részben szóban vagy írásban projektmunkát, kiselőadást készít, s ezeket IKT-eszközök segítségével is meg tudja valósítani;</w:t>
      </w:r>
    </w:p>
    <w:p w14:paraId="64F9AB00"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papíralapú vagy IKT-eszközökkel segített írott projektmunkát készít önállóan, vagy kooperatív munkaformákban;</w:t>
      </w:r>
    </w:p>
    <w:p w14:paraId="5921FE4F"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hallgat az érdeklődésének megfelelő autentikus szövegeket elektronikus, digitális csatornákon, tanórán kívül is, szórakozásra vagy ismeretszerzésre;</w:t>
      </w:r>
    </w:p>
    <w:p w14:paraId="0825F857"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bookmarkStart w:id="10" w:name="_GoBack"/>
      <w:bookmarkEnd w:id="10"/>
      <w:r w:rsidRPr="009E5845">
        <w:rPr>
          <w:rFonts w:asciiTheme="majorHAnsi" w:hAnsiTheme="majorHAnsi" w:cstheme="majorHAnsi"/>
          <w:color w:val="000000" w:themeColor="text1"/>
          <w14:textOutline w14:w="0" w14:cap="flat" w14:cmpd="sng" w14:algn="ctr">
            <w14:noFill/>
            <w14:prstDash w14:val="solid"/>
            <w14:round/>
          </w14:textOutline>
        </w:rPr>
        <w:t>a nyomtatott vagy digitális alapú írott szöveget felhasználja szórakozásra és ismeretszerzésre;</w:t>
      </w:r>
    </w:p>
    <w:p w14:paraId="33B4DAB4"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rövid, egyszerű, ismert nyelvi eszközökből álló kiselőadást tart változatos feladatok kapcsán, hagyományos vagy digitális alapú vizuális eszközök támogatásával;</w:t>
      </w:r>
    </w:p>
    <w:p w14:paraId="3C36EE9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néhány szóból vagy mondatból álló jegyzetet készít írott szöveg alapján;</w:t>
      </w:r>
    </w:p>
    <w:p w14:paraId="226C612A"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tanórán kívüli, akár játékos nyelvtanulási lehetőségeket felismeri, és azokat használja;</w:t>
      </w:r>
    </w:p>
    <w:p w14:paraId="32D84C38"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találkozik életkorának és nyelvi szintjének megfelelő célnyelvi ismeretterjesztő tartalmakkal;</w:t>
      </w:r>
    </w:p>
    <w:p w14:paraId="2EF0D085"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ismeretszerzésre;</w:t>
      </w:r>
    </w:p>
    <w:p w14:paraId="677C3F6D"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felhasználja a célnyelvet tudásmegosztásra.</w:t>
      </w:r>
    </w:p>
    <w:p w14:paraId="249A32E2" w14:textId="77777777" w:rsidR="00284CA1" w:rsidRPr="009E5845" w:rsidRDefault="00284CA1" w:rsidP="00284CA1">
      <w:pPr>
        <w:pStyle w:val="Cmsor3"/>
        <w:spacing w:before="120"/>
        <w:rPr>
          <w:rFonts w:asciiTheme="majorHAnsi" w:hAnsiTheme="majorHAnsi" w:cstheme="majorHAnsi"/>
          <w:b w:val="0"/>
          <w:color w:val="000000" w:themeColor="text1"/>
          <w14:textOutline w14:w="0" w14:cap="flat" w14:cmpd="sng" w14:algn="ctr">
            <w14:noFill/>
            <w14:prstDash w14:val="solid"/>
            <w14:round/>
          </w14:textOutline>
        </w:rPr>
      </w:pPr>
      <w:r w:rsidRPr="009E5845">
        <w:rPr>
          <w:rFonts w:asciiTheme="majorHAnsi" w:hAnsiTheme="majorHAnsi" w:cstheme="majorHAnsi"/>
          <w:b w:val="0"/>
          <w:color w:val="000000" w:themeColor="text1"/>
          <w14:textOutline w14:w="0" w14:cap="flat" w14:cmpd="sng" w14:algn="ctr">
            <w14:noFill/>
            <w14:prstDash w14:val="solid"/>
            <w14:round/>
          </w14:textOutline>
        </w:rPr>
        <w:t>Fejlesztési feladatok és ismeretek</w:t>
      </w:r>
    </w:p>
    <w:p w14:paraId="4A9ECC5C" w14:textId="77777777" w:rsidR="00284CA1" w:rsidRPr="009E5845" w:rsidRDefault="00284CA1" w:rsidP="00284CA1">
      <w:pPr>
        <w:numPr>
          <w:ilvl w:val="0"/>
          <w:numId w:val="22"/>
        </w:num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Információ megosztása az ismert nyelvi eszközökkel olasz nyelven</w:t>
      </w:r>
    </w:p>
    <w:p w14:paraId="4912D178" w14:textId="77777777" w:rsidR="00284CA1" w:rsidRPr="009E5845" w:rsidRDefault="00284CA1" w:rsidP="00284CA1">
      <w:pPr>
        <w:pBdr>
          <w:top w:val="nil"/>
          <w:left w:val="nil"/>
          <w:bottom w:val="nil"/>
          <w:right w:val="nil"/>
          <w:between w:val="nil"/>
        </w:pBdr>
        <w:ind w:left="426"/>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A tanult témákhoz kapcsolódó releváns olasz nyelvű információ megszerzése.</w:t>
      </w:r>
    </w:p>
    <w:p w14:paraId="71FABF95" w14:textId="77777777" w:rsidR="00284CA1" w:rsidRPr="009E5845" w:rsidRDefault="00284CA1" w:rsidP="00284CA1">
      <w:pPr>
        <w:spacing w:after="0"/>
        <w:rPr>
          <w:rFonts w:asciiTheme="majorHAnsi" w:hAnsiTheme="majorHAnsi" w:cstheme="majorHAnsi"/>
          <w:color w:val="000000" w:themeColor="text1"/>
          <w:sz w:val="24"/>
          <w:szCs w:val="24"/>
          <w14:textOutline w14:w="0" w14:cap="flat" w14:cmpd="sng" w14:algn="ctr">
            <w14:noFill/>
            <w14:prstDash w14:val="solid"/>
            <w14:round/>
          </w14:textOutline>
        </w:rPr>
      </w:pPr>
      <w:r w:rsidRPr="009E5845">
        <w:rPr>
          <w:rFonts w:asciiTheme="majorHAnsi" w:hAnsiTheme="majorHAnsi" w:cstheme="majorHAnsi"/>
          <w:color w:val="000000" w:themeColor="text1"/>
          <w:sz w:val="24"/>
          <w:szCs w:val="24"/>
          <w14:textOutline w14:w="0" w14:cap="flat" w14:cmpd="sng" w14:algn="ctr">
            <w14:noFill/>
            <w14:prstDash w14:val="solid"/>
            <w14:round/>
          </w14:textOutline>
        </w:rPr>
        <w:t>javasolt tevékenységek</w:t>
      </w:r>
    </w:p>
    <w:p w14:paraId="3B94B2E9" w14:textId="77777777" w:rsidR="00284CA1" w:rsidRPr="009E5845" w:rsidRDefault="00284CA1" w:rsidP="00284CA1">
      <w:pPr>
        <w:numPr>
          <w:ilvl w:val="0"/>
          <w:numId w:val="27"/>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Projektmunka (egyéni vagy csoportos)</w:t>
      </w:r>
    </w:p>
    <w:p w14:paraId="52A0712E" w14:textId="77777777" w:rsidR="00284CA1" w:rsidRPr="009E5845" w:rsidRDefault="00284CA1" w:rsidP="00284CA1">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prezentáció/hangfelvétel/videófelvétel késztése különböző témákban, és ezek bemutatása az osztálynak</w:t>
      </w:r>
    </w:p>
    <w:p w14:paraId="7022D80F" w14:textId="77777777" w:rsidR="00284CA1" w:rsidRPr="009E5845" w:rsidRDefault="00284CA1" w:rsidP="00284CA1">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Kedvenc témák feldolgozása posztereken – majd ezek kiállítása az osztályban</w:t>
      </w:r>
    </w:p>
    <w:p w14:paraId="03C7BC4D" w14:textId="77777777" w:rsidR="00284CA1" w:rsidRPr="009E5845" w:rsidRDefault="00284CA1" w:rsidP="00284CA1">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Olasz nyelvű filmek, programok ismertetése az olaszos faliújságon írásban</w:t>
      </w:r>
    </w:p>
    <w:p w14:paraId="208F8B66" w14:textId="77777777" w:rsidR="00284CA1" w:rsidRPr="009E5845" w:rsidRDefault="00284CA1" w:rsidP="00284CA1">
      <w:pPr>
        <w:numPr>
          <w:ilvl w:val="0"/>
          <w:numId w:val="28"/>
        </w:num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r w:rsidRPr="009E5845">
        <w:rPr>
          <w:rFonts w:asciiTheme="majorHAnsi" w:hAnsiTheme="majorHAnsi" w:cstheme="majorHAnsi"/>
          <w:color w:val="000000" w:themeColor="text1"/>
          <w14:textOutline w14:w="0" w14:cap="flat" w14:cmpd="sng" w14:algn="ctr">
            <w14:noFill/>
            <w14:prstDash w14:val="solid"/>
            <w14:round/>
          </w14:textOutline>
        </w:rPr>
        <w:t xml:space="preserve">Projektmunka osztályszinten: magazin készítése a tanulók olasz nyelvű írásaiból (történetek, versek, kutatási eredmények, beszámolók stb.) </w:t>
      </w:r>
    </w:p>
    <w:p w14:paraId="3DE38F16" w14:textId="77777777" w:rsidR="00284CA1" w:rsidRPr="009E5845" w:rsidRDefault="00284CA1" w:rsidP="00284CA1">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p>
    <w:p w14:paraId="49BC58A2" w14:textId="77777777" w:rsidR="00B00AD1" w:rsidRPr="009E5845" w:rsidRDefault="00B00AD1" w:rsidP="00B00AD1">
      <w:pPr>
        <w:pBdr>
          <w:top w:val="nil"/>
          <w:left w:val="nil"/>
          <w:bottom w:val="nil"/>
          <w:right w:val="nil"/>
          <w:between w:val="nil"/>
        </w:pBdr>
        <w:rPr>
          <w:rFonts w:asciiTheme="majorHAnsi" w:hAnsiTheme="majorHAnsi" w:cstheme="majorHAnsi"/>
          <w:color w:val="000000" w:themeColor="text1"/>
          <w14:textOutline w14:w="0" w14:cap="flat" w14:cmpd="sng" w14:algn="ctr">
            <w14:noFill/>
            <w14:prstDash w14:val="solid"/>
            <w14:round/>
          </w14:textOutline>
        </w:rPr>
      </w:pPr>
    </w:p>
    <w:p w14:paraId="4E6C59B4" w14:textId="77777777" w:rsidR="00D16DD0" w:rsidRPr="009E5845" w:rsidRDefault="00D16DD0">
      <w:pPr>
        <w:spacing w:after="160" w:line="259" w:lineRule="auto"/>
        <w:jc w:val="left"/>
        <w:rPr>
          <w:rFonts w:asciiTheme="majorHAnsi" w:hAnsiTheme="majorHAnsi" w:cstheme="majorHAnsi"/>
          <w:color w:val="000000" w:themeColor="text1"/>
          <w14:textOutline w14:w="0" w14:cap="flat" w14:cmpd="sng" w14:algn="ctr">
            <w14:noFill/>
            <w14:prstDash w14:val="solid"/>
            <w14:round/>
          </w14:textOutline>
        </w:rPr>
      </w:pPr>
    </w:p>
    <w:sectPr w:rsidR="00D16DD0" w:rsidRPr="009E5845">
      <w:footerReference w:type="default" r:id="rId7"/>
      <w:headerReference w:type="first" r:id="rId8"/>
      <w:footerReference w:type="first" r:id="rId9"/>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D2EC0" w14:textId="77777777" w:rsidR="00154271" w:rsidRDefault="00154271">
      <w:pPr>
        <w:spacing w:after="0" w:line="240" w:lineRule="auto"/>
      </w:pPr>
      <w:r>
        <w:separator/>
      </w:r>
    </w:p>
  </w:endnote>
  <w:endnote w:type="continuationSeparator" w:id="0">
    <w:p w14:paraId="36AA0E27" w14:textId="77777777" w:rsidR="00154271" w:rsidRDefault="0015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Helvetica Neue">
    <w:altName w:val="Arial"/>
    <w:charset w:val="00"/>
    <w:family w:val="auto"/>
    <w:pitch w:val="default"/>
  </w:font>
  <w:font w:name="Arim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7ACC" w14:textId="340BADDE" w:rsidR="00E83138" w:rsidRDefault="00E83138">
    <w:pPr>
      <w:pBdr>
        <w:top w:val="nil"/>
        <w:left w:val="nil"/>
        <w:bottom w:val="nil"/>
        <w:right w:val="nil"/>
        <w:between w:val="nil"/>
      </w:pBdr>
      <w:tabs>
        <w:tab w:val="center" w:pos="4536"/>
        <w:tab w:val="right" w:pos="9072"/>
        <w:tab w:val="right" w:pos="9046"/>
      </w:tabs>
      <w:jc w:val="center"/>
      <w:rPr>
        <w:color w:val="000000"/>
      </w:rPr>
    </w:pPr>
    <w:r>
      <w:rPr>
        <w:color w:val="000000"/>
      </w:rPr>
      <w:fldChar w:fldCharType="begin"/>
    </w:r>
    <w:r>
      <w:rPr>
        <w:color w:val="000000"/>
      </w:rPr>
      <w:instrText>PAGE</w:instrText>
    </w:r>
    <w:r>
      <w:rPr>
        <w:color w:val="000000"/>
      </w:rPr>
      <w:fldChar w:fldCharType="separate"/>
    </w:r>
    <w:r w:rsidR="002B5D78">
      <w:rPr>
        <w:noProof/>
        <w:color w:val="000000"/>
      </w:rPr>
      <w:t>65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368D" w14:textId="60B1231E" w:rsidR="00E83138" w:rsidRDefault="00E83138">
    <w:pPr>
      <w:pBdr>
        <w:top w:val="nil"/>
        <w:left w:val="nil"/>
        <w:bottom w:val="nil"/>
        <w:right w:val="nil"/>
        <w:between w:val="nil"/>
      </w:pBdr>
      <w:tabs>
        <w:tab w:val="right" w:pos="9020"/>
      </w:tabs>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fldChar w:fldCharType="begin"/>
    </w:r>
    <w:r>
      <w:rPr>
        <w:rFonts w:ascii="Helvetica Neue" w:eastAsia="Helvetica Neue" w:hAnsi="Helvetica Neue" w:cs="Helvetica Neue"/>
        <w:color w:val="000000"/>
        <w:sz w:val="24"/>
        <w:szCs w:val="24"/>
      </w:rPr>
      <w:instrText>PAGE</w:instrText>
    </w:r>
    <w:r>
      <w:rPr>
        <w:rFonts w:ascii="Helvetica Neue" w:eastAsia="Helvetica Neue" w:hAnsi="Helvetica Neue" w:cs="Helvetica Neue"/>
        <w:color w:val="000000"/>
        <w:sz w:val="24"/>
        <w:szCs w:val="24"/>
      </w:rPr>
      <w:fldChar w:fldCharType="separate"/>
    </w:r>
    <w:r w:rsidR="002B5D78">
      <w:rPr>
        <w:rFonts w:ascii="Helvetica Neue" w:eastAsia="Helvetica Neue" w:hAnsi="Helvetica Neue" w:cs="Helvetica Neue"/>
        <w:noProof/>
        <w:color w:val="000000"/>
        <w:sz w:val="24"/>
        <w:szCs w:val="24"/>
      </w:rPr>
      <w:t>1</w:t>
    </w:r>
    <w:r>
      <w:rPr>
        <w:rFonts w:ascii="Helvetica Neue" w:eastAsia="Helvetica Neue" w:hAnsi="Helvetica Neue" w:cs="Helvetica Neue"/>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11A8" w14:textId="77777777" w:rsidR="00154271" w:rsidRDefault="00154271">
      <w:pPr>
        <w:spacing w:after="0" w:line="240" w:lineRule="auto"/>
      </w:pPr>
      <w:r>
        <w:separator/>
      </w:r>
    </w:p>
  </w:footnote>
  <w:footnote w:type="continuationSeparator" w:id="0">
    <w:p w14:paraId="38A85BF1" w14:textId="77777777" w:rsidR="00154271" w:rsidRDefault="0015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3A17" w14:textId="77777777" w:rsidR="00E83138" w:rsidRDefault="00E83138">
    <w:pPr>
      <w:pBdr>
        <w:top w:val="nil"/>
        <w:left w:val="nil"/>
        <w:bottom w:val="nil"/>
        <w:right w:val="nil"/>
        <w:between w:val="nil"/>
      </w:pBdr>
      <w:tabs>
        <w:tab w:val="right" w:pos="9020"/>
      </w:tabs>
      <w:spacing w:after="0" w:line="240" w:lineRule="auto"/>
      <w:jc w:val="left"/>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E5C"/>
    <w:multiLevelType w:val="multilevel"/>
    <w:tmpl w:val="21E006F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 w15:restartNumberingAfterBreak="0">
    <w:nsid w:val="01EF6966"/>
    <w:multiLevelType w:val="multilevel"/>
    <w:tmpl w:val="69F8D208"/>
    <w:lvl w:ilvl="0">
      <w:start w:val="1"/>
      <w:numFmt w:val="bullet"/>
      <w:lvlText w:val="−"/>
      <w:lvlJc w:val="left"/>
      <w:pPr>
        <w:ind w:left="2769"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 w15:restartNumberingAfterBreak="0">
    <w:nsid w:val="080E3739"/>
    <w:multiLevelType w:val="multilevel"/>
    <w:tmpl w:val="80967EA6"/>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 w15:restartNumberingAfterBreak="0">
    <w:nsid w:val="0920409E"/>
    <w:multiLevelType w:val="multilevel"/>
    <w:tmpl w:val="5CC8BECE"/>
    <w:lvl w:ilvl="0">
      <w:start w:val="1"/>
      <w:numFmt w:val="bullet"/>
      <w:lvlText w:val="−"/>
      <w:lvlJc w:val="left"/>
      <w:pPr>
        <w:ind w:left="36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14"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3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454"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74"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9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14"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34"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54"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5" w15:restartNumberingAfterBreak="0">
    <w:nsid w:val="0B3E6B88"/>
    <w:multiLevelType w:val="multilevel"/>
    <w:tmpl w:val="0E7AD91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0BC524E9"/>
    <w:multiLevelType w:val="multilevel"/>
    <w:tmpl w:val="4C2E003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abstractNum w:abstractNumId="7" w15:restartNumberingAfterBreak="0">
    <w:nsid w:val="0BF96E9B"/>
    <w:multiLevelType w:val="multilevel"/>
    <w:tmpl w:val="EBCC7DE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8" w15:restartNumberingAfterBreak="0">
    <w:nsid w:val="109A0964"/>
    <w:multiLevelType w:val="multilevel"/>
    <w:tmpl w:val="F49E0F1C"/>
    <w:lvl w:ilvl="0">
      <w:start w:val="1"/>
      <w:numFmt w:val="bullet"/>
      <w:lvlText w:val="−"/>
      <w:lvlJc w:val="left"/>
      <w:pPr>
        <w:ind w:left="426"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hd w:val="clear" w:color="auto" w:fill="auto"/>
        <w:vertAlign w:val="baseline"/>
      </w:rPr>
    </w:lvl>
  </w:abstractNum>
  <w:abstractNum w:abstractNumId="9" w15:restartNumberingAfterBreak="0">
    <w:nsid w:val="1210270C"/>
    <w:multiLevelType w:val="multilevel"/>
    <w:tmpl w:val="5BD0C2B6"/>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abstractNum w:abstractNumId="10" w15:restartNumberingAfterBreak="0">
    <w:nsid w:val="18F770FB"/>
    <w:multiLevelType w:val="multilevel"/>
    <w:tmpl w:val="5D7E3C2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1E316545"/>
    <w:multiLevelType w:val="multilevel"/>
    <w:tmpl w:val="9D068C90"/>
    <w:lvl w:ilvl="0">
      <w:start w:val="1"/>
      <w:numFmt w:val="bullet"/>
      <w:lvlText w:val="−"/>
      <w:lvlJc w:val="left"/>
      <w:pPr>
        <w:ind w:left="78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2"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13" w15:restartNumberingAfterBreak="0">
    <w:nsid w:val="25FE353E"/>
    <w:multiLevelType w:val="multilevel"/>
    <w:tmpl w:val="7A208B7E"/>
    <w:lvl w:ilvl="0">
      <w:start w:val="1"/>
      <w:numFmt w:val="bullet"/>
      <w:lvlText w:val="−"/>
      <w:lvlJc w:val="left"/>
      <w:pPr>
        <w:ind w:left="782" w:hanging="357"/>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4" w15:restartNumberingAfterBreak="0">
    <w:nsid w:val="2E2320C9"/>
    <w:multiLevelType w:val="multilevel"/>
    <w:tmpl w:val="E78ED596"/>
    <w:lvl w:ilvl="0">
      <w:start w:val="1"/>
      <w:numFmt w:val="bullet"/>
      <w:lvlText w:val="o"/>
      <w:lvlJc w:val="left"/>
      <w:pPr>
        <w:ind w:left="720"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5"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6" w15:restartNumberingAfterBreak="0">
    <w:nsid w:val="324532BD"/>
    <w:multiLevelType w:val="multilevel"/>
    <w:tmpl w:val="55422CC6"/>
    <w:lvl w:ilvl="0">
      <w:start w:val="1"/>
      <w:numFmt w:val="bullet"/>
      <w:lvlText w:val="−"/>
      <w:lvlJc w:val="left"/>
      <w:pPr>
        <w:ind w:left="78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14"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734"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454"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174"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894"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614"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334"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054" w:hanging="360"/>
      </w:pPr>
      <w:rPr>
        <w:rFonts w:ascii="Courier New" w:eastAsia="Courier New" w:hAnsi="Courier New" w:cs="Courier New"/>
        <w:b w:val="0"/>
        <w:i w:val="0"/>
        <w:smallCaps w:val="0"/>
        <w:strike w:val="0"/>
        <w:shd w:val="clear" w:color="auto" w:fill="auto"/>
        <w:vertAlign w:val="baseline"/>
      </w:rPr>
    </w:lvl>
  </w:abstractNum>
  <w:abstractNum w:abstractNumId="17" w15:restartNumberingAfterBreak="0">
    <w:nsid w:val="32726CE5"/>
    <w:multiLevelType w:val="multilevel"/>
    <w:tmpl w:val="CFDA9AAC"/>
    <w:lvl w:ilvl="0">
      <w:start w:val="1"/>
      <w:numFmt w:val="bullet"/>
      <w:lvlText w:val="-"/>
      <w:lvlJc w:val="left"/>
      <w:pPr>
        <w:ind w:left="714" w:hanging="357"/>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8"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9" w15:restartNumberingAfterBreak="0">
    <w:nsid w:val="336746A7"/>
    <w:multiLevelType w:val="multilevel"/>
    <w:tmpl w:val="92589E3A"/>
    <w:lvl w:ilvl="0">
      <w:start w:val="1"/>
      <w:numFmt w:val="bullet"/>
      <w:lvlText w:val="−"/>
      <w:lvlJc w:val="left"/>
      <w:pPr>
        <w:ind w:left="2769"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0"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shd w:val="clear" w:color="auto" w:fill="auto"/>
        <w:vertAlign w:val="baseline"/>
      </w:rPr>
    </w:lvl>
  </w:abstractNum>
  <w:abstractNum w:abstractNumId="21" w15:restartNumberingAfterBreak="0">
    <w:nsid w:val="44802251"/>
    <w:multiLevelType w:val="multilevel"/>
    <w:tmpl w:val="5834522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2" w15:restartNumberingAfterBreak="0">
    <w:nsid w:val="479F60A6"/>
    <w:multiLevelType w:val="multilevel"/>
    <w:tmpl w:val="37D65EAA"/>
    <w:lvl w:ilvl="0">
      <w:start w:val="1"/>
      <w:numFmt w:val="bullet"/>
      <w:lvlText w:val="o"/>
      <w:lvlJc w:val="left"/>
      <w:pPr>
        <w:ind w:left="1506"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2226"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946"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3666"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4386"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5106"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826"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6546"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7266" w:hanging="360"/>
      </w:pPr>
      <w:rPr>
        <w:rFonts w:ascii="Courier New" w:eastAsia="Courier New" w:hAnsi="Courier New" w:cs="Courier New"/>
        <w:b w:val="0"/>
        <w:i w:val="0"/>
        <w:smallCaps w:val="0"/>
        <w:strike w:val="0"/>
        <w:shd w:val="clear" w:color="auto" w:fill="auto"/>
        <w:vertAlign w:val="baseline"/>
      </w:rPr>
    </w:lvl>
  </w:abstractNum>
  <w:abstractNum w:abstractNumId="23"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shd w:val="clear" w:color="auto" w:fill="auto"/>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shd w:val="clear" w:color="auto" w:fill="auto"/>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shd w:val="clear" w:color="auto" w:fill="auto"/>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shd w:val="clear" w:color="auto" w:fill="auto"/>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shd w:val="clear" w:color="auto" w:fill="auto"/>
        <w:vertAlign w:val="baseline"/>
      </w:rPr>
    </w:lvl>
  </w:abstractNum>
  <w:abstractNum w:abstractNumId="24"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shd w:val="clear" w:color="auto" w:fill="auto"/>
        <w:vertAlign w:val="baseline"/>
      </w:rPr>
    </w:lvl>
  </w:abstractNum>
  <w:abstractNum w:abstractNumId="25"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6"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7" w15:restartNumberingAfterBreak="0">
    <w:nsid w:val="53D01A34"/>
    <w:multiLevelType w:val="multilevel"/>
    <w:tmpl w:val="F7AE8B6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8" w15:restartNumberingAfterBreak="0">
    <w:nsid w:val="5D457412"/>
    <w:multiLevelType w:val="multilevel"/>
    <w:tmpl w:val="4A725F9E"/>
    <w:lvl w:ilvl="0">
      <w:start w:val="1"/>
      <w:numFmt w:val="bullet"/>
      <w:lvlText w:val="−"/>
      <w:lvlJc w:val="left"/>
      <w:pPr>
        <w:ind w:left="284"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29"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155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227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371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4431" w:hanging="360"/>
      </w:pPr>
      <w:rPr>
        <w:rFonts w:ascii="Arimo" w:eastAsia="Arimo" w:hAnsi="Arimo" w:cs="Arimo"/>
        <w:b w:val="0"/>
        <w:i w:val="0"/>
        <w:smallCaps w:val="0"/>
        <w:strike w:val="0"/>
        <w:shd w:val="clear" w:color="auto" w:fill="auto"/>
        <w:vertAlign w:val="baseline"/>
      </w:rPr>
    </w:lvl>
  </w:abstractNum>
  <w:abstractNum w:abstractNumId="30"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1"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2" w15:restartNumberingAfterBreak="0">
    <w:nsid w:val="6C9E2515"/>
    <w:multiLevelType w:val="multilevel"/>
    <w:tmpl w:val="A9EC2D7A"/>
    <w:lvl w:ilvl="0">
      <w:start w:val="1"/>
      <w:numFmt w:val="bullet"/>
      <w:lvlText w:val="−"/>
      <w:lvlJc w:val="left"/>
      <w:pPr>
        <w:ind w:left="714" w:hanging="357"/>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3"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color w:val="000000"/>
        <w:sz w:val="24"/>
        <w:szCs w:val="24"/>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z w:val="24"/>
        <w:szCs w:val="24"/>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z w:val="24"/>
        <w:szCs w:val="24"/>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z w:val="24"/>
        <w:szCs w:val="24"/>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z w:val="24"/>
        <w:szCs w:val="24"/>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z w:val="24"/>
        <w:szCs w:val="24"/>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z w:val="24"/>
        <w:szCs w:val="24"/>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z w:val="24"/>
        <w:szCs w:val="24"/>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z w:val="24"/>
        <w:szCs w:val="24"/>
        <w:shd w:val="clear" w:color="auto" w:fill="auto"/>
        <w:vertAlign w:val="baseline"/>
      </w:rPr>
    </w:lvl>
  </w:abstractNum>
  <w:abstractNum w:abstractNumId="34"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5" w15:restartNumberingAfterBreak="0">
    <w:nsid w:val="77F659E4"/>
    <w:multiLevelType w:val="multilevel"/>
    <w:tmpl w:val="89782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BB42BF"/>
    <w:multiLevelType w:val="multilevel"/>
    <w:tmpl w:val="D16CD498"/>
    <w:lvl w:ilvl="0">
      <w:start w:val="1"/>
      <w:numFmt w:val="bullet"/>
      <w:lvlText w:val="−"/>
      <w:lvlJc w:val="left"/>
      <w:pPr>
        <w:ind w:left="36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8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4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0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num w:numId="1">
    <w:abstractNumId w:val="19"/>
  </w:num>
  <w:num w:numId="2">
    <w:abstractNumId w:val="1"/>
  </w:num>
  <w:num w:numId="3">
    <w:abstractNumId w:val="3"/>
  </w:num>
  <w:num w:numId="4">
    <w:abstractNumId w:val="16"/>
  </w:num>
  <w:num w:numId="5">
    <w:abstractNumId w:val="6"/>
  </w:num>
  <w:num w:numId="6">
    <w:abstractNumId w:val="27"/>
  </w:num>
  <w:num w:numId="7">
    <w:abstractNumId w:val="36"/>
  </w:num>
  <w:num w:numId="8">
    <w:abstractNumId w:val="20"/>
  </w:num>
  <w:num w:numId="9">
    <w:abstractNumId w:val="23"/>
  </w:num>
  <w:num w:numId="10">
    <w:abstractNumId w:val="15"/>
  </w:num>
  <w:num w:numId="11">
    <w:abstractNumId w:val="31"/>
  </w:num>
  <w:num w:numId="12">
    <w:abstractNumId w:val="14"/>
  </w:num>
  <w:num w:numId="13">
    <w:abstractNumId w:val="22"/>
  </w:num>
  <w:num w:numId="14">
    <w:abstractNumId w:val="7"/>
  </w:num>
  <w:num w:numId="15">
    <w:abstractNumId w:val="32"/>
  </w:num>
  <w:num w:numId="16">
    <w:abstractNumId w:val="2"/>
  </w:num>
  <w:num w:numId="17">
    <w:abstractNumId w:val="8"/>
  </w:num>
  <w:num w:numId="18">
    <w:abstractNumId w:val="0"/>
  </w:num>
  <w:num w:numId="19">
    <w:abstractNumId w:val="33"/>
  </w:num>
  <w:num w:numId="20">
    <w:abstractNumId w:val="11"/>
  </w:num>
  <w:num w:numId="21">
    <w:abstractNumId w:val="34"/>
  </w:num>
  <w:num w:numId="22">
    <w:abstractNumId w:val="28"/>
  </w:num>
  <w:num w:numId="23">
    <w:abstractNumId w:val="25"/>
  </w:num>
  <w:num w:numId="24">
    <w:abstractNumId w:val="17"/>
  </w:num>
  <w:num w:numId="25">
    <w:abstractNumId w:val="18"/>
  </w:num>
  <w:num w:numId="26">
    <w:abstractNumId w:val="13"/>
  </w:num>
  <w:num w:numId="27">
    <w:abstractNumId w:val="29"/>
  </w:num>
  <w:num w:numId="28">
    <w:abstractNumId w:val="24"/>
  </w:num>
  <w:num w:numId="29">
    <w:abstractNumId w:val="5"/>
  </w:num>
  <w:num w:numId="30">
    <w:abstractNumId w:val="21"/>
  </w:num>
  <w:num w:numId="31">
    <w:abstractNumId w:val="10"/>
  </w:num>
  <w:num w:numId="32">
    <w:abstractNumId w:val="4"/>
  </w:num>
  <w:num w:numId="33">
    <w:abstractNumId w:val="26"/>
  </w:num>
  <w:num w:numId="34">
    <w:abstractNumId w:val="30"/>
  </w:num>
  <w:num w:numId="35">
    <w:abstractNumId w:val="12"/>
  </w:num>
  <w:num w:numId="36">
    <w:abstractNumId w:val="35"/>
  </w:num>
  <w:num w:numId="37">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D0"/>
    <w:rsid w:val="000000A7"/>
    <w:rsid w:val="00040FD5"/>
    <w:rsid w:val="00046AD5"/>
    <w:rsid w:val="000657C7"/>
    <w:rsid w:val="00083277"/>
    <w:rsid w:val="00084D57"/>
    <w:rsid w:val="00090C69"/>
    <w:rsid w:val="000A248E"/>
    <w:rsid w:val="000B6CC2"/>
    <w:rsid w:val="000D0FA5"/>
    <w:rsid w:val="000E5399"/>
    <w:rsid w:val="0010254C"/>
    <w:rsid w:val="00125911"/>
    <w:rsid w:val="001343D9"/>
    <w:rsid w:val="00142681"/>
    <w:rsid w:val="00154271"/>
    <w:rsid w:val="001601DD"/>
    <w:rsid w:val="00194EFA"/>
    <w:rsid w:val="001A3904"/>
    <w:rsid w:val="001C5F97"/>
    <w:rsid w:val="001D152D"/>
    <w:rsid w:val="001E4F7B"/>
    <w:rsid w:val="00206D1F"/>
    <w:rsid w:val="002073E4"/>
    <w:rsid w:val="002431FB"/>
    <w:rsid w:val="00284CA1"/>
    <w:rsid w:val="002930A2"/>
    <w:rsid w:val="002B5D78"/>
    <w:rsid w:val="002D1338"/>
    <w:rsid w:val="002D2F3F"/>
    <w:rsid w:val="002D727A"/>
    <w:rsid w:val="002D7280"/>
    <w:rsid w:val="002F102A"/>
    <w:rsid w:val="003071B6"/>
    <w:rsid w:val="003166B7"/>
    <w:rsid w:val="00322AD6"/>
    <w:rsid w:val="0032565A"/>
    <w:rsid w:val="00334DFB"/>
    <w:rsid w:val="0034046F"/>
    <w:rsid w:val="0037097E"/>
    <w:rsid w:val="00375AAD"/>
    <w:rsid w:val="00380057"/>
    <w:rsid w:val="003A18E3"/>
    <w:rsid w:val="003A2EEB"/>
    <w:rsid w:val="003F4890"/>
    <w:rsid w:val="004761CA"/>
    <w:rsid w:val="00480DA0"/>
    <w:rsid w:val="004E5FF0"/>
    <w:rsid w:val="004F24B1"/>
    <w:rsid w:val="004F76C1"/>
    <w:rsid w:val="00515AE9"/>
    <w:rsid w:val="00522041"/>
    <w:rsid w:val="0055486C"/>
    <w:rsid w:val="005732D5"/>
    <w:rsid w:val="00575DC2"/>
    <w:rsid w:val="00596C0D"/>
    <w:rsid w:val="005A0541"/>
    <w:rsid w:val="005A3ECD"/>
    <w:rsid w:val="005A3F18"/>
    <w:rsid w:val="005F5FB3"/>
    <w:rsid w:val="0060118C"/>
    <w:rsid w:val="00610010"/>
    <w:rsid w:val="0062755B"/>
    <w:rsid w:val="0065357F"/>
    <w:rsid w:val="0069540C"/>
    <w:rsid w:val="006E3EB6"/>
    <w:rsid w:val="0071348F"/>
    <w:rsid w:val="00716CB3"/>
    <w:rsid w:val="00751B6F"/>
    <w:rsid w:val="007633DD"/>
    <w:rsid w:val="00783D30"/>
    <w:rsid w:val="00797BB9"/>
    <w:rsid w:val="007B3DF7"/>
    <w:rsid w:val="00805AB6"/>
    <w:rsid w:val="00827D78"/>
    <w:rsid w:val="0088463E"/>
    <w:rsid w:val="008A1EA3"/>
    <w:rsid w:val="008A3D62"/>
    <w:rsid w:val="008C5B2B"/>
    <w:rsid w:val="00914D12"/>
    <w:rsid w:val="00935CBD"/>
    <w:rsid w:val="00951B83"/>
    <w:rsid w:val="00954A99"/>
    <w:rsid w:val="0097558D"/>
    <w:rsid w:val="00986E8D"/>
    <w:rsid w:val="0099352B"/>
    <w:rsid w:val="009B0AA7"/>
    <w:rsid w:val="009E3EF7"/>
    <w:rsid w:val="009E5845"/>
    <w:rsid w:val="00A01646"/>
    <w:rsid w:val="00A312B0"/>
    <w:rsid w:val="00A359D3"/>
    <w:rsid w:val="00A65DF6"/>
    <w:rsid w:val="00A77741"/>
    <w:rsid w:val="00A81DFE"/>
    <w:rsid w:val="00AA267C"/>
    <w:rsid w:val="00AD0B74"/>
    <w:rsid w:val="00AD12A3"/>
    <w:rsid w:val="00AD3F0E"/>
    <w:rsid w:val="00AD6A16"/>
    <w:rsid w:val="00AF0A25"/>
    <w:rsid w:val="00AF29E8"/>
    <w:rsid w:val="00B00AD1"/>
    <w:rsid w:val="00B101DA"/>
    <w:rsid w:val="00B179EE"/>
    <w:rsid w:val="00B362C5"/>
    <w:rsid w:val="00B61FAA"/>
    <w:rsid w:val="00B67C93"/>
    <w:rsid w:val="00B92A00"/>
    <w:rsid w:val="00B95BEB"/>
    <w:rsid w:val="00BC48F8"/>
    <w:rsid w:val="00C55E3D"/>
    <w:rsid w:val="00C73634"/>
    <w:rsid w:val="00C7485D"/>
    <w:rsid w:val="00C95E95"/>
    <w:rsid w:val="00D16DD0"/>
    <w:rsid w:val="00D22701"/>
    <w:rsid w:val="00D50EFC"/>
    <w:rsid w:val="00D60FD3"/>
    <w:rsid w:val="00D61020"/>
    <w:rsid w:val="00D74401"/>
    <w:rsid w:val="00DA1D0B"/>
    <w:rsid w:val="00DB427F"/>
    <w:rsid w:val="00DD6C8E"/>
    <w:rsid w:val="00DD6D67"/>
    <w:rsid w:val="00DE4F54"/>
    <w:rsid w:val="00E073B2"/>
    <w:rsid w:val="00E12BB7"/>
    <w:rsid w:val="00E22C46"/>
    <w:rsid w:val="00E27399"/>
    <w:rsid w:val="00E648AA"/>
    <w:rsid w:val="00E83138"/>
    <w:rsid w:val="00E956A0"/>
    <w:rsid w:val="00EA5533"/>
    <w:rsid w:val="00EF1DAC"/>
    <w:rsid w:val="00F31801"/>
    <w:rsid w:val="00F405AF"/>
    <w:rsid w:val="00F439B7"/>
    <w:rsid w:val="00F50EA4"/>
    <w:rsid w:val="00F70244"/>
    <w:rsid w:val="00F7201F"/>
    <w:rsid w:val="00FA5234"/>
    <w:rsid w:val="00FD2C7D"/>
    <w:rsid w:val="00FD3091"/>
    <w:rsid w:val="00FD3E24"/>
    <w:rsid w:val="00FE5F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C1F7"/>
  <w15:docId w15:val="{E086148D-6C64-4398-99B5-EBC673A5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uiPriority w:val="9"/>
    <w:qFormat/>
    <w:pPr>
      <w:keepNext/>
      <w:keepLines/>
      <w:pBdr>
        <w:top w:val="nil"/>
        <w:left w:val="nil"/>
        <w:bottom w:val="nil"/>
        <w:right w:val="nil"/>
        <w:between w:val="nil"/>
      </w:pBdr>
      <w:spacing w:before="240" w:after="240"/>
      <w:jc w:val="center"/>
      <w:outlineLvl w:val="0"/>
    </w:pPr>
    <w:rPr>
      <w:rFonts w:ascii="Cambria" w:eastAsia="Cambria" w:hAnsi="Cambria" w:cs="Cambria"/>
      <w:b/>
      <w:color w:val="2F5496"/>
      <w:sz w:val="32"/>
      <w:szCs w:val="32"/>
    </w:rPr>
  </w:style>
  <w:style w:type="paragraph" w:styleId="Cmsor2">
    <w:name w:val="heading 2"/>
    <w:basedOn w:val="Norml"/>
    <w:next w:val="Norml"/>
    <w:uiPriority w:val="9"/>
    <w:unhideWhenUsed/>
    <w:qFormat/>
    <w:pPr>
      <w:keepNext/>
      <w:keepLines/>
      <w:pBdr>
        <w:top w:val="nil"/>
        <w:left w:val="nil"/>
        <w:bottom w:val="nil"/>
        <w:right w:val="nil"/>
        <w:between w:val="nil"/>
      </w:pBdr>
      <w:spacing w:before="200"/>
      <w:outlineLvl w:val="1"/>
    </w:pPr>
    <w:rPr>
      <w:b/>
      <w:color w:val="4472C4"/>
      <w:sz w:val="26"/>
      <w:szCs w:val="26"/>
    </w:rPr>
  </w:style>
  <w:style w:type="paragraph" w:styleId="Cmsor3">
    <w:name w:val="heading 3"/>
    <w:basedOn w:val="Norml"/>
    <w:next w:val="Norml"/>
    <w:uiPriority w:val="9"/>
    <w:unhideWhenUsed/>
    <w:qFormat/>
    <w:pPr>
      <w:keepNext/>
      <w:keepLines/>
      <w:pBdr>
        <w:top w:val="nil"/>
        <w:left w:val="nil"/>
        <w:bottom w:val="nil"/>
        <w:right w:val="nil"/>
        <w:between w:val="nil"/>
      </w:pBdr>
      <w:spacing w:before="200"/>
      <w:outlineLvl w:val="2"/>
    </w:pPr>
    <w:rPr>
      <w:b/>
      <w:color w:val="4472C4"/>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styleId="lfej">
    <w:name w:val="header"/>
    <w:basedOn w:val="Norml"/>
    <w:link w:val="lfejChar"/>
    <w:uiPriority w:val="99"/>
    <w:unhideWhenUsed/>
    <w:rsid w:val="009E5845"/>
    <w:pPr>
      <w:tabs>
        <w:tab w:val="center" w:pos="4536"/>
        <w:tab w:val="right" w:pos="9072"/>
      </w:tabs>
      <w:spacing w:after="0" w:line="240" w:lineRule="auto"/>
    </w:pPr>
  </w:style>
  <w:style w:type="character" w:customStyle="1" w:styleId="lfejChar">
    <w:name w:val="Élőfej Char"/>
    <w:basedOn w:val="Bekezdsalapbettpusa"/>
    <w:link w:val="lfej"/>
    <w:uiPriority w:val="99"/>
    <w:rsid w:val="009E5845"/>
  </w:style>
  <w:style w:type="paragraph" w:styleId="llb">
    <w:name w:val="footer"/>
    <w:basedOn w:val="Norml"/>
    <w:link w:val="llbChar"/>
    <w:uiPriority w:val="99"/>
    <w:unhideWhenUsed/>
    <w:rsid w:val="009E5845"/>
    <w:pPr>
      <w:tabs>
        <w:tab w:val="center" w:pos="4536"/>
        <w:tab w:val="right" w:pos="9072"/>
      </w:tabs>
      <w:spacing w:after="0" w:line="240" w:lineRule="auto"/>
    </w:pPr>
  </w:style>
  <w:style w:type="character" w:customStyle="1" w:styleId="llbChar">
    <w:name w:val="Élőláb Char"/>
    <w:basedOn w:val="Bekezdsalapbettpusa"/>
    <w:link w:val="llb"/>
    <w:uiPriority w:val="99"/>
    <w:rsid w:val="009E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15673</Words>
  <Characters>108147</Characters>
  <Application>Microsoft Office Word</Application>
  <DocSecurity>4</DocSecurity>
  <Lines>901</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HZ-PC</dc:creator>
  <cp:lastModifiedBy>Gianone András</cp:lastModifiedBy>
  <cp:revision>2</cp:revision>
  <dcterms:created xsi:type="dcterms:W3CDTF">2022-06-01T15:23:00Z</dcterms:created>
  <dcterms:modified xsi:type="dcterms:W3CDTF">2022-06-01T15:23:00Z</dcterms:modified>
</cp:coreProperties>
</file>